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903" w:rsidRPr="005B3210" w:rsidRDefault="00280903" w:rsidP="005B32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554665F" wp14:editId="71E82C97">
            <wp:simplePos x="0" y="0"/>
            <wp:positionH relativeFrom="column">
              <wp:posOffset>2779395</wp:posOffset>
            </wp:positionH>
            <wp:positionV relativeFrom="paragraph">
              <wp:posOffset>-583944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903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09.01.2024 г.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</w:p>
    <w:p w:rsidR="005B3210" w:rsidRP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5912" w:rsidRPr="005B3210" w:rsidRDefault="00E37128" w:rsidP="005B3210">
      <w:pPr>
        <w:tabs>
          <w:tab w:val="left" w:pos="4536"/>
        </w:tabs>
        <w:spacing w:after="0" w:line="240" w:lineRule="auto"/>
        <w:ind w:right="60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proofErr w:type="gramEnd"/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изменений в муниципальную программу </w:t>
      </w:r>
      <w:r w:rsidR="006E5912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5912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</w:t>
      </w:r>
    </w:p>
    <w:p w:rsidR="006E5912" w:rsidRPr="005B3210" w:rsidRDefault="006E5912" w:rsidP="005B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583" w:rsidRPr="005B3210" w:rsidRDefault="003902B9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07.12.2023 г. №163 «О бюджете муниципального образования «Первомайское сельское поселение» Выборгского района Ленинградской области на 2024 год и на плановый период 2025 и 2026 годов», постановлением администр</w:t>
      </w:r>
      <w:r w:rsidR="00E37128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ации МО «Первомайское сельское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37128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селение» от 09.11.2021 года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</w:t>
      </w:r>
      <w:proofErr w:type="gramStart"/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proofErr w:type="gramEnd"/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8D0583" w:rsidRPr="005B3210" w:rsidRDefault="008D0583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B369F2" w:rsidP="005B32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CF149B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F1421" w:rsidRPr="005B3210" w:rsidRDefault="00FF1421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903" w:rsidRPr="005B3210" w:rsidRDefault="008D0583" w:rsidP="005B3210">
      <w:pPr>
        <w:pStyle w:val="aa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муниципальную программу «Развитие автомобильных дорог МО «Первомайское сельское поселение» </w:t>
      </w:r>
      <w:r w:rsidR="00E37128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2024 год и плановый период 2025-2026 годов.</w:t>
      </w:r>
    </w:p>
    <w:p w:rsidR="00DA626E" w:rsidRPr="005B3210" w:rsidRDefault="00DA626E" w:rsidP="005B3210">
      <w:pPr>
        <w:pStyle w:val="aa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B74D66" w:rsidRPr="005B3210" w:rsidRDefault="00E46BFF" w:rsidP="005B3210">
      <w:pPr>
        <w:pStyle w:val="aa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администрации 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Ефимова Н.В.</w:t>
      </w:r>
    </w:p>
    <w:p w:rsidR="00DA626E" w:rsidRDefault="00DA626E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Pr="005B3210" w:rsidRDefault="005B3210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A015C7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B369F2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369F2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52EAB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 w:rsidR="00797A9A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2EAB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</w:p>
    <w:p w:rsidR="00D64F4E" w:rsidRDefault="00D64F4E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P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B369F2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>Согласовано:</w:t>
      </w:r>
      <w:r w:rsidR="00280903"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Ефимов, Иванова</w:t>
      </w:r>
    </w:p>
    <w:p w:rsidR="00B369F2" w:rsidRPr="005B3210" w:rsidRDefault="00280903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>Разослано: дело, официальный портал, газета, регистр НПА</w:t>
      </w:r>
    </w:p>
    <w:p w:rsidR="00AE13CD" w:rsidRPr="005B3210" w:rsidRDefault="00AE13CD" w:rsidP="005B321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к постановлению администрации</w:t>
      </w:r>
    </w:p>
    <w:p w:rsidR="00AE13CD" w:rsidRPr="005B3210" w:rsidRDefault="00AE13CD" w:rsidP="005B321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AE13CD" w:rsidRPr="005B3210" w:rsidRDefault="005B3210" w:rsidP="005B321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</w:t>
      </w:r>
      <w:r w:rsidR="006B6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</w:t>
      </w:r>
      <w:r w:rsidR="00AE13CD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09.01.2024 г.</w:t>
      </w:r>
    </w:p>
    <w:p w:rsidR="00C65C67" w:rsidRPr="005B3210" w:rsidRDefault="00C65C67" w:rsidP="005B32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Pr="005B3210" w:rsidRDefault="00C65C67" w:rsidP="005B32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Pr="005B3210" w:rsidRDefault="00C65C67" w:rsidP="005B32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Pr="005B3210" w:rsidRDefault="00C65C67" w:rsidP="005B32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Pr="005B3210" w:rsidRDefault="00C65C67" w:rsidP="005B32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Pr="005B3210" w:rsidRDefault="00C65C67" w:rsidP="005B32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Pr="005B3210" w:rsidRDefault="001356D0" w:rsidP="005B32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421" w:rsidRPr="005B3210" w:rsidRDefault="00FF1421" w:rsidP="005B32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421" w:rsidRPr="005B3210" w:rsidRDefault="00FF1421" w:rsidP="005B32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421" w:rsidRPr="005B3210" w:rsidRDefault="00FF1421" w:rsidP="005B32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421" w:rsidRPr="005B3210" w:rsidRDefault="00FF1421" w:rsidP="005B32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Pr="005B3210" w:rsidRDefault="00596824" w:rsidP="005B32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210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7E2662" w:rsidRPr="005B3210" w:rsidRDefault="007E2662" w:rsidP="005B32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Pr="005B3210" w:rsidRDefault="007831A3" w:rsidP="005B3210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 xml:space="preserve"> «Развитие автомобильных дорог МО «Первомайское сельское</w:t>
      </w:r>
      <w:r w:rsidR="00280903" w:rsidRPr="005B3210">
        <w:rPr>
          <w:rFonts w:ascii="Times New Roman" w:hAnsi="Times New Roman" w:cs="Times New Roman"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sz w:val="24"/>
          <w:szCs w:val="24"/>
        </w:rPr>
        <w:t>поселение»</w:t>
      </w:r>
      <w:r w:rsidR="00280903" w:rsidRPr="005B32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6824" w:rsidRPr="005B3210" w:rsidRDefault="00596824" w:rsidP="005B32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6824" w:rsidRPr="005B3210" w:rsidRDefault="00596824" w:rsidP="005B32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6824" w:rsidRPr="005B3210" w:rsidRDefault="00596824" w:rsidP="005B32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6824" w:rsidRPr="005B3210" w:rsidRDefault="00596824" w:rsidP="005B32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6D0" w:rsidRPr="005B3210" w:rsidRDefault="001356D0" w:rsidP="005B32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6D1" w:rsidRPr="005B3210" w:rsidRDefault="000716D1" w:rsidP="005B32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5C67" w:rsidRPr="005B3210" w:rsidRDefault="00C65C67" w:rsidP="005B32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5C67" w:rsidRPr="005B3210" w:rsidRDefault="00C65C67" w:rsidP="005B32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5C67" w:rsidRPr="005B3210" w:rsidRDefault="00C65C67" w:rsidP="005B32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5C67" w:rsidRPr="005B3210" w:rsidRDefault="00C65C67" w:rsidP="005B32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5C67" w:rsidRPr="005B3210" w:rsidRDefault="00C65C67" w:rsidP="005B32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094" w:rsidRPr="005B3210" w:rsidRDefault="006F2094" w:rsidP="005B32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D72" w:rsidRPr="005B3210" w:rsidRDefault="005F2D72" w:rsidP="005B32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65C2" w:rsidRPr="005B3210" w:rsidRDefault="00C965C2" w:rsidP="005B3210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C2" w:rsidRPr="005B3210" w:rsidRDefault="00C965C2" w:rsidP="005B3210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903" w:rsidRPr="005B3210" w:rsidRDefault="00280903" w:rsidP="005B3210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903" w:rsidRPr="005B3210" w:rsidRDefault="00280903" w:rsidP="005B3210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903" w:rsidRPr="005B3210" w:rsidRDefault="00280903" w:rsidP="005B3210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6249" w:rsidRPr="005B3210" w:rsidRDefault="00176249" w:rsidP="005B3210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421" w:rsidRPr="005B3210" w:rsidRDefault="00FF1421" w:rsidP="005B3210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421" w:rsidRPr="005B3210" w:rsidRDefault="00FF1421" w:rsidP="005B3210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421" w:rsidRPr="005B3210" w:rsidRDefault="00FF1421" w:rsidP="005B3210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421" w:rsidRPr="005B3210" w:rsidRDefault="00FF1421" w:rsidP="005B3210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421" w:rsidRPr="005B3210" w:rsidRDefault="00FF1421" w:rsidP="005B3210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421" w:rsidRPr="005B3210" w:rsidRDefault="00FF1421" w:rsidP="005B3210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421" w:rsidRPr="005B3210" w:rsidRDefault="00FF1421" w:rsidP="005B3210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421" w:rsidRPr="005B3210" w:rsidRDefault="00FF1421" w:rsidP="005B3210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421" w:rsidRPr="005B3210" w:rsidRDefault="00FF1421" w:rsidP="005B3210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421" w:rsidRPr="005B3210" w:rsidRDefault="00FF1421" w:rsidP="005B3210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421" w:rsidRPr="005B3210" w:rsidRDefault="00FF1421" w:rsidP="005B3210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421" w:rsidRPr="005B3210" w:rsidRDefault="00FF1421" w:rsidP="005B3210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421" w:rsidRDefault="00FF1421" w:rsidP="005B3210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3210" w:rsidRDefault="005B3210" w:rsidP="005B3210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3210" w:rsidRPr="005B3210" w:rsidRDefault="005B3210" w:rsidP="005B3210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13CD" w:rsidRPr="005B3210" w:rsidRDefault="005B3210" w:rsidP="005B32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2024 год</w:t>
      </w:r>
    </w:p>
    <w:p w:rsidR="00E8334D" w:rsidRPr="005B3210" w:rsidRDefault="00E8334D" w:rsidP="005B32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210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1E641A" w:rsidRPr="005B32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Default="00427069" w:rsidP="005B32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210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 w:rsidRPr="005B3210">
        <w:rPr>
          <w:rFonts w:ascii="Times New Roman" w:hAnsi="Times New Roman" w:cs="Times New Roman"/>
          <w:b/>
          <w:sz w:val="24"/>
          <w:szCs w:val="24"/>
        </w:rPr>
        <w:t>МО</w:t>
      </w:r>
      <w:r w:rsidRPr="005B3210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</w:t>
      </w:r>
      <w:r w:rsidR="00280903" w:rsidRPr="005B32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b/>
          <w:sz w:val="24"/>
          <w:szCs w:val="24"/>
        </w:rPr>
        <w:t>поселение»</w:t>
      </w:r>
    </w:p>
    <w:p w:rsidR="005B3210" w:rsidRPr="005B3210" w:rsidRDefault="005B3210" w:rsidP="005B32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8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0"/>
        <w:gridCol w:w="6958"/>
        <w:gridCol w:w="29"/>
      </w:tblGrid>
      <w:tr w:rsidR="00FC60C7" w:rsidRPr="005B3210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5B3210" w:rsidRDefault="008E788C" w:rsidP="005B3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5B3210" w:rsidRDefault="008E788C" w:rsidP="005B3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E13CD" w:rsidRPr="005B32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AE13CD" w:rsidRPr="005B3210">
              <w:rPr>
                <w:rFonts w:ascii="Times New Roman" w:hAnsi="Times New Roman" w:cs="Times New Roman"/>
                <w:sz w:val="24"/>
                <w:szCs w:val="24"/>
              </w:rPr>
              <w:t>26 годы</w:t>
            </w:r>
          </w:p>
        </w:tc>
      </w:tr>
      <w:tr w:rsidR="008E788C" w:rsidRPr="005B3210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88C" w:rsidRPr="005B3210" w:rsidRDefault="008E788C" w:rsidP="005B3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88C" w:rsidRPr="005B3210" w:rsidRDefault="008E788C" w:rsidP="005B3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поселение»</w:t>
            </w:r>
          </w:p>
        </w:tc>
      </w:tr>
      <w:tr w:rsidR="00186521" w:rsidRPr="005B3210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5B3210" w:rsidRDefault="00186521" w:rsidP="005B3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5B3210" w:rsidRDefault="00186521" w:rsidP="005B3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земельно-имущественный отдел администрация МО «Первомайское поселение»</w:t>
            </w:r>
          </w:p>
        </w:tc>
      </w:tr>
      <w:tr w:rsidR="00186521" w:rsidRPr="005B3210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5B3210" w:rsidRDefault="00186521" w:rsidP="005B3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5B3210" w:rsidRDefault="00186521" w:rsidP="005B3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 безопасности функционирования улично-дорожной сети на территории МО «Первомайское сельское</w:t>
            </w:r>
            <w:r w:rsidR="00280903"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поселение», обеспечение сохранности автомобильных дорог общего пользования местного значения.</w:t>
            </w:r>
          </w:p>
        </w:tc>
      </w:tr>
      <w:tr w:rsidR="00186521" w:rsidRPr="005B3210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5B3210" w:rsidRDefault="00186521" w:rsidP="005B3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5B3210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5B3210" w:rsidRDefault="00186521" w:rsidP="005B3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Разработка мероприятий по приведению улиц и дворов в состояние, соответствующее современным требованиям и стандартам. </w:t>
            </w:r>
          </w:p>
          <w:p w:rsidR="00186521" w:rsidRPr="005B3210" w:rsidRDefault="003B1289" w:rsidP="005B3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6521" w:rsidRPr="005B3210">
              <w:rPr>
                <w:rFonts w:ascii="Times New Roman" w:hAnsi="Times New Roman" w:cs="Times New Roman"/>
                <w:sz w:val="24"/>
                <w:szCs w:val="24"/>
              </w:rPr>
              <w:t>. Улучшение транспортно-эксплуатационного состояния</w:t>
            </w:r>
            <w:r w:rsidR="00280903"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6521" w:rsidRPr="005B3210">
              <w:rPr>
                <w:rFonts w:ascii="Times New Roman" w:hAnsi="Times New Roman" w:cs="Times New Roman"/>
                <w:sz w:val="24"/>
                <w:szCs w:val="24"/>
              </w:rPr>
              <w:t>существующей</w:t>
            </w:r>
            <w:r w:rsidR="00280903"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86521" w:rsidRPr="005B3210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  <w:r w:rsidR="00280903"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6521" w:rsidRPr="005B3210">
              <w:rPr>
                <w:rFonts w:ascii="Times New Roman" w:hAnsi="Times New Roman" w:cs="Times New Roman"/>
                <w:sz w:val="24"/>
                <w:szCs w:val="24"/>
              </w:rPr>
              <w:t>автомобильных</w:t>
            </w:r>
            <w:r w:rsidR="00280903"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6521" w:rsidRPr="005B3210">
              <w:rPr>
                <w:rFonts w:ascii="Times New Roman" w:hAnsi="Times New Roman" w:cs="Times New Roman"/>
                <w:sz w:val="24"/>
                <w:szCs w:val="24"/>
              </w:rPr>
              <w:t>дорог</w:t>
            </w:r>
            <w:r w:rsidR="00280903"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6521" w:rsidRPr="005B3210">
              <w:rPr>
                <w:rFonts w:ascii="Times New Roman" w:hAnsi="Times New Roman" w:cs="Times New Roman"/>
                <w:sz w:val="24"/>
                <w:szCs w:val="24"/>
              </w:rPr>
              <w:t>общего пользования местного значения;</w:t>
            </w:r>
          </w:p>
          <w:p w:rsidR="00186521" w:rsidRPr="005B3210" w:rsidRDefault="00186521" w:rsidP="005B3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3. Приведение улично-дорожной сети,</w:t>
            </w:r>
            <w:r w:rsidR="00280903"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186521" w:rsidRPr="005B3210" w:rsidRDefault="00186521" w:rsidP="005B3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4. Сохранность автомобильных дорог общего пользования местного значения.</w:t>
            </w:r>
          </w:p>
        </w:tc>
      </w:tr>
      <w:tr w:rsidR="00186521" w:rsidRPr="005B3210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5B3210" w:rsidRDefault="00186521" w:rsidP="005B3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5B3210" w:rsidRDefault="006C26D6" w:rsidP="005B3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Прирост протяженности (площадей) автомобильных дорог местного значения, соответствующих нормативным требованиям к транспортно-эксплуатационным показателям.</w:t>
            </w:r>
          </w:p>
        </w:tc>
      </w:tr>
      <w:tr w:rsidR="00186521" w:rsidRPr="005B3210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5B3210" w:rsidRDefault="00186521" w:rsidP="005B3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5B3210" w:rsidRDefault="005B3210" w:rsidP="005B3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Содейст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вие развитию инфраструктуры МО «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ервомайское сельское поселение»</w:t>
            </w:r>
          </w:p>
        </w:tc>
      </w:tr>
      <w:tr w:rsidR="00186521" w:rsidRPr="005B3210" w:rsidTr="001B6714"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5B3210" w:rsidRDefault="00186521" w:rsidP="005B3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4C6" w:rsidRPr="005B3210" w:rsidRDefault="003E44C6" w:rsidP="005B3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="0088720A">
              <w:rPr>
                <w:rFonts w:ascii="Times New Roman" w:hAnsi="Times New Roman" w:cs="Times New Roman"/>
                <w:sz w:val="24"/>
                <w:szCs w:val="24"/>
              </w:rPr>
              <w:t>69 587,5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:rsidR="003E44C6" w:rsidRPr="005B3210" w:rsidRDefault="003E44C6" w:rsidP="005B3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на 2024 год – </w:t>
            </w:r>
            <w:r w:rsidR="0088720A">
              <w:rPr>
                <w:rFonts w:ascii="Times New Roman" w:hAnsi="Times New Roman" w:cs="Times New Roman"/>
                <w:sz w:val="24"/>
                <w:szCs w:val="24"/>
              </w:rPr>
              <w:t>22 182,0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3E44C6" w:rsidRPr="005B3210" w:rsidRDefault="003E44C6" w:rsidP="005B3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на 2025 год – </w:t>
            </w:r>
            <w:r w:rsidR="0088720A">
              <w:rPr>
                <w:rFonts w:ascii="Times New Roman" w:hAnsi="Times New Roman" w:cs="Times New Roman"/>
                <w:sz w:val="24"/>
                <w:szCs w:val="24"/>
              </w:rPr>
              <w:t>23 627,0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186521" w:rsidRPr="005B3210" w:rsidRDefault="003E44C6" w:rsidP="00887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на 2026 год – </w:t>
            </w:r>
            <w:r w:rsidR="0088720A">
              <w:rPr>
                <w:rFonts w:ascii="Times New Roman" w:hAnsi="Times New Roman" w:cs="Times New Roman"/>
                <w:sz w:val="24"/>
                <w:szCs w:val="24"/>
              </w:rPr>
              <w:t>23 778,5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</w:tc>
      </w:tr>
      <w:tr w:rsidR="00186521" w:rsidRPr="005B3210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5B3210" w:rsidRDefault="00186521" w:rsidP="005B3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</w:t>
            </w:r>
            <w:r w:rsidR="00280903"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цели муниципальной программы, - всего, в том числе по годам 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210" w:rsidRPr="005B3210" w:rsidRDefault="005B3210" w:rsidP="005B3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 – 53 000,0 тыс. рублей</w:t>
            </w:r>
          </w:p>
          <w:p w:rsidR="005B3210" w:rsidRPr="005B3210" w:rsidRDefault="005B3210" w:rsidP="005B3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на 2024 год – 16 800,0 тыс. рублей;</w:t>
            </w:r>
          </w:p>
          <w:p w:rsidR="005B3210" w:rsidRPr="005B3210" w:rsidRDefault="005B3210" w:rsidP="005B3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на 2025 год – 18 100,0 тыс. рублей;</w:t>
            </w:r>
          </w:p>
          <w:p w:rsidR="00186521" w:rsidRPr="005B3210" w:rsidRDefault="005B3210" w:rsidP="005B3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на 2026 год – 18 100,0 тыс. рублей;</w:t>
            </w:r>
          </w:p>
        </w:tc>
      </w:tr>
    </w:tbl>
    <w:p w:rsidR="001F629A" w:rsidRPr="005B3210" w:rsidRDefault="001F629A" w:rsidP="005B32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6ED" w:rsidRPr="005B3210" w:rsidRDefault="00D336ED" w:rsidP="005B3210">
      <w:pPr>
        <w:pStyle w:val="aa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b/>
          <w:sz w:val="24"/>
          <w:szCs w:val="24"/>
        </w:rPr>
        <w:t>Общая характеристика, основные</w:t>
      </w:r>
      <w:r w:rsidR="00A942D2" w:rsidRPr="005B3210">
        <w:rPr>
          <w:rFonts w:ascii="Times New Roman" w:hAnsi="Times New Roman" w:cs="Times New Roman"/>
          <w:b/>
          <w:sz w:val="24"/>
          <w:szCs w:val="24"/>
        </w:rPr>
        <w:t xml:space="preserve"> проблемы </w:t>
      </w:r>
      <w:r w:rsidRPr="005B3210">
        <w:rPr>
          <w:rFonts w:ascii="Times New Roman" w:hAnsi="Times New Roman" w:cs="Times New Roman"/>
          <w:b/>
          <w:sz w:val="24"/>
          <w:szCs w:val="24"/>
        </w:rPr>
        <w:t>и прогноз развития сферы реализации муниципальной программы</w:t>
      </w:r>
    </w:p>
    <w:p w:rsidR="00280903" w:rsidRPr="005B3210" w:rsidRDefault="00280903" w:rsidP="005B3210">
      <w:pPr>
        <w:pStyle w:val="a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42D2" w:rsidRPr="005B3210" w:rsidRDefault="00A942D2" w:rsidP="005B32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Перед органами местного самоуправления МО «Первомайское сельское</w:t>
      </w:r>
      <w:r w:rsidR="00280903" w:rsidRPr="005B3210">
        <w:rPr>
          <w:rFonts w:ascii="Times New Roman" w:hAnsi="Times New Roman" w:cs="Times New Roman"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sz w:val="24"/>
          <w:szCs w:val="24"/>
        </w:rPr>
        <w:t>поселение»</w:t>
      </w:r>
      <w:r w:rsidR="00280903" w:rsidRPr="005B3210">
        <w:rPr>
          <w:rFonts w:ascii="Times New Roman" w:hAnsi="Times New Roman" w:cs="Times New Roman"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sz w:val="24"/>
          <w:szCs w:val="24"/>
        </w:rPr>
        <w:t>стоит задача по совершенствованию и развитию улично-дорожной сети в соответствии с потребностями экономики, стабилизации социально-экономической ситуации и росту благосостояния населения МО.</w:t>
      </w:r>
    </w:p>
    <w:p w:rsidR="00A942D2" w:rsidRPr="005B3210" w:rsidRDefault="00A942D2" w:rsidP="005B32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 xml:space="preserve">В настоящее время необходимо обеспечить соответствие параметров улично-дорожной сети потребностям участников дорожного движения, в связи, с чем возникает необходимость </w:t>
      </w:r>
      <w:proofErr w:type="gramStart"/>
      <w:r w:rsidRPr="005B3210">
        <w:rPr>
          <w:rFonts w:ascii="Times New Roman" w:hAnsi="Times New Roman" w:cs="Times New Roman"/>
          <w:sz w:val="24"/>
          <w:szCs w:val="24"/>
        </w:rPr>
        <w:t>разработки системы поэтапного совершенствования автомобильных дорог общего пользования местного</w:t>
      </w:r>
      <w:proofErr w:type="gramEnd"/>
      <w:r w:rsidRPr="005B3210">
        <w:rPr>
          <w:rFonts w:ascii="Times New Roman" w:hAnsi="Times New Roman" w:cs="Times New Roman"/>
          <w:sz w:val="24"/>
          <w:szCs w:val="24"/>
        </w:rPr>
        <w:t xml:space="preserve"> значения, включая проезды к дворовым территориям и дворовые территории многоквартирных домов, с доведением её характеристик до нормативных с учётом ресурсных возможностей.</w:t>
      </w:r>
    </w:p>
    <w:p w:rsidR="00A942D2" w:rsidRPr="005B3210" w:rsidRDefault="00A942D2" w:rsidP="005B32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Автомобильные дороги, являясь сложными инженерно-техническими сооружениями, имеют ряд особенностей, а именно:</w:t>
      </w:r>
    </w:p>
    <w:p w:rsidR="00A942D2" w:rsidRPr="005B3210" w:rsidRDefault="00A942D2" w:rsidP="005B3210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автомобильные дороги представляют собой материалоемкие, трудоемкие линейные сооружения, содержание которых требует больших финансовых затрат;</w:t>
      </w:r>
    </w:p>
    <w:p w:rsidR="00A942D2" w:rsidRPr="005B3210" w:rsidRDefault="00A942D2" w:rsidP="005B3210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в отличие от других видов транспорта автомобильный – наиболее доступный для всех вид транспорта, а его неотъемлемый элемент – автомобильная дорога – доступен абсолютно всем гражданам поселения, водителям и пассажирам транспортных средств и пешеходам;</w:t>
      </w:r>
    </w:p>
    <w:p w:rsidR="00A942D2" w:rsidRPr="005B3210" w:rsidRDefault="00A942D2" w:rsidP="005B3210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помимо высокой первоначальной стоимости строительства –</w:t>
      </w:r>
      <w:r w:rsidR="00280903" w:rsidRPr="005B3210">
        <w:rPr>
          <w:rFonts w:ascii="Times New Roman" w:hAnsi="Times New Roman" w:cs="Times New Roman"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sz w:val="24"/>
          <w:szCs w:val="24"/>
        </w:rPr>
        <w:t>реконструкция, капитальный ремонт и ремонт</w:t>
      </w:r>
      <w:r w:rsidR="00280903" w:rsidRPr="005B3210">
        <w:rPr>
          <w:rFonts w:ascii="Times New Roman" w:hAnsi="Times New Roman" w:cs="Times New Roman"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sz w:val="24"/>
          <w:szCs w:val="24"/>
        </w:rPr>
        <w:t>также требуют больших затрат.</w:t>
      </w:r>
    </w:p>
    <w:p w:rsidR="00A942D2" w:rsidRPr="005B3210" w:rsidRDefault="00A942D2" w:rsidP="005B32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Как и любой товар, автомобильная дорога обладает определенными потребительскими свойствами, а именно:</w:t>
      </w:r>
    </w:p>
    <w:p w:rsidR="00A942D2" w:rsidRPr="005B3210" w:rsidRDefault="00A942D2" w:rsidP="005B3210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скорость движения;</w:t>
      </w:r>
    </w:p>
    <w:p w:rsidR="00A942D2" w:rsidRPr="005B3210" w:rsidRDefault="00A942D2" w:rsidP="005B3210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пропускная способность;</w:t>
      </w:r>
    </w:p>
    <w:p w:rsidR="00A942D2" w:rsidRPr="005B3210" w:rsidRDefault="00A942D2" w:rsidP="005B3210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безопасность движения;</w:t>
      </w:r>
    </w:p>
    <w:p w:rsidR="00A942D2" w:rsidRPr="005B3210" w:rsidRDefault="00A942D2" w:rsidP="005B3210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долговечность;</w:t>
      </w:r>
    </w:p>
    <w:p w:rsidR="00A942D2" w:rsidRPr="005B3210" w:rsidRDefault="00A942D2" w:rsidP="005B3210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стоимость содержания;</w:t>
      </w:r>
    </w:p>
    <w:p w:rsidR="00A942D2" w:rsidRPr="005B3210" w:rsidRDefault="00A942D2" w:rsidP="005B3210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экологическая безопасность.</w:t>
      </w:r>
    </w:p>
    <w:p w:rsidR="00A942D2" w:rsidRPr="005B3210" w:rsidRDefault="00A942D2" w:rsidP="005B32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 xml:space="preserve">Увеличение количества автотранспорта, строительство индивидуального жилья и новых объектов (предприятия торговли), изменение нормативных требований вкупе с незавершенным ремонтом прошлых лет, вследствие недостаточного финансирования, приводит к тому, что необходимо строить новые, реконструировать и ремонтировать существующие дороги. </w:t>
      </w:r>
    </w:p>
    <w:p w:rsidR="00A942D2" w:rsidRPr="005B3210" w:rsidRDefault="00A942D2" w:rsidP="005B321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5B3210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Площадь покрытий дорог, проездов и тротуаров, требующая ремонта, составляет </w:t>
      </w:r>
      <w:r w:rsidRPr="005B3210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50 % от общей площади покрытий.</w:t>
      </w:r>
    </w:p>
    <w:p w:rsidR="00A942D2" w:rsidRPr="005B3210" w:rsidRDefault="00A942D2" w:rsidP="005B321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5B3210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Отраслевые нормы, определяющие сроки службы дорожных покрытий, предписывают следующие сроки проведения ремонтных работ:</w:t>
      </w:r>
    </w:p>
    <w:p w:rsidR="00A942D2" w:rsidRPr="005B3210" w:rsidRDefault="00A942D2" w:rsidP="005B321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5B3210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капитальный ремонт, при котором обеспечивается восстановление несущей способности</w:t>
      </w:r>
      <w:r w:rsidR="00280903" w:rsidRPr="005B3210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Pr="005B3210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и уровня</w:t>
      </w:r>
      <w:r w:rsidR="00280903" w:rsidRPr="005B3210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Pr="005B3210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надежности – через 10 лет;</w:t>
      </w:r>
    </w:p>
    <w:p w:rsidR="00A942D2" w:rsidRPr="005B3210" w:rsidRDefault="00A942D2" w:rsidP="005B321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5B3210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средний ремонт, при котором обеспечивается восстановление износа и сцепных свойств покрытия проезжей части дороги – рекомендуется через 2-5 лет;</w:t>
      </w:r>
    </w:p>
    <w:p w:rsidR="00A942D2" w:rsidRPr="005B3210" w:rsidRDefault="00A942D2" w:rsidP="005B321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5B3210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- текущий (ямочный) ремонт, который проводится по мере необходимости </w:t>
      </w:r>
      <w:r w:rsidRPr="005B3210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и обеспечивает восстановление сцепных свойств покрытия проезжей части.</w:t>
      </w:r>
    </w:p>
    <w:p w:rsidR="00A942D2" w:rsidRPr="005B3210" w:rsidRDefault="00A942D2" w:rsidP="005B32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Учитывая характер местного бюджета, целесообразность решения проблемы программно-целевым методом для</w:t>
      </w:r>
      <w:r w:rsidRPr="005B32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sz w:val="24"/>
          <w:szCs w:val="24"/>
        </w:rPr>
        <w:t>МО «Первомайское сельское</w:t>
      </w:r>
      <w:r w:rsidR="00280903" w:rsidRPr="005B3210">
        <w:rPr>
          <w:rFonts w:ascii="Times New Roman" w:hAnsi="Times New Roman" w:cs="Times New Roman"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sz w:val="24"/>
          <w:szCs w:val="24"/>
        </w:rPr>
        <w:t>поселение»</w:t>
      </w:r>
      <w:r w:rsidR="00280903" w:rsidRPr="005B3210">
        <w:rPr>
          <w:rFonts w:ascii="Times New Roman" w:hAnsi="Times New Roman" w:cs="Times New Roman"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sz w:val="24"/>
          <w:szCs w:val="24"/>
        </w:rPr>
        <w:t xml:space="preserve">заключается в планировании деятельности по развитию автомобильных дорог общего пользования местного значения, включая проезды к дворовым территориям и дворовые территории </w:t>
      </w:r>
      <w:r w:rsidRPr="005B3210">
        <w:rPr>
          <w:rFonts w:ascii="Times New Roman" w:hAnsi="Times New Roman" w:cs="Times New Roman"/>
          <w:sz w:val="24"/>
          <w:szCs w:val="24"/>
        </w:rPr>
        <w:lastRenderedPageBreak/>
        <w:t>многоквартирных домов, путем привлечения субсидий из бюджета Ленинградской области. Утверждение данной программы позволит проводить целенаправленную политику по развитию и совершенствованию улично-дорожной сети МО «Первомайское сельское</w:t>
      </w:r>
      <w:r w:rsidR="00280903" w:rsidRPr="005B3210">
        <w:rPr>
          <w:rFonts w:ascii="Times New Roman" w:hAnsi="Times New Roman" w:cs="Times New Roman"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sz w:val="24"/>
          <w:szCs w:val="24"/>
        </w:rPr>
        <w:t>поселение».</w:t>
      </w:r>
    </w:p>
    <w:p w:rsidR="00A942D2" w:rsidRPr="005B3210" w:rsidRDefault="00A942D2" w:rsidP="005B32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42D2" w:rsidRPr="005B3210" w:rsidRDefault="003E0CE5" w:rsidP="005B3210">
      <w:pPr>
        <w:pStyle w:val="aa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210">
        <w:rPr>
          <w:rFonts w:ascii="Times New Roman" w:hAnsi="Times New Roman" w:cs="Times New Roman"/>
          <w:b/>
          <w:sz w:val="24"/>
          <w:szCs w:val="24"/>
        </w:rPr>
        <w:t>Информация о проектах и комплексах процессных мероприятий</w:t>
      </w:r>
    </w:p>
    <w:p w:rsidR="00280903" w:rsidRPr="005B3210" w:rsidRDefault="00280903" w:rsidP="005B3210">
      <w:pPr>
        <w:pStyle w:val="aa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0CE5" w:rsidRPr="005B3210" w:rsidRDefault="00CA0288" w:rsidP="005B321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Осуществляются к</w:t>
      </w:r>
      <w:r w:rsidR="003E0CE5" w:rsidRPr="005B3210">
        <w:rPr>
          <w:rFonts w:ascii="Times New Roman" w:hAnsi="Times New Roman" w:cs="Times New Roman"/>
          <w:sz w:val="24"/>
          <w:szCs w:val="24"/>
        </w:rPr>
        <w:t>омплексы процессных мероприятий:</w:t>
      </w:r>
    </w:p>
    <w:p w:rsidR="00A942D2" w:rsidRPr="005B3210" w:rsidRDefault="00A942D2" w:rsidP="005B3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Цел</w:t>
      </w:r>
      <w:r w:rsidR="003E0CE5" w:rsidRPr="005B3210">
        <w:rPr>
          <w:rFonts w:ascii="Times New Roman" w:hAnsi="Times New Roman" w:cs="Times New Roman"/>
          <w:sz w:val="24"/>
          <w:szCs w:val="24"/>
        </w:rPr>
        <w:t>ь</w:t>
      </w:r>
      <w:r w:rsidRPr="005B3210">
        <w:rPr>
          <w:rFonts w:ascii="Times New Roman" w:hAnsi="Times New Roman" w:cs="Times New Roman"/>
          <w:sz w:val="24"/>
          <w:szCs w:val="24"/>
        </w:rPr>
        <w:t xml:space="preserve"> муниципальной</w:t>
      </w:r>
      <w:r w:rsidR="00280903" w:rsidRPr="005B3210">
        <w:rPr>
          <w:rFonts w:ascii="Times New Roman" w:hAnsi="Times New Roman" w:cs="Times New Roman"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sz w:val="24"/>
          <w:szCs w:val="24"/>
        </w:rPr>
        <w:t>программы:</w:t>
      </w:r>
    </w:p>
    <w:p w:rsidR="00A942D2" w:rsidRPr="005B3210" w:rsidRDefault="00A942D2" w:rsidP="005B3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1. Повышение эффективности и безопасности функционирования улично-дорожной сети на территории МО «Первомайское сельское</w:t>
      </w:r>
      <w:r w:rsidR="00280903" w:rsidRPr="005B3210">
        <w:rPr>
          <w:rFonts w:ascii="Times New Roman" w:hAnsi="Times New Roman" w:cs="Times New Roman"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sz w:val="24"/>
          <w:szCs w:val="24"/>
        </w:rPr>
        <w:t>поселение»;</w:t>
      </w:r>
    </w:p>
    <w:p w:rsidR="00A942D2" w:rsidRPr="005B3210" w:rsidRDefault="00A942D2" w:rsidP="005B3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2. Обеспечение жизненно важных социально-экономических интересов МО «Первомайское сельское</w:t>
      </w:r>
      <w:r w:rsidR="00280903" w:rsidRPr="005B3210">
        <w:rPr>
          <w:rFonts w:ascii="Times New Roman" w:hAnsi="Times New Roman" w:cs="Times New Roman"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sz w:val="24"/>
          <w:szCs w:val="24"/>
        </w:rPr>
        <w:t>поселение»;</w:t>
      </w:r>
    </w:p>
    <w:p w:rsidR="00A942D2" w:rsidRPr="005B3210" w:rsidRDefault="00A942D2" w:rsidP="005B3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3. Создание условий для устойчивого развития</w:t>
      </w:r>
      <w:r w:rsidR="00280903" w:rsidRPr="005B3210">
        <w:rPr>
          <w:rFonts w:ascii="Times New Roman" w:hAnsi="Times New Roman" w:cs="Times New Roman"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sz w:val="24"/>
          <w:szCs w:val="24"/>
        </w:rPr>
        <w:t>МО «Первомайское сельское</w:t>
      </w:r>
      <w:r w:rsidR="00280903" w:rsidRPr="005B3210">
        <w:rPr>
          <w:rFonts w:ascii="Times New Roman" w:hAnsi="Times New Roman" w:cs="Times New Roman"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sz w:val="24"/>
          <w:szCs w:val="24"/>
        </w:rPr>
        <w:t>поселение»;</w:t>
      </w:r>
    </w:p>
    <w:p w:rsidR="00A942D2" w:rsidRPr="005B3210" w:rsidRDefault="00A942D2" w:rsidP="005B3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4. Повышение уровня благоустройства территории МО «Первомайское сельское</w:t>
      </w:r>
      <w:r w:rsidR="00280903" w:rsidRPr="005B3210">
        <w:rPr>
          <w:rFonts w:ascii="Times New Roman" w:hAnsi="Times New Roman" w:cs="Times New Roman"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sz w:val="24"/>
          <w:szCs w:val="24"/>
        </w:rPr>
        <w:t>поселение» для обеспечения благоприятных условий проживания населения.</w:t>
      </w:r>
    </w:p>
    <w:p w:rsidR="00A942D2" w:rsidRPr="005B3210" w:rsidRDefault="00A942D2" w:rsidP="005B3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Задачи муниципальной программы:</w:t>
      </w:r>
    </w:p>
    <w:p w:rsidR="00A942D2" w:rsidRPr="005B3210" w:rsidRDefault="00A942D2" w:rsidP="005B3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1. Разработка мероприятий по приведению улиц и дворов в состояние, соответствующее современным требованиям и стандартам.</w:t>
      </w:r>
    </w:p>
    <w:p w:rsidR="00A942D2" w:rsidRPr="005B3210" w:rsidRDefault="00A942D2" w:rsidP="005B3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2. Улучшение транспортно-эксплуатационного состояния</w:t>
      </w:r>
      <w:r w:rsidR="00280903" w:rsidRPr="005B3210">
        <w:rPr>
          <w:rFonts w:ascii="Times New Roman" w:hAnsi="Times New Roman" w:cs="Times New Roman"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sz w:val="24"/>
          <w:szCs w:val="24"/>
        </w:rPr>
        <w:t>существующей</w:t>
      </w:r>
      <w:r w:rsidR="00280903" w:rsidRPr="005B3210">
        <w:rPr>
          <w:rFonts w:ascii="Times New Roman" w:hAnsi="Times New Roman" w:cs="Times New Roman"/>
          <w:sz w:val="24"/>
          <w:szCs w:val="24"/>
        </w:rPr>
        <w:t xml:space="preserve">  </w:t>
      </w:r>
      <w:r w:rsidRPr="005B3210">
        <w:rPr>
          <w:rFonts w:ascii="Times New Roman" w:hAnsi="Times New Roman" w:cs="Times New Roman"/>
          <w:sz w:val="24"/>
          <w:szCs w:val="24"/>
        </w:rPr>
        <w:t>сети</w:t>
      </w:r>
      <w:r w:rsidR="00280903" w:rsidRPr="005B3210">
        <w:rPr>
          <w:rFonts w:ascii="Times New Roman" w:hAnsi="Times New Roman" w:cs="Times New Roman"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sz w:val="24"/>
          <w:szCs w:val="24"/>
        </w:rPr>
        <w:t>автомобильных</w:t>
      </w:r>
      <w:r w:rsidR="00280903" w:rsidRPr="005B3210">
        <w:rPr>
          <w:rFonts w:ascii="Times New Roman" w:hAnsi="Times New Roman" w:cs="Times New Roman"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sz w:val="24"/>
          <w:szCs w:val="24"/>
        </w:rPr>
        <w:t xml:space="preserve"> дорог</w:t>
      </w:r>
      <w:r w:rsidR="00280903" w:rsidRPr="005B3210">
        <w:rPr>
          <w:rFonts w:ascii="Times New Roman" w:hAnsi="Times New Roman" w:cs="Times New Roman"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sz w:val="24"/>
          <w:szCs w:val="24"/>
        </w:rPr>
        <w:t>общего пользования местного значения;</w:t>
      </w:r>
    </w:p>
    <w:p w:rsidR="00A942D2" w:rsidRPr="005B3210" w:rsidRDefault="00A942D2" w:rsidP="005B3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3. Приведение улично-дорожной сети,</w:t>
      </w:r>
      <w:r w:rsidR="00280903" w:rsidRPr="005B3210">
        <w:rPr>
          <w:rFonts w:ascii="Times New Roman" w:hAnsi="Times New Roman" w:cs="Times New Roman"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sz w:val="24"/>
          <w:szCs w:val="24"/>
        </w:rPr>
        <w:t>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</w:r>
    </w:p>
    <w:p w:rsidR="00A942D2" w:rsidRPr="005B3210" w:rsidRDefault="00A942D2" w:rsidP="005B3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4. Сохранность автомобильных дорог общего пользования местного значения.</w:t>
      </w:r>
    </w:p>
    <w:p w:rsidR="00A942D2" w:rsidRPr="005B3210" w:rsidRDefault="00A942D2" w:rsidP="005B3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Pr="005B3210" w:rsidRDefault="00DB2268" w:rsidP="005B321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210">
        <w:rPr>
          <w:rFonts w:ascii="Times New Roman" w:hAnsi="Times New Roman" w:cs="Times New Roman"/>
          <w:b/>
          <w:sz w:val="24"/>
          <w:szCs w:val="24"/>
        </w:rPr>
        <w:t>3</w:t>
      </w:r>
      <w:r w:rsidR="00A942D2" w:rsidRPr="005B3210">
        <w:rPr>
          <w:rFonts w:ascii="Times New Roman" w:hAnsi="Times New Roman" w:cs="Times New Roman"/>
          <w:b/>
          <w:sz w:val="24"/>
          <w:szCs w:val="24"/>
        </w:rPr>
        <w:t>. Механизм реализации программы</w:t>
      </w:r>
    </w:p>
    <w:p w:rsidR="00A942D2" w:rsidRPr="005B3210" w:rsidRDefault="00A942D2" w:rsidP="005B321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5B3210" w:rsidRDefault="00A942D2" w:rsidP="005B32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</w:t>
      </w:r>
      <w:r w:rsidR="00280903" w:rsidRPr="005B3210">
        <w:rPr>
          <w:rFonts w:ascii="Times New Roman" w:hAnsi="Times New Roman" w:cs="Times New Roman"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sz w:val="24"/>
          <w:szCs w:val="24"/>
        </w:rPr>
        <w:t>эффективности реализации программы.</w:t>
      </w:r>
    </w:p>
    <w:p w:rsidR="00A942D2" w:rsidRDefault="00A942D2" w:rsidP="005B32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Реализация программы осуществляется</w:t>
      </w:r>
      <w:r w:rsidR="00280903" w:rsidRPr="005B3210">
        <w:rPr>
          <w:rFonts w:ascii="Times New Roman" w:hAnsi="Times New Roman" w:cs="Times New Roman"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sz w:val="24"/>
          <w:szCs w:val="24"/>
        </w:rPr>
        <w:t>за счет организации</w:t>
      </w:r>
      <w:r w:rsidR="00280903" w:rsidRPr="005B3210">
        <w:rPr>
          <w:rFonts w:ascii="Times New Roman" w:hAnsi="Times New Roman" w:cs="Times New Roman"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sz w:val="24"/>
          <w:szCs w:val="24"/>
        </w:rPr>
        <w:t>и осуществления ремонта</w:t>
      </w:r>
      <w:r w:rsidR="00280903" w:rsidRPr="005B3210">
        <w:rPr>
          <w:rFonts w:ascii="Times New Roman" w:hAnsi="Times New Roman" w:cs="Times New Roman"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sz w:val="24"/>
          <w:szCs w:val="24"/>
        </w:rPr>
        <w:t>автомобильных дорог общего пользования местного значения и проездов к дворовым территориям</w:t>
      </w:r>
      <w:r w:rsidR="00280903" w:rsidRPr="005B3210">
        <w:rPr>
          <w:rFonts w:ascii="Times New Roman" w:hAnsi="Times New Roman" w:cs="Times New Roman"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sz w:val="24"/>
          <w:szCs w:val="24"/>
        </w:rPr>
        <w:t>и дворовых территорий многоквартирных домов.</w:t>
      </w:r>
    </w:p>
    <w:p w:rsidR="00302744" w:rsidRDefault="00302744" w:rsidP="005B32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02744" w:rsidRDefault="00302744" w:rsidP="005B32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02744" w:rsidRDefault="00302744" w:rsidP="005B32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02744" w:rsidRDefault="00302744" w:rsidP="005B32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02744" w:rsidRDefault="00302744" w:rsidP="005B32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02744" w:rsidRDefault="00302744" w:rsidP="005B32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02744" w:rsidRDefault="00302744" w:rsidP="005B32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02744" w:rsidRDefault="00302744" w:rsidP="005B32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02744" w:rsidRDefault="00302744" w:rsidP="005B32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02744" w:rsidRDefault="00302744" w:rsidP="005B32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02744" w:rsidRDefault="00302744" w:rsidP="005B32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02744" w:rsidRDefault="00302744" w:rsidP="005B32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02744" w:rsidRDefault="00302744" w:rsidP="005B32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02744" w:rsidRDefault="00302744" w:rsidP="005B32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02744" w:rsidRDefault="00302744" w:rsidP="005B32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02744" w:rsidRDefault="00302744" w:rsidP="005B32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02744" w:rsidRDefault="00302744" w:rsidP="005B32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02744" w:rsidRDefault="00302744" w:rsidP="005B32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02744" w:rsidRDefault="00302744" w:rsidP="005B32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  <w:sectPr w:rsidR="00302744" w:rsidSect="005B3210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302744" w:rsidRPr="005B3210" w:rsidRDefault="00302744" w:rsidP="00302744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2360" w:type="dxa"/>
        <w:tblInd w:w="93" w:type="dxa"/>
        <w:tblLook w:val="04A0" w:firstRow="1" w:lastRow="0" w:firstColumn="1" w:lastColumn="0" w:noHBand="0" w:noVBand="1"/>
      </w:tblPr>
      <w:tblGrid>
        <w:gridCol w:w="326"/>
        <w:gridCol w:w="4862"/>
        <w:gridCol w:w="1783"/>
        <w:gridCol w:w="854"/>
        <w:gridCol w:w="1339"/>
        <w:gridCol w:w="1030"/>
        <w:gridCol w:w="2166"/>
      </w:tblGrid>
      <w:tr w:rsidR="00750B6D" w:rsidRPr="00750B6D" w:rsidTr="00750B6D">
        <w:trPr>
          <w:trHeight w:val="300"/>
        </w:trPr>
        <w:tc>
          <w:tcPr>
            <w:tcW w:w="12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№1</w:t>
            </w:r>
          </w:p>
        </w:tc>
      </w:tr>
      <w:tr w:rsidR="00750B6D" w:rsidRPr="00750B6D" w:rsidTr="00750B6D">
        <w:trPr>
          <w:trHeight w:val="623"/>
        </w:trPr>
        <w:tc>
          <w:tcPr>
            <w:tcW w:w="12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ПЛАН МЕРОПРИЯТИЙ, ОБЕСПЕЧИВАЮЩИХ ДОСТИЖЕНИЕ ЦЕЛЕЙ ПРОГРАММЫ </w:t>
            </w:r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«Развитие автомобильных дорог МО «Первомайское сельское поселение» на 2024 год»</w:t>
            </w:r>
          </w:p>
        </w:tc>
      </w:tr>
      <w:tr w:rsidR="00750B6D" w:rsidRPr="00750B6D" w:rsidTr="00750B6D">
        <w:trPr>
          <w:trHeight w:val="300"/>
        </w:trPr>
        <w:tc>
          <w:tcPr>
            <w:tcW w:w="5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</w:t>
            </w:r>
          </w:p>
        </w:tc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финансирования</w:t>
            </w:r>
          </w:p>
        </w:tc>
        <w:tc>
          <w:tcPr>
            <w:tcW w:w="32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Планируемые объемы финансирования</w:t>
            </w: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(тыс. руб.)</w:t>
            </w:r>
          </w:p>
        </w:tc>
        <w:tc>
          <w:tcPr>
            <w:tcW w:w="2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Индикаторы</w:t>
            </w: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реализации</w:t>
            </w: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(целевые</w:t>
            </w: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задания)</w:t>
            </w:r>
          </w:p>
        </w:tc>
      </w:tr>
      <w:tr w:rsidR="00750B6D" w:rsidRPr="00750B6D" w:rsidTr="00750B6D">
        <w:trPr>
          <w:trHeight w:val="600"/>
        </w:trPr>
        <w:tc>
          <w:tcPr>
            <w:tcW w:w="50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2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50B6D" w:rsidRPr="00750B6D" w:rsidTr="00750B6D">
        <w:trPr>
          <w:trHeight w:val="300"/>
        </w:trPr>
        <w:tc>
          <w:tcPr>
            <w:tcW w:w="12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</w:tr>
      <w:tr w:rsidR="00750B6D" w:rsidRPr="00750B6D" w:rsidTr="00750B6D">
        <w:trPr>
          <w:trHeight w:val="300"/>
        </w:trPr>
        <w:tc>
          <w:tcPr>
            <w:tcW w:w="12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1 «Содержание и текущий ремонт автомобильных дорог»</w:t>
            </w:r>
          </w:p>
        </w:tc>
      </w:tr>
      <w:tr w:rsidR="00750B6D" w:rsidRPr="00750B6D" w:rsidTr="00750B6D">
        <w:trPr>
          <w:trHeight w:val="12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Механизированная уборка дорог, проездов на территории населенных пунктов МО "Первомайское сельское поселение"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11 682,0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11 682,0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27 936,7 </w:t>
            </w:r>
            <w:proofErr w:type="gramStart"/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км</w:t>
            </w:r>
            <w:proofErr w:type="gramEnd"/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асфальтированные</w:t>
            </w: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24 648,00 км</w:t>
            </w: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грунтовые</w:t>
            </w:r>
          </w:p>
        </w:tc>
      </w:tr>
      <w:tr w:rsidR="00750B6D" w:rsidRPr="00750B6D" w:rsidTr="00750B6D">
        <w:trPr>
          <w:trHeight w:val="9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Приобретение </w:t>
            </w:r>
            <w:proofErr w:type="spellStart"/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пескосоляной</w:t>
            </w:r>
            <w:proofErr w:type="spellEnd"/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песчано-гравийной смеси, либо песка из отсевов дробления для посыпки дорог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50B6D" w:rsidRPr="00750B6D" w:rsidTr="00750B6D">
        <w:trPr>
          <w:trHeight w:val="3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Паспортизация дорог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50B6D" w:rsidRPr="00750B6D" w:rsidTr="00750B6D">
        <w:trPr>
          <w:trHeight w:val="300"/>
        </w:trPr>
        <w:tc>
          <w:tcPr>
            <w:tcW w:w="6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комплексу: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12 482,0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12 482,0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750B6D" w:rsidRPr="00750B6D" w:rsidTr="00750B6D">
        <w:trPr>
          <w:trHeight w:val="300"/>
        </w:trPr>
        <w:tc>
          <w:tcPr>
            <w:tcW w:w="12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2 «Развитие автомобильных дорог»</w:t>
            </w:r>
          </w:p>
        </w:tc>
      </w:tr>
      <w:tr w:rsidR="00750B6D" w:rsidRPr="00750B6D" w:rsidTr="00750B6D">
        <w:trPr>
          <w:trHeight w:val="300"/>
        </w:trPr>
        <w:tc>
          <w:tcPr>
            <w:tcW w:w="12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поселок Первомайское</w:t>
            </w:r>
          </w:p>
        </w:tc>
      </w:tr>
      <w:tr w:rsidR="00750B6D" w:rsidRPr="00750B6D" w:rsidTr="00750B6D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по </w:t>
            </w:r>
            <w:proofErr w:type="spellStart"/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</w:t>
            </w:r>
            <w:proofErr w:type="gramStart"/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.З</w:t>
            </w:r>
            <w:proofErr w:type="gramEnd"/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вонкий</w:t>
            </w:r>
            <w:proofErr w:type="spellEnd"/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2 500,0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2 500,0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750B6D" w:rsidRPr="00750B6D" w:rsidTr="00750B6D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Земляничная</w:t>
            </w:r>
            <w:proofErr w:type="gramEnd"/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1 000,0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1 000,0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750B6D" w:rsidRPr="00750B6D" w:rsidTr="00750B6D">
        <w:trPr>
          <w:trHeight w:val="300"/>
        </w:trPr>
        <w:tc>
          <w:tcPr>
            <w:tcW w:w="12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поселок </w:t>
            </w:r>
            <w:proofErr w:type="spellStart"/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Ильичево</w:t>
            </w:r>
            <w:proofErr w:type="spellEnd"/>
          </w:p>
        </w:tc>
      </w:tr>
      <w:tr w:rsidR="00750B6D" w:rsidRPr="00750B6D" w:rsidTr="00750B6D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Хвойная</w:t>
            </w:r>
            <w:proofErr w:type="gramEnd"/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1 900,0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1 900,0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50B6D" w:rsidRPr="00750B6D" w:rsidTr="00750B6D">
        <w:trPr>
          <w:trHeight w:val="300"/>
        </w:trPr>
        <w:tc>
          <w:tcPr>
            <w:tcW w:w="12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поселок Ольшаники</w:t>
            </w:r>
          </w:p>
        </w:tc>
      </w:tr>
      <w:tr w:rsidR="00750B6D" w:rsidRPr="00750B6D" w:rsidTr="00750B6D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</w:t>
            </w:r>
            <w:proofErr w:type="spellStart"/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ачная</w:t>
            </w:r>
            <w:proofErr w:type="spellEnd"/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2 000,0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2 000,0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50B6D" w:rsidRPr="00750B6D" w:rsidTr="00750B6D">
        <w:trPr>
          <w:trHeight w:val="300"/>
        </w:trPr>
        <w:tc>
          <w:tcPr>
            <w:tcW w:w="12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поселок </w:t>
            </w:r>
            <w:proofErr w:type="spellStart"/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Симагино</w:t>
            </w:r>
            <w:proofErr w:type="spellEnd"/>
          </w:p>
        </w:tc>
      </w:tr>
      <w:tr w:rsidR="00750B6D" w:rsidRPr="00750B6D" w:rsidTr="00750B6D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</w:t>
            </w:r>
            <w:proofErr w:type="spellStart"/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.Ф</w:t>
            </w:r>
            <w:proofErr w:type="gramEnd"/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инская</w:t>
            </w:r>
            <w:proofErr w:type="spellEnd"/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1 000,0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1 000,0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50B6D" w:rsidRPr="00750B6D" w:rsidTr="00750B6D">
        <w:trPr>
          <w:trHeight w:val="300"/>
        </w:trPr>
        <w:tc>
          <w:tcPr>
            <w:tcW w:w="12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Технический надзор</w:t>
            </w:r>
          </w:p>
        </w:tc>
      </w:tr>
      <w:tr w:rsidR="00750B6D" w:rsidRPr="00750B6D" w:rsidTr="00750B6D">
        <w:trPr>
          <w:trHeight w:val="9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Экспертиза СД и исполнения контрактов, выполнение ПИР по ремонту и капитальному ремонту дорог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50B6D" w:rsidRPr="00750B6D" w:rsidTr="00750B6D">
        <w:trPr>
          <w:trHeight w:val="300"/>
        </w:trPr>
        <w:tc>
          <w:tcPr>
            <w:tcW w:w="5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комплексу: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8 900,0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8 900,0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</w:tbl>
    <w:p w:rsidR="00302744" w:rsidRDefault="003027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50B6D" w:rsidRDefault="00750B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50B6D" w:rsidRDefault="00750B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50B6D" w:rsidRDefault="00750B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50B6D" w:rsidRDefault="00750B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50B6D" w:rsidRDefault="00750B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50B6D" w:rsidRDefault="00750B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50B6D" w:rsidRDefault="00750B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50B6D" w:rsidRDefault="00750B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50B6D" w:rsidRDefault="00750B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50B6D" w:rsidRDefault="00750B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50B6D" w:rsidRDefault="00750B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50B6D" w:rsidRDefault="00750B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50B6D" w:rsidRDefault="00750B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50B6D" w:rsidRDefault="00750B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50B6D" w:rsidRDefault="00750B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50B6D" w:rsidRDefault="00750B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50B6D" w:rsidRDefault="00750B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50B6D" w:rsidRDefault="00750B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50B6D" w:rsidRDefault="00750B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50B6D" w:rsidRDefault="00750B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50B6D" w:rsidRDefault="00750B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1140" w:type="dxa"/>
        <w:tblInd w:w="93" w:type="dxa"/>
        <w:tblLook w:val="04A0" w:firstRow="1" w:lastRow="0" w:firstColumn="1" w:lastColumn="0" w:noHBand="0" w:noVBand="1"/>
      </w:tblPr>
      <w:tblGrid>
        <w:gridCol w:w="326"/>
        <w:gridCol w:w="4489"/>
        <w:gridCol w:w="1783"/>
        <w:gridCol w:w="2219"/>
        <w:gridCol w:w="2323"/>
      </w:tblGrid>
      <w:tr w:rsidR="00750B6D" w:rsidRPr="00750B6D" w:rsidTr="00750B6D">
        <w:trPr>
          <w:trHeight w:val="300"/>
        </w:trPr>
        <w:tc>
          <w:tcPr>
            <w:tcW w:w="11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приложение №2</w:t>
            </w:r>
          </w:p>
        </w:tc>
      </w:tr>
      <w:tr w:rsidR="00750B6D" w:rsidRPr="00750B6D" w:rsidTr="00750B6D">
        <w:trPr>
          <w:trHeight w:val="623"/>
        </w:trPr>
        <w:tc>
          <w:tcPr>
            <w:tcW w:w="11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ПЕРЕЧЕНЬ ОБЪЕКТОВ ПРОГРАММЫ</w:t>
            </w:r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 xml:space="preserve">«Развитие автомобильных дорог МО «Первомайское сельское поселение» </w:t>
            </w:r>
          </w:p>
        </w:tc>
      </w:tr>
      <w:tr w:rsidR="00750B6D" w:rsidRPr="00750B6D" w:rsidTr="00750B6D">
        <w:trPr>
          <w:trHeight w:val="1470"/>
        </w:trPr>
        <w:tc>
          <w:tcPr>
            <w:tcW w:w="4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и</w:t>
            </w: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местонахождение стройки (объекта), </w:t>
            </w: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проектная мощность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финансирования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Реквизиты</w:t>
            </w: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утверждения проектно-</w:t>
            </w: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сметной документации</w:t>
            </w: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(ПСД)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Оценка расходов (тыс. руб. в </w:t>
            </w:r>
            <w:proofErr w:type="gramStart"/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ценах</w:t>
            </w:r>
            <w:proofErr w:type="gramEnd"/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соответствующих лет)</w:t>
            </w:r>
          </w:p>
        </w:tc>
      </w:tr>
      <w:tr w:rsidR="00750B6D" w:rsidRPr="00750B6D" w:rsidTr="00750B6D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1 «Содержание и текущий ремонт автомобильных дорог»</w:t>
            </w:r>
          </w:p>
        </w:tc>
      </w:tr>
      <w:tr w:rsidR="00750B6D" w:rsidRPr="00750B6D" w:rsidTr="00750B6D">
        <w:trPr>
          <w:trHeight w:val="300"/>
        </w:trPr>
        <w:tc>
          <w:tcPr>
            <w:tcW w:w="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7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Механизированная уборка дорог, проездов на территории населенных пунктов МО "Первомайское сельское поселение"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11 682,0</w:t>
            </w:r>
          </w:p>
        </w:tc>
      </w:tr>
      <w:tr w:rsidR="00750B6D" w:rsidRPr="00750B6D" w:rsidTr="00750B6D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lang w:eastAsia="ru-RU"/>
              </w:rPr>
              <w:t>11 827,0</w:t>
            </w:r>
          </w:p>
        </w:tc>
      </w:tr>
      <w:tr w:rsidR="00750B6D" w:rsidRPr="00750B6D" w:rsidTr="00750B6D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lang w:eastAsia="ru-RU"/>
              </w:rPr>
              <w:t>11 978,5</w:t>
            </w:r>
          </w:p>
        </w:tc>
      </w:tr>
      <w:tr w:rsidR="00750B6D" w:rsidRPr="00750B6D" w:rsidTr="00750B6D">
        <w:trPr>
          <w:trHeight w:val="300"/>
        </w:trPr>
        <w:tc>
          <w:tcPr>
            <w:tcW w:w="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7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Приобретение </w:t>
            </w:r>
            <w:proofErr w:type="spellStart"/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песко</w:t>
            </w:r>
            <w:proofErr w:type="spellEnd"/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lang w:eastAsia="ru-RU"/>
              </w:rPr>
              <w:t>600,0</w:t>
            </w:r>
          </w:p>
        </w:tc>
      </w:tr>
      <w:tr w:rsidR="00750B6D" w:rsidRPr="00750B6D" w:rsidTr="00750B6D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lang w:eastAsia="ru-RU"/>
              </w:rPr>
              <w:t>600,0</w:t>
            </w:r>
          </w:p>
        </w:tc>
      </w:tr>
      <w:tr w:rsidR="00750B6D" w:rsidRPr="00750B6D" w:rsidTr="00750B6D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lang w:eastAsia="ru-RU"/>
              </w:rPr>
              <w:t>600,0</w:t>
            </w:r>
          </w:p>
        </w:tc>
      </w:tr>
      <w:tr w:rsidR="00750B6D" w:rsidRPr="00750B6D" w:rsidTr="00750B6D">
        <w:trPr>
          <w:trHeight w:val="300"/>
        </w:trPr>
        <w:tc>
          <w:tcPr>
            <w:tcW w:w="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7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Паспортизация дорог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</w:tr>
      <w:tr w:rsidR="00750B6D" w:rsidRPr="00750B6D" w:rsidTr="00750B6D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</w:tr>
      <w:tr w:rsidR="00750B6D" w:rsidRPr="00750B6D" w:rsidTr="00750B6D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</w:tr>
      <w:tr w:rsidR="00750B6D" w:rsidRPr="00750B6D" w:rsidTr="00750B6D">
        <w:trPr>
          <w:trHeight w:val="300"/>
        </w:trPr>
        <w:tc>
          <w:tcPr>
            <w:tcW w:w="8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37 887,5</w:t>
            </w:r>
          </w:p>
        </w:tc>
      </w:tr>
      <w:tr w:rsidR="00750B6D" w:rsidRPr="00750B6D" w:rsidTr="00750B6D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2 «Развитие автомобильных дорог»</w:t>
            </w:r>
          </w:p>
        </w:tc>
      </w:tr>
      <w:tr w:rsidR="00750B6D" w:rsidRPr="00750B6D" w:rsidTr="00750B6D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поселок Первомайское</w:t>
            </w:r>
          </w:p>
        </w:tc>
      </w:tr>
      <w:tr w:rsidR="00750B6D" w:rsidRPr="00750B6D" w:rsidTr="00750B6D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по </w:t>
            </w:r>
            <w:proofErr w:type="spellStart"/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</w:t>
            </w:r>
            <w:proofErr w:type="gramStart"/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.З</w:t>
            </w:r>
            <w:proofErr w:type="gramEnd"/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вонкий</w:t>
            </w:r>
            <w:proofErr w:type="spell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2 500,0</w:t>
            </w:r>
          </w:p>
        </w:tc>
      </w:tr>
      <w:tr w:rsidR="00750B6D" w:rsidRPr="00750B6D" w:rsidTr="00750B6D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Земляничная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1 000,0</w:t>
            </w:r>
          </w:p>
        </w:tc>
      </w:tr>
      <w:tr w:rsidR="00750B6D" w:rsidRPr="00750B6D" w:rsidTr="00750B6D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Счастливая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2 500,0</w:t>
            </w:r>
          </w:p>
        </w:tc>
      </w:tr>
      <w:tr w:rsidR="00750B6D" w:rsidRPr="00750B6D" w:rsidTr="00750B6D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Советская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2 500,0</w:t>
            </w:r>
          </w:p>
        </w:tc>
      </w:tr>
      <w:tr w:rsidR="00750B6D" w:rsidRPr="00750B6D" w:rsidTr="00750B6D">
        <w:trPr>
          <w:trHeight w:val="630"/>
        </w:trPr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</w:t>
            </w:r>
            <w:proofErr w:type="spellStart"/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.П</w:t>
            </w:r>
            <w:proofErr w:type="gramEnd"/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ионерская</w:t>
            </w:r>
            <w:proofErr w:type="spell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2 500,0</w:t>
            </w:r>
          </w:p>
        </w:tc>
      </w:tr>
      <w:tr w:rsidR="00750B6D" w:rsidRPr="00750B6D" w:rsidTr="00750B6D">
        <w:trPr>
          <w:trHeight w:val="615"/>
        </w:trPr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дорожного покрытия участка дороги на ул. Ленина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2 000,0</w:t>
            </w:r>
          </w:p>
        </w:tc>
      </w:tr>
      <w:tr w:rsidR="00750B6D" w:rsidRPr="00750B6D" w:rsidTr="00750B6D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поселок </w:t>
            </w:r>
            <w:proofErr w:type="spellStart"/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Ильичево</w:t>
            </w:r>
            <w:proofErr w:type="spellEnd"/>
          </w:p>
        </w:tc>
      </w:tr>
      <w:tr w:rsidR="00750B6D" w:rsidRPr="00750B6D" w:rsidTr="00750B6D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ул. </w:t>
            </w:r>
            <w:proofErr w:type="gramStart"/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Хвойная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1 900,0</w:t>
            </w:r>
          </w:p>
        </w:tc>
      </w:tr>
      <w:tr w:rsidR="00750B6D" w:rsidRPr="00750B6D" w:rsidTr="00750B6D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ул. </w:t>
            </w:r>
            <w:proofErr w:type="gramStart"/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Луговая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3 000,0</w:t>
            </w:r>
          </w:p>
        </w:tc>
      </w:tr>
      <w:tr w:rsidR="00750B6D" w:rsidRPr="00750B6D" w:rsidTr="00750B6D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ул. </w:t>
            </w:r>
            <w:proofErr w:type="gramStart"/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Сиреневая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3 000,0</w:t>
            </w:r>
          </w:p>
        </w:tc>
      </w:tr>
      <w:tr w:rsidR="00750B6D" w:rsidRPr="00750B6D" w:rsidTr="00750B6D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поселок Ольшаники</w:t>
            </w:r>
          </w:p>
        </w:tc>
      </w:tr>
      <w:tr w:rsidR="00750B6D" w:rsidRPr="00750B6D" w:rsidTr="00750B6D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ул. </w:t>
            </w:r>
            <w:proofErr w:type="gramStart"/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Дачная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2 000,0</w:t>
            </w:r>
          </w:p>
        </w:tc>
      </w:tr>
      <w:tr w:rsidR="00750B6D" w:rsidRPr="00750B6D" w:rsidTr="00750B6D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поселок </w:t>
            </w:r>
            <w:proofErr w:type="gramStart"/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Подгорное</w:t>
            </w:r>
            <w:proofErr w:type="gramEnd"/>
          </w:p>
        </w:tc>
      </w:tr>
      <w:tr w:rsidR="00750B6D" w:rsidRPr="00750B6D" w:rsidTr="00750B6D">
        <w:trPr>
          <w:trHeight w:val="615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ул. </w:t>
            </w:r>
            <w:proofErr w:type="gramStart"/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2 500,0</w:t>
            </w:r>
          </w:p>
        </w:tc>
      </w:tr>
      <w:tr w:rsidR="00750B6D" w:rsidRPr="00750B6D" w:rsidTr="00750B6D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поселок </w:t>
            </w:r>
            <w:proofErr w:type="gramStart"/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Ленинское</w:t>
            </w:r>
            <w:proofErr w:type="gramEnd"/>
          </w:p>
        </w:tc>
      </w:tr>
      <w:tr w:rsidR="00750B6D" w:rsidRPr="00750B6D" w:rsidTr="00750B6D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Заречная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3 000,0</w:t>
            </w:r>
          </w:p>
        </w:tc>
      </w:tr>
      <w:tr w:rsidR="00750B6D" w:rsidRPr="00750B6D" w:rsidTr="00750B6D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поселок </w:t>
            </w:r>
            <w:proofErr w:type="spellStart"/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Симагино</w:t>
            </w:r>
            <w:proofErr w:type="spellEnd"/>
          </w:p>
        </w:tc>
      </w:tr>
      <w:tr w:rsidR="00750B6D" w:rsidRPr="00750B6D" w:rsidTr="00750B6D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Капитальный ремонт дорожного покрытия участка дороги на ул. </w:t>
            </w:r>
            <w:proofErr w:type="gramStart"/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Финская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1 000,0</w:t>
            </w:r>
          </w:p>
        </w:tc>
      </w:tr>
      <w:tr w:rsidR="00750B6D" w:rsidRPr="00750B6D" w:rsidTr="00750B6D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технический надзор</w:t>
            </w:r>
          </w:p>
        </w:tc>
      </w:tr>
      <w:tr w:rsidR="00750B6D" w:rsidRPr="00750B6D" w:rsidTr="00750B6D">
        <w:trPr>
          <w:trHeight w:val="300"/>
        </w:trPr>
        <w:tc>
          <w:tcPr>
            <w:tcW w:w="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Экспертиза СД и исполнения контрактов, выполнение ПИР по ремонту и капитальному ремонту дорог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</w:t>
            </w:r>
          </w:p>
        </w:tc>
      </w:tr>
      <w:tr w:rsidR="00750B6D" w:rsidRPr="00750B6D" w:rsidTr="00750B6D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</w:t>
            </w:r>
          </w:p>
        </w:tc>
      </w:tr>
      <w:tr w:rsidR="00750B6D" w:rsidRPr="00750B6D" w:rsidTr="00750B6D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</w:t>
            </w:r>
          </w:p>
        </w:tc>
      </w:tr>
      <w:tr w:rsidR="00750B6D" w:rsidRPr="00750B6D" w:rsidTr="00750B6D">
        <w:trPr>
          <w:trHeight w:val="300"/>
        </w:trPr>
        <w:tc>
          <w:tcPr>
            <w:tcW w:w="8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ПО ПРОГРАММЕ: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30 900,0</w:t>
            </w:r>
          </w:p>
        </w:tc>
      </w:tr>
    </w:tbl>
    <w:p w:rsidR="00750B6D" w:rsidRDefault="00750B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50B6D" w:rsidRDefault="00750B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1320" w:type="dxa"/>
        <w:tblInd w:w="93" w:type="dxa"/>
        <w:tblLook w:val="04A0" w:firstRow="1" w:lastRow="0" w:firstColumn="1" w:lastColumn="0" w:noHBand="0" w:noVBand="1"/>
      </w:tblPr>
      <w:tblGrid>
        <w:gridCol w:w="326"/>
        <w:gridCol w:w="4848"/>
        <w:gridCol w:w="1783"/>
        <w:gridCol w:w="1358"/>
        <w:gridCol w:w="1496"/>
        <w:gridCol w:w="1509"/>
      </w:tblGrid>
      <w:tr w:rsidR="00750B6D" w:rsidRPr="00750B6D" w:rsidTr="00750B6D">
        <w:trPr>
          <w:trHeight w:val="300"/>
        </w:trPr>
        <w:tc>
          <w:tcPr>
            <w:tcW w:w="113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приложение №3</w:t>
            </w:r>
          </w:p>
        </w:tc>
      </w:tr>
      <w:tr w:rsidR="00750B6D" w:rsidRPr="00750B6D" w:rsidTr="00750B6D">
        <w:trPr>
          <w:trHeight w:val="623"/>
        </w:trPr>
        <w:tc>
          <w:tcPr>
            <w:tcW w:w="113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Отраслевой проект "Содействие развитию инфраструктуры МО "Первомайское сельское поселение"</w:t>
            </w:r>
          </w:p>
        </w:tc>
      </w:tr>
      <w:tr w:rsidR="00750B6D" w:rsidRPr="00750B6D" w:rsidTr="00750B6D">
        <w:trPr>
          <w:trHeight w:val="300"/>
        </w:trPr>
        <w:tc>
          <w:tcPr>
            <w:tcW w:w="50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финансирования</w:t>
            </w:r>
          </w:p>
        </w:tc>
        <w:tc>
          <w:tcPr>
            <w:tcW w:w="4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Планируемые объемы финансирования</w:t>
            </w: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(тыс. руб.)</w:t>
            </w:r>
          </w:p>
        </w:tc>
      </w:tr>
      <w:tr w:rsidR="00750B6D" w:rsidRPr="00750B6D" w:rsidTr="00750B6D">
        <w:trPr>
          <w:trHeight w:val="600"/>
        </w:trPr>
        <w:tc>
          <w:tcPr>
            <w:tcW w:w="50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</w:tr>
      <w:tr w:rsidR="00750B6D" w:rsidRPr="00750B6D" w:rsidTr="00750B6D">
        <w:trPr>
          <w:trHeight w:val="1500"/>
        </w:trPr>
        <w:tc>
          <w:tcPr>
            <w:tcW w:w="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Строительство объектов инженерной и транспортной инфраструктуры на земельных участках для </w:t>
            </w:r>
            <w:proofErr w:type="gramStart"/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индивидуального</w:t>
            </w:r>
            <w:proofErr w:type="gramEnd"/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жилищного строительства в </w:t>
            </w:r>
            <w:proofErr w:type="spellStart"/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соотвтетствии</w:t>
            </w:r>
            <w:proofErr w:type="spellEnd"/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областным законом от 14.10.2008 г. №105-оз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800,0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800,0</w:t>
            </w:r>
          </w:p>
        </w:tc>
      </w:tr>
      <w:tr w:rsidR="00750B6D" w:rsidRPr="00750B6D" w:rsidTr="00750B6D">
        <w:trPr>
          <w:trHeight w:val="300"/>
        </w:trPr>
        <w:tc>
          <w:tcPr>
            <w:tcW w:w="6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800,0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800,0</w:t>
            </w:r>
          </w:p>
        </w:tc>
      </w:tr>
      <w:tr w:rsidR="00750B6D" w:rsidRPr="00750B6D" w:rsidTr="00750B6D">
        <w:trPr>
          <w:trHeight w:val="300"/>
        </w:trPr>
        <w:tc>
          <w:tcPr>
            <w:tcW w:w="50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программе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2024 год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 год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 год</w:t>
            </w:r>
          </w:p>
        </w:tc>
      </w:tr>
      <w:tr w:rsidR="00750B6D" w:rsidRPr="00750B6D" w:rsidTr="00750B6D">
        <w:trPr>
          <w:trHeight w:val="300"/>
        </w:trPr>
        <w:tc>
          <w:tcPr>
            <w:tcW w:w="50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0B6D" w:rsidRPr="00750B6D" w:rsidRDefault="00750B6D" w:rsidP="00750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69 587,5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22 182,0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23 627,0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750B6D" w:rsidRPr="00750B6D" w:rsidRDefault="00750B6D" w:rsidP="0075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0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23 778,5</w:t>
            </w:r>
          </w:p>
        </w:tc>
      </w:tr>
    </w:tbl>
    <w:p w:rsidR="00750B6D" w:rsidRPr="005B3210" w:rsidRDefault="00750B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50B6D" w:rsidRPr="005B3210" w:rsidSect="0030274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ABA" w:rsidRDefault="00225ABA" w:rsidP="00713567">
      <w:pPr>
        <w:spacing w:after="0" w:line="240" w:lineRule="auto"/>
      </w:pPr>
      <w:r>
        <w:separator/>
      </w:r>
    </w:p>
  </w:endnote>
  <w:endnote w:type="continuationSeparator" w:id="0">
    <w:p w:rsidR="00225ABA" w:rsidRDefault="00225ABA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itstream Vera Sans">
    <w:altName w:val="Arial Unicode MS"/>
    <w:charset w:val="8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ABA" w:rsidRDefault="00225ABA" w:rsidP="00713567">
      <w:pPr>
        <w:spacing w:after="0" w:line="240" w:lineRule="auto"/>
      </w:pPr>
      <w:r>
        <w:separator/>
      </w:r>
    </w:p>
  </w:footnote>
  <w:footnote w:type="continuationSeparator" w:id="0">
    <w:p w:rsidR="00225ABA" w:rsidRDefault="00225ABA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B7827"/>
    <w:multiLevelType w:val="hybridMultilevel"/>
    <w:tmpl w:val="6FFC7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FEE27E8"/>
    <w:multiLevelType w:val="hybridMultilevel"/>
    <w:tmpl w:val="6CA8F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0"/>
  </w:num>
  <w:num w:numId="2">
    <w:abstractNumId w:val="5"/>
  </w:num>
  <w:num w:numId="3">
    <w:abstractNumId w:val="13"/>
  </w:num>
  <w:num w:numId="4">
    <w:abstractNumId w:val="11"/>
  </w:num>
  <w:num w:numId="5">
    <w:abstractNumId w:val="4"/>
  </w:num>
  <w:num w:numId="6">
    <w:abstractNumId w:val="6"/>
  </w:num>
  <w:num w:numId="7">
    <w:abstractNumId w:val="3"/>
  </w:num>
  <w:num w:numId="8">
    <w:abstractNumId w:val="8"/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05D48"/>
    <w:rsid w:val="00006054"/>
    <w:rsid w:val="00007233"/>
    <w:rsid w:val="000074F1"/>
    <w:rsid w:val="0001137F"/>
    <w:rsid w:val="0001589B"/>
    <w:rsid w:val="00031FCC"/>
    <w:rsid w:val="000353EA"/>
    <w:rsid w:val="00035C82"/>
    <w:rsid w:val="00035D84"/>
    <w:rsid w:val="00037C72"/>
    <w:rsid w:val="00041F25"/>
    <w:rsid w:val="0004218F"/>
    <w:rsid w:val="00045488"/>
    <w:rsid w:val="000456A2"/>
    <w:rsid w:val="00050754"/>
    <w:rsid w:val="000570AF"/>
    <w:rsid w:val="00057FF7"/>
    <w:rsid w:val="00061EA4"/>
    <w:rsid w:val="00063E8F"/>
    <w:rsid w:val="000669BC"/>
    <w:rsid w:val="000716D1"/>
    <w:rsid w:val="00071A32"/>
    <w:rsid w:val="000740A7"/>
    <w:rsid w:val="00074919"/>
    <w:rsid w:val="000750ED"/>
    <w:rsid w:val="0007710F"/>
    <w:rsid w:val="000829AF"/>
    <w:rsid w:val="00082E3E"/>
    <w:rsid w:val="00085EF8"/>
    <w:rsid w:val="00087573"/>
    <w:rsid w:val="000919CD"/>
    <w:rsid w:val="000969A8"/>
    <w:rsid w:val="00097706"/>
    <w:rsid w:val="000A0600"/>
    <w:rsid w:val="000A3024"/>
    <w:rsid w:val="000A39D3"/>
    <w:rsid w:val="000A4FEC"/>
    <w:rsid w:val="000A6626"/>
    <w:rsid w:val="000A7ACB"/>
    <w:rsid w:val="000B35D2"/>
    <w:rsid w:val="000B486C"/>
    <w:rsid w:val="000B5CC0"/>
    <w:rsid w:val="000B5F0E"/>
    <w:rsid w:val="000C6D99"/>
    <w:rsid w:val="000C74F1"/>
    <w:rsid w:val="000C78BA"/>
    <w:rsid w:val="000D0C34"/>
    <w:rsid w:val="000E2E88"/>
    <w:rsid w:val="000E38D6"/>
    <w:rsid w:val="000E3C68"/>
    <w:rsid w:val="000E3C77"/>
    <w:rsid w:val="000E4DAD"/>
    <w:rsid w:val="000E7E39"/>
    <w:rsid w:val="000F3156"/>
    <w:rsid w:val="000F6FE2"/>
    <w:rsid w:val="0011017C"/>
    <w:rsid w:val="001114FD"/>
    <w:rsid w:val="00112408"/>
    <w:rsid w:val="00112C73"/>
    <w:rsid w:val="0011415A"/>
    <w:rsid w:val="00115BAC"/>
    <w:rsid w:val="00116563"/>
    <w:rsid w:val="001167D6"/>
    <w:rsid w:val="00117769"/>
    <w:rsid w:val="00120358"/>
    <w:rsid w:val="00121A8D"/>
    <w:rsid w:val="00123067"/>
    <w:rsid w:val="0012335A"/>
    <w:rsid w:val="0012392A"/>
    <w:rsid w:val="00125E80"/>
    <w:rsid w:val="00135462"/>
    <w:rsid w:val="001354F7"/>
    <w:rsid w:val="001356D0"/>
    <w:rsid w:val="00135F2E"/>
    <w:rsid w:val="001406A7"/>
    <w:rsid w:val="00140BC6"/>
    <w:rsid w:val="0014326E"/>
    <w:rsid w:val="00145275"/>
    <w:rsid w:val="0014580C"/>
    <w:rsid w:val="00145C26"/>
    <w:rsid w:val="001460A9"/>
    <w:rsid w:val="00147137"/>
    <w:rsid w:val="00147761"/>
    <w:rsid w:val="001477D4"/>
    <w:rsid w:val="0015131F"/>
    <w:rsid w:val="001515E3"/>
    <w:rsid w:val="00151A09"/>
    <w:rsid w:val="00153BEC"/>
    <w:rsid w:val="001562FF"/>
    <w:rsid w:val="00160180"/>
    <w:rsid w:val="00162A0E"/>
    <w:rsid w:val="00164ADD"/>
    <w:rsid w:val="00165C2D"/>
    <w:rsid w:val="00165D5A"/>
    <w:rsid w:val="00166079"/>
    <w:rsid w:val="00176249"/>
    <w:rsid w:val="00183301"/>
    <w:rsid w:val="00183481"/>
    <w:rsid w:val="001843F5"/>
    <w:rsid w:val="00186521"/>
    <w:rsid w:val="00190B08"/>
    <w:rsid w:val="00191307"/>
    <w:rsid w:val="0019546A"/>
    <w:rsid w:val="001A0A8C"/>
    <w:rsid w:val="001A1164"/>
    <w:rsid w:val="001A2008"/>
    <w:rsid w:val="001A2CF0"/>
    <w:rsid w:val="001A5FBE"/>
    <w:rsid w:val="001A66F1"/>
    <w:rsid w:val="001A73F0"/>
    <w:rsid w:val="001A744B"/>
    <w:rsid w:val="001B0BA6"/>
    <w:rsid w:val="001B15D9"/>
    <w:rsid w:val="001B4F38"/>
    <w:rsid w:val="001B6714"/>
    <w:rsid w:val="001B75EE"/>
    <w:rsid w:val="001C0C94"/>
    <w:rsid w:val="001C3897"/>
    <w:rsid w:val="001C4531"/>
    <w:rsid w:val="001C4B33"/>
    <w:rsid w:val="001C53FC"/>
    <w:rsid w:val="001C5D03"/>
    <w:rsid w:val="001C666D"/>
    <w:rsid w:val="001D2FEE"/>
    <w:rsid w:val="001D3817"/>
    <w:rsid w:val="001E2550"/>
    <w:rsid w:val="001E3F23"/>
    <w:rsid w:val="001E641A"/>
    <w:rsid w:val="001E66FF"/>
    <w:rsid w:val="001E7C58"/>
    <w:rsid w:val="001F08B2"/>
    <w:rsid w:val="001F2C8C"/>
    <w:rsid w:val="001F49FF"/>
    <w:rsid w:val="001F5153"/>
    <w:rsid w:val="001F5AAF"/>
    <w:rsid w:val="001F6189"/>
    <w:rsid w:val="001F629A"/>
    <w:rsid w:val="001F62EE"/>
    <w:rsid w:val="001F7F7B"/>
    <w:rsid w:val="00200D92"/>
    <w:rsid w:val="002010FB"/>
    <w:rsid w:val="00205EAD"/>
    <w:rsid w:val="00213408"/>
    <w:rsid w:val="00213AE2"/>
    <w:rsid w:val="00215696"/>
    <w:rsid w:val="00215C78"/>
    <w:rsid w:val="00217D11"/>
    <w:rsid w:val="00222229"/>
    <w:rsid w:val="00222863"/>
    <w:rsid w:val="00224241"/>
    <w:rsid w:val="002249C2"/>
    <w:rsid w:val="00225ABA"/>
    <w:rsid w:val="00231B9B"/>
    <w:rsid w:val="00232707"/>
    <w:rsid w:val="0023350D"/>
    <w:rsid w:val="0023515C"/>
    <w:rsid w:val="0023753A"/>
    <w:rsid w:val="00241C1C"/>
    <w:rsid w:val="00243F51"/>
    <w:rsid w:val="00245FFE"/>
    <w:rsid w:val="002467F5"/>
    <w:rsid w:val="0024705C"/>
    <w:rsid w:val="0024757B"/>
    <w:rsid w:val="00247CC9"/>
    <w:rsid w:val="00250433"/>
    <w:rsid w:val="00251040"/>
    <w:rsid w:val="00254501"/>
    <w:rsid w:val="00261D70"/>
    <w:rsid w:val="00262718"/>
    <w:rsid w:val="002641CC"/>
    <w:rsid w:val="0026570C"/>
    <w:rsid w:val="00265959"/>
    <w:rsid w:val="00265964"/>
    <w:rsid w:val="00266008"/>
    <w:rsid w:val="002674A1"/>
    <w:rsid w:val="002703BD"/>
    <w:rsid w:val="002709D3"/>
    <w:rsid w:val="0027151E"/>
    <w:rsid w:val="0027570D"/>
    <w:rsid w:val="00275D13"/>
    <w:rsid w:val="00275ED9"/>
    <w:rsid w:val="00280879"/>
    <w:rsid w:val="00280903"/>
    <w:rsid w:val="00281F85"/>
    <w:rsid w:val="00282199"/>
    <w:rsid w:val="002868ED"/>
    <w:rsid w:val="00286C3E"/>
    <w:rsid w:val="00287358"/>
    <w:rsid w:val="00293A65"/>
    <w:rsid w:val="002A08C0"/>
    <w:rsid w:val="002A3F77"/>
    <w:rsid w:val="002A47DE"/>
    <w:rsid w:val="002A68A1"/>
    <w:rsid w:val="002A75CA"/>
    <w:rsid w:val="002B0EAA"/>
    <w:rsid w:val="002B0F4B"/>
    <w:rsid w:val="002B2319"/>
    <w:rsid w:val="002B37C9"/>
    <w:rsid w:val="002B64A9"/>
    <w:rsid w:val="002B65AA"/>
    <w:rsid w:val="002B6EE8"/>
    <w:rsid w:val="002B6EF9"/>
    <w:rsid w:val="002B6F02"/>
    <w:rsid w:val="002C21E2"/>
    <w:rsid w:val="002C338E"/>
    <w:rsid w:val="002C5153"/>
    <w:rsid w:val="002C6B88"/>
    <w:rsid w:val="002C6FA5"/>
    <w:rsid w:val="002C73B4"/>
    <w:rsid w:val="002D25BA"/>
    <w:rsid w:val="002D699C"/>
    <w:rsid w:val="002D72AD"/>
    <w:rsid w:val="002E4313"/>
    <w:rsid w:val="002E44B8"/>
    <w:rsid w:val="002E5BA5"/>
    <w:rsid w:val="002E69BF"/>
    <w:rsid w:val="002F0D9B"/>
    <w:rsid w:val="00300010"/>
    <w:rsid w:val="00300EBE"/>
    <w:rsid w:val="00302744"/>
    <w:rsid w:val="00302D4F"/>
    <w:rsid w:val="00304274"/>
    <w:rsid w:val="00304A58"/>
    <w:rsid w:val="00305A51"/>
    <w:rsid w:val="00310780"/>
    <w:rsid w:val="003115F4"/>
    <w:rsid w:val="00312380"/>
    <w:rsid w:val="003136F2"/>
    <w:rsid w:val="0031506A"/>
    <w:rsid w:val="003171CB"/>
    <w:rsid w:val="00320798"/>
    <w:rsid w:val="00321D22"/>
    <w:rsid w:val="003231CA"/>
    <w:rsid w:val="00326665"/>
    <w:rsid w:val="00333896"/>
    <w:rsid w:val="0033665A"/>
    <w:rsid w:val="003425FF"/>
    <w:rsid w:val="00344B95"/>
    <w:rsid w:val="00347E8C"/>
    <w:rsid w:val="00350E67"/>
    <w:rsid w:val="00352C72"/>
    <w:rsid w:val="003560CF"/>
    <w:rsid w:val="0035794C"/>
    <w:rsid w:val="00357D32"/>
    <w:rsid w:val="003700EB"/>
    <w:rsid w:val="003702C6"/>
    <w:rsid w:val="00376BC1"/>
    <w:rsid w:val="0038206F"/>
    <w:rsid w:val="00383C7E"/>
    <w:rsid w:val="00385A04"/>
    <w:rsid w:val="003863FB"/>
    <w:rsid w:val="003870DB"/>
    <w:rsid w:val="003902B9"/>
    <w:rsid w:val="0039087C"/>
    <w:rsid w:val="00390F3B"/>
    <w:rsid w:val="00391A96"/>
    <w:rsid w:val="00392F0A"/>
    <w:rsid w:val="00394A86"/>
    <w:rsid w:val="003962DC"/>
    <w:rsid w:val="003A289C"/>
    <w:rsid w:val="003A33ED"/>
    <w:rsid w:val="003A3927"/>
    <w:rsid w:val="003A42A1"/>
    <w:rsid w:val="003A4A14"/>
    <w:rsid w:val="003A5EA2"/>
    <w:rsid w:val="003A7991"/>
    <w:rsid w:val="003B04EE"/>
    <w:rsid w:val="003B1289"/>
    <w:rsid w:val="003B7833"/>
    <w:rsid w:val="003C0697"/>
    <w:rsid w:val="003C2C44"/>
    <w:rsid w:val="003C2E8B"/>
    <w:rsid w:val="003C3F12"/>
    <w:rsid w:val="003C4FAA"/>
    <w:rsid w:val="003C6FB0"/>
    <w:rsid w:val="003C7987"/>
    <w:rsid w:val="003D1076"/>
    <w:rsid w:val="003D1826"/>
    <w:rsid w:val="003D1BD7"/>
    <w:rsid w:val="003D1FD2"/>
    <w:rsid w:val="003D4F7E"/>
    <w:rsid w:val="003D5108"/>
    <w:rsid w:val="003E0CE5"/>
    <w:rsid w:val="003E44C6"/>
    <w:rsid w:val="003E583F"/>
    <w:rsid w:val="003F0D6B"/>
    <w:rsid w:val="003F409B"/>
    <w:rsid w:val="003F467A"/>
    <w:rsid w:val="003F7D4A"/>
    <w:rsid w:val="00400CEC"/>
    <w:rsid w:val="00401CDC"/>
    <w:rsid w:val="004037DB"/>
    <w:rsid w:val="00405826"/>
    <w:rsid w:val="00406464"/>
    <w:rsid w:val="0041103D"/>
    <w:rsid w:val="0041152D"/>
    <w:rsid w:val="00413DD2"/>
    <w:rsid w:val="00420BBD"/>
    <w:rsid w:val="00420F01"/>
    <w:rsid w:val="00421598"/>
    <w:rsid w:val="00421ED7"/>
    <w:rsid w:val="00424E2C"/>
    <w:rsid w:val="004260DA"/>
    <w:rsid w:val="00427069"/>
    <w:rsid w:val="00430A7B"/>
    <w:rsid w:val="004348A4"/>
    <w:rsid w:val="00436963"/>
    <w:rsid w:val="0043719F"/>
    <w:rsid w:val="00440EC8"/>
    <w:rsid w:val="0044144E"/>
    <w:rsid w:val="004441F2"/>
    <w:rsid w:val="00446421"/>
    <w:rsid w:val="00450CA5"/>
    <w:rsid w:val="00451EE4"/>
    <w:rsid w:val="00452E2C"/>
    <w:rsid w:val="00452EAB"/>
    <w:rsid w:val="00455692"/>
    <w:rsid w:val="004560EA"/>
    <w:rsid w:val="004576C4"/>
    <w:rsid w:val="0046142E"/>
    <w:rsid w:val="0046530B"/>
    <w:rsid w:val="0046796E"/>
    <w:rsid w:val="00467B2D"/>
    <w:rsid w:val="004726C0"/>
    <w:rsid w:val="004758CF"/>
    <w:rsid w:val="00476A01"/>
    <w:rsid w:val="00477055"/>
    <w:rsid w:val="00483567"/>
    <w:rsid w:val="00483BE4"/>
    <w:rsid w:val="00485720"/>
    <w:rsid w:val="0049128F"/>
    <w:rsid w:val="00491AB9"/>
    <w:rsid w:val="00497AE6"/>
    <w:rsid w:val="004A3EF4"/>
    <w:rsid w:val="004A4E2A"/>
    <w:rsid w:val="004A4F2D"/>
    <w:rsid w:val="004A6FD2"/>
    <w:rsid w:val="004A7A5C"/>
    <w:rsid w:val="004B02BD"/>
    <w:rsid w:val="004B0626"/>
    <w:rsid w:val="004B248A"/>
    <w:rsid w:val="004B2AFB"/>
    <w:rsid w:val="004B5863"/>
    <w:rsid w:val="004B5E4F"/>
    <w:rsid w:val="004B70EB"/>
    <w:rsid w:val="004C08B8"/>
    <w:rsid w:val="004C2704"/>
    <w:rsid w:val="004C299D"/>
    <w:rsid w:val="004C36DA"/>
    <w:rsid w:val="004C527F"/>
    <w:rsid w:val="004C5F03"/>
    <w:rsid w:val="004C72F4"/>
    <w:rsid w:val="004D3537"/>
    <w:rsid w:val="004D51EB"/>
    <w:rsid w:val="004D5F4D"/>
    <w:rsid w:val="004D61EF"/>
    <w:rsid w:val="004E27ED"/>
    <w:rsid w:val="004E524E"/>
    <w:rsid w:val="004E69F4"/>
    <w:rsid w:val="005016E2"/>
    <w:rsid w:val="00504886"/>
    <w:rsid w:val="00505FD2"/>
    <w:rsid w:val="00507685"/>
    <w:rsid w:val="0051086C"/>
    <w:rsid w:val="00514A09"/>
    <w:rsid w:val="00514DA7"/>
    <w:rsid w:val="00515E57"/>
    <w:rsid w:val="005175DA"/>
    <w:rsid w:val="0052123C"/>
    <w:rsid w:val="00523176"/>
    <w:rsid w:val="00524865"/>
    <w:rsid w:val="00525873"/>
    <w:rsid w:val="00530225"/>
    <w:rsid w:val="00535C7C"/>
    <w:rsid w:val="005379F5"/>
    <w:rsid w:val="005423C6"/>
    <w:rsid w:val="0054357A"/>
    <w:rsid w:val="00544BDE"/>
    <w:rsid w:val="00550446"/>
    <w:rsid w:val="00551E1F"/>
    <w:rsid w:val="00552663"/>
    <w:rsid w:val="00556B48"/>
    <w:rsid w:val="00556D16"/>
    <w:rsid w:val="00557AC9"/>
    <w:rsid w:val="005658F2"/>
    <w:rsid w:val="00567FF6"/>
    <w:rsid w:val="005701F3"/>
    <w:rsid w:val="005715DC"/>
    <w:rsid w:val="00574D11"/>
    <w:rsid w:val="0057543F"/>
    <w:rsid w:val="005756F6"/>
    <w:rsid w:val="005800BE"/>
    <w:rsid w:val="00583E45"/>
    <w:rsid w:val="0058461D"/>
    <w:rsid w:val="00590F89"/>
    <w:rsid w:val="005910BA"/>
    <w:rsid w:val="005947E1"/>
    <w:rsid w:val="00594D80"/>
    <w:rsid w:val="00595BFE"/>
    <w:rsid w:val="00596824"/>
    <w:rsid w:val="00597C58"/>
    <w:rsid w:val="005A12AD"/>
    <w:rsid w:val="005A13AB"/>
    <w:rsid w:val="005A1FE4"/>
    <w:rsid w:val="005A3FCE"/>
    <w:rsid w:val="005A4449"/>
    <w:rsid w:val="005A4F79"/>
    <w:rsid w:val="005A58A9"/>
    <w:rsid w:val="005A75A3"/>
    <w:rsid w:val="005A7869"/>
    <w:rsid w:val="005A78AD"/>
    <w:rsid w:val="005B2C77"/>
    <w:rsid w:val="005B3210"/>
    <w:rsid w:val="005B49A6"/>
    <w:rsid w:val="005B622F"/>
    <w:rsid w:val="005B6BEC"/>
    <w:rsid w:val="005C1B04"/>
    <w:rsid w:val="005C28E5"/>
    <w:rsid w:val="005C3C1B"/>
    <w:rsid w:val="005C73E0"/>
    <w:rsid w:val="005D501A"/>
    <w:rsid w:val="005D633A"/>
    <w:rsid w:val="005D783C"/>
    <w:rsid w:val="005D7EED"/>
    <w:rsid w:val="005E0DF0"/>
    <w:rsid w:val="005E1261"/>
    <w:rsid w:val="005E1632"/>
    <w:rsid w:val="005E3F6C"/>
    <w:rsid w:val="005E575C"/>
    <w:rsid w:val="005E5AFE"/>
    <w:rsid w:val="005E63B7"/>
    <w:rsid w:val="005E7598"/>
    <w:rsid w:val="005E7F1D"/>
    <w:rsid w:val="005F1B00"/>
    <w:rsid w:val="005F2D72"/>
    <w:rsid w:val="005F5519"/>
    <w:rsid w:val="005F5CC3"/>
    <w:rsid w:val="00602CB7"/>
    <w:rsid w:val="00604134"/>
    <w:rsid w:val="0060549E"/>
    <w:rsid w:val="00605CEF"/>
    <w:rsid w:val="0060713E"/>
    <w:rsid w:val="006071B8"/>
    <w:rsid w:val="0061043E"/>
    <w:rsid w:val="006112DA"/>
    <w:rsid w:val="00611D6B"/>
    <w:rsid w:val="00612F05"/>
    <w:rsid w:val="00613AE4"/>
    <w:rsid w:val="0061772F"/>
    <w:rsid w:val="00620B3F"/>
    <w:rsid w:val="006218E7"/>
    <w:rsid w:val="00621ED8"/>
    <w:rsid w:val="00623F94"/>
    <w:rsid w:val="0062664B"/>
    <w:rsid w:val="00630F97"/>
    <w:rsid w:val="00632317"/>
    <w:rsid w:val="0063254E"/>
    <w:rsid w:val="00634E9A"/>
    <w:rsid w:val="00635025"/>
    <w:rsid w:val="0064046A"/>
    <w:rsid w:val="00641680"/>
    <w:rsid w:val="006424E3"/>
    <w:rsid w:val="00650012"/>
    <w:rsid w:val="006500BF"/>
    <w:rsid w:val="00650247"/>
    <w:rsid w:val="00652858"/>
    <w:rsid w:val="00653B19"/>
    <w:rsid w:val="0065531C"/>
    <w:rsid w:val="00656450"/>
    <w:rsid w:val="00657F17"/>
    <w:rsid w:val="006604C3"/>
    <w:rsid w:val="00661A5D"/>
    <w:rsid w:val="00663C87"/>
    <w:rsid w:val="0068284F"/>
    <w:rsid w:val="00684079"/>
    <w:rsid w:val="00686918"/>
    <w:rsid w:val="00690D30"/>
    <w:rsid w:val="006912E6"/>
    <w:rsid w:val="0069321E"/>
    <w:rsid w:val="006A2D50"/>
    <w:rsid w:val="006A2D58"/>
    <w:rsid w:val="006A4337"/>
    <w:rsid w:val="006A66E6"/>
    <w:rsid w:val="006A70B2"/>
    <w:rsid w:val="006B38F1"/>
    <w:rsid w:val="006B53F2"/>
    <w:rsid w:val="006B61C3"/>
    <w:rsid w:val="006B71A5"/>
    <w:rsid w:val="006B7F3A"/>
    <w:rsid w:val="006C1F50"/>
    <w:rsid w:val="006C21C6"/>
    <w:rsid w:val="006C26CB"/>
    <w:rsid w:val="006C26D6"/>
    <w:rsid w:val="006C27B2"/>
    <w:rsid w:val="006C36F4"/>
    <w:rsid w:val="006C4384"/>
    <w:rsid w:val="006C77E5"/>
    <w:rsid w:val="006C7C27"/>
    <w:rsid w:val="006D02C4"/>
    <w:rsid w:val="006D1AB5"/>
    <w:rsid w:val="006D3117"/>
    <w:rsid w:val="006D60C9"/>
    <w:rsid w:val="006E01FD"/>
    <w:rsid w:val="006E5912"/>
    <w:rsid w:val="006E5ACC"/>
    <w:rsid w:val="006E708D"/>
    <w:rsid w:val="006F1EB5"/>
    <w:rsid w:val="006F2094"/>
    <w:rsid w:val="006F2DC6"/>
    <w:rsid w:val="006F35FD"/>
    <w:rsid w:val="006F3A74"/>
    <w:rsid w:val="006F4786"/>
    <w:rsid w:val="006F6602"/>
    <w:rsid w:val="006F6BFA"/>
    <w:rsid w:val="00701548"/>
    <w:rsid w:val="0070685C"/>
    <w:rsid w:val="007069D4"/>
    <w:rsid w:val="00707E59"/>
    <w:rsid w:val="007113E5"/>
    <w:rsid w:val="007114B5"/>
    <w:rsid w:val="00713567"/>
    <w:rsid w:val="007159A1"/>
    <w:rsid w:val="00716378"/>
    <w:rsid w:val="00720945"/>
    <w:rsid w:val="0072191F"/>
    <w:rsid w:val="007234D7"/>
    <w:rsid w:val="0072405C"/>
    <w:rsid w:val="00727558"/>
    <w:rsid w:val="00731B8E"/>
    <w:rsid w:val="00734F71"/>
    <w:rsid w:val="00735BEE"/>
    <w:rsid w:val="00737B40"/>
    <w:rsid w:val="007412DE"/>
    <w:rsid w:val="00741D8B"/>
    <w:rsid w:val="007421A3"/>
    <w:rsid w:val="007433B0"/>
    <w:rsid w:val="00743D17"/>
    <w:rsid w:val="00750127"/>
    <w:rsid w:val="00750B6D"/>
    <w:rsid w:val="007541D8"/>
    <w:rsid w:val="007572FC"/>
    <w:rsid w:val="00760D72"/>
    <w:rsid w:val="00761DA5"/>
    <w:rsid w:val="00770785"/>
    <w:rsid w:val="00771405"/>
    <w:rsid w:val="007721EC"/>
    <w:rsid w:val="0077230D"/>
    <w:rsid w:val="0077527F"/>
    <w:rsid w:val="00775980"/>
    <w:rsid w:val="00782622"/>
    <w:rsid w:val="007831A3"/>
    <w:rsid w:val="00784272"/>
    <w:rsid w:val="00784B32"/>
    <w:rsid w:val="007867A6"/>
    <w:rsid w:val="00787A53"/>
    <w:rsid w:val="0079050D"/>
    <w:rsid w:val="00794BB5"/>
    <w:rsid w:val="00794CA6"/>
    <w:rsid w:val="00794DD6"/>
    <w:rsid w:val="00795A26"/>
    <w:rsid w:val="00797A9A"/>
    <w:rsid w:val="007A12CC"/>
    <w:rsid w:val="007A254A"/>
    <w:rsid w:val="007A5C36"/>
    <w:rsid w:val="007A5FFB"/>
    <w:rsid w:val="007A772B"/>
    <w:rsid w:val="007B00C9"/>
    <w:rsid w:val="007B44DA"/>
    <w:rsid w:val="007B4671"/>
    <w:rsid w:val="007B64EA"/>
    <w:rsid w:val="007B784B"/>
    <w:rsid w:val="007B7EDF"/>
    <w:rsid w:val="007C1AC7"/>
    <w:rsid w:val="007C4B18"/>
    <w:rsid w:val="007C7C52"/>
    <w:rsid w:val="007D169E"/>
    <w:rsid w:val="007D2BD5"/>
    <w:rsid w:val="007D39A1"/>
    <w:rsid w:val="007D4EF8"/>
    <w:rsid w:val="007D615B"/>
    <w:rsid w:val="007D690F"/>
    <w:rsid w:val="007D6D4E"/>
    <w:rsid w:val="007D6D75"/>
    <w:rsid w:val="007E2662"/>
    <w:rsid w:val="007E3041"/>
    <w:rsid w:val="007E5D64"/>
    <w:rsid w:val="007E6CA9"/>
    <w:rsid w:val="007E7BC0"/>
    <w:rsid w:val="007F0369"/>
    <w:rsid w:val="007F03B5"/>
    <w:rsid w:val="008021DF"/>
    <w:rsid w:val="008057AC"/>
    <w:rsid w:val="00812DF3"/>
    <w:rsid w:val="0082260F"/>
    <w:rsid w:val="00824269"/>
    <w:rsid w:val="00824E7C"/>
    <w:rsid w:val="008401FF"/>
    <w:rsid w:val="00840A16"/>
    <w:rsid w:val="008422C4"/>
    <w:rsid w:val="00843843"/>
    <w:rsid w:val="0084578D"/>
    <w:rsid w:val="008518B9"/>
    <w:rsid w:val="00851A02"/>
    <w:rsid w:val="0085204E"/>
    <w:rsid w:val="0085314E"/>
    <w:rsid w:val="00853187"/>
    <w:rsid w:val="00853B58"/>
    <w:rsid w:val="00855B96"/>
    <w:rsid w:val="00860779"/>
    <w:rsid w:val="0086177D"/>
    <w:rsid w:val="0086229E"/>
    <w:rsid w:val="00862737"/>
    <w:rsid w:val="008627D6"/>
    <w:rsid w:val="00862D1A"/>
    <w:rsid w:val="008651C9"/>
    <w:rsid w:val="008656B1"/>
    <w:rsid w:val="00867862"/>
    <w:rsid w:val="00867DE1"/>
    <w:rsid w:val="00871AA4"/>
    <w:rsid w:val="00871C44"/>
    <w:rsid w:val="00872777"/>
    <w:rsid w:val="00872D00"/>
    <w:rsid w:val="00873FD8"/>
    <w:rsid w:val="00880BB3"/>
    <w:rsid w:val="00881363"/>
    <w:rsid w:val="00882AED"/>
    <w:rsid w:val="00883EB8"/>
    <w:rsid w:val="0088720A"/>
    <w:rsid w:val="008931FF"/>
    <w:rsid w:val="008934F3"/>
    <w:rsid w:val="008936C6"/>
    <w:rsid w:val="00893DBD"/>
    <w:rsid w:val="00895FE8"/>
    <w:rsid w:val="00896D51"/>
    <w:rsid w:val="008A2465"/>
    <w:rsid w:val="008A2B21"/>
    <w:rsid w:val="008A2C9F"/>
    <w:rsid w:val="008A49B9"/>
    <w:rsid w:val="008B1E5C"/>
    <w:rsid w:val="008B20B3"/>
    <w:rsid w:val="008B36AA"/>
    <w:rsid w:val="008B40B0"/>
    <w:rsid w:val="008C0C86"/>
    <w:rsid w:val="008C29A0"/>
    <w:rsid w:val="008C3226"/>
    <w:rsid w:val="008D0583"/>
    <w:rsid w:val="008D332F"/>
    <w:rsid w:val="008D40D5"/>
    <w:rsid w:val="008D479F"/>
    <w:rsid w:val="008D7088"/>
    <w:rsid w:val="008E788C"/>
    <w:rsid w:val="008F133F"/>
    <w:rsid w:val="008F4CEC"/>
    <w:rsid w:val="008F6380"/>
    <w:rsid w:val="00900DF1"/>
    <w:rsid w:val="009016FF"/>
    <w:rsid w:val="00901FD2"/>
    <w:rsid w:val="00902232"/>
    <w:rsid w:val="009058FA"/>
    <w:rsid w:val="00912E34"/>
    <w:rsid w:val="0091683B"/>
    <w:rsid w:val="0092178C"/>
    <w:rsid w:val="009219B4"/>
    <w:rsid w:val="00923512"/>
    <w:rsid w:val="00923DF6"/>
    <w:rsid w:val="009316C6"/>
    <w:rsid w:val="00932E89"/>
    <w:rsid w:val="00937DBC"/>
    <w:rsid w:val="00940B29"/>
    <w:rsid w:val="009440C5"/>
    <w:rsid w:val="00944312"/>
    <w:rsid w:val="00944857"/>
    <w:rsid w:val="009458ED"/>
    <w:rsid w:val="00952952"/>
    <w:rsid w:val="00956017"/>
    <w:rsid w:val="00960AFB"/>
    <w:rsid w:val="0096186B"/>
    <w:rsid w:val="00962DD5"/>
    <w:rsid w:val="00962EE6"/>
    <w:rsid w:val="009669EA"/>
    <w:rsid w:val="00967462"/>
    <w:rsid w:val="00970400"/>
    <w:rsid w:val="0097370B"/>
    <w:rsid w:val="009765D3"/>
    <w:rsid w:val="00977250"/>
    <w:rsid w:val="009837EA"/>
    <w:rsid w:val="00984E75"/>
    <w:rsid w:val="00987517"/>
    <w:rsid w:val="00987B81"/>
    <w:rsid w:val="009910F1"/>
    <w:rsid w:val="0099233A"/>
    <w:rsid w:val="00993B76"/>
    <w:rsid w:val="00995414"/>
    <w:rsid w:val="00996AAB"/>
    <w:rsid w:val="0099715F"/>
    <w:rsid w:val="009A0E5C"/>
    <w:rsid w:val="009A1B31"/>
    <w:rsid w:val="009A2644"/>
    <w:rsid w:val="009A2C0E"/>
    <w:rsid w:val="009A5631"/>
    <w:rsid w:val="009B2193"/>
    <w:rsid w:val="009B59F9"/>
    <w:rsid w:val="009B6592"/>
    <w:rsid w:val="009B6A0E"/>
    <w:rsid w:val="009C0092"/>
    <w:rsid w:val="009C1820"/>
    <w:rsid w:val="009C399C"/>
    <w:rsid w:val="009C3B59"/>
    <w:rsid w:val="009C523C"/>
    <w:rsid w:val="009C7863"/>
    <w:rsid w:val="009D15E0"/>
    <w:rsid w:val="009D2183"/>
    <w:rsid w:val="009D231A"/>
    <w:rsid w:val="009D408D"/>
    <w:rsid w:val="009D5084"/>
    <w:rsid w:val="009D53FB"/>
    <w:rsid w:val="009E042F"/>
    <w:rsid w:val="009E2F3B"/>
    <w:rsid w:val="009E3BA5"/>
    <w:rsid w:val="009E3CB3"/>
    <w:rsid w:val="009E4DC1"/>
    <w:rsid w:val="009E7478"/>
    <w:rsid w:val="009F08FF"/>
    <w:rsid w:val="009F1622"/>
    <w:rsid w:val="009F3A5B"/>
    <w:rsid w:val="009F71CC"/>
    <w:rsid w:val="00A015C7"/>
    <w:rsid w:val="00A03496"/>
    <w:rsid w:val="00A03ECF"/>
    <w:rsid w:val="00A04040"/>
    <w:rsid w:val="00A05D6A"/>
    <w:rsid w:val="00A06990"/>
    <w:rsid w:val="00A07A97"/>
    <w:rsid w:val="00A13131"/>
    <w:rsid w:val="00A142AF"/>
    <w:rsid w:val="00A170A2"/>
    <w:rsid w:val="00A20267"/>
    <w:rsid w:val="00A212B1"/>
    <w:rsid w:val="00A21660"/>
    <w:rsid w:val="00A26DD6"/>
    <w:rsid w:val="00A27A92"/>
    <w:rsid w:val="00A31409"/>
    <w:rsid w:val="00A32CF0"/>
    <w:rsid w:val="00A3302B"/>
    <w:rsid w:val="00A338C0"/>
    <w:rsid w:val="00A3503E"/>
    <w:rsid w:val="00A357FC"/>
    <w:rsid w:val="00A37845"/>
    <w:rsid w:val="00A41AB4"/>
    <w:rsid w:val="00A426F2"/>
    <w:rsid w:val="00A432F9"/>
    <w:rsid w:val="00A45FB2"/>
    <w:rsid w:val="00A550E7"/>
    <w:rsid w:val="00A561C6"/>
    <w:rsid w:val="00A571EE"/>
    <w:rsid w:val="00A61801"/>
    <w:rsid w:val="00A6317C"/>
    <w:rsid w:val="00A63D45"/>
    <w:rsid w:val="00A64203"/>
    <w:rsid w:val="00A64B9E"/>
    <w:rsid w:val="00A66452"/>
    <w:rsid w:val="00A66E7C"/>
    <w:rsid w:val="00A70542"/>
    <w:rsid w:val="00A75364"/>
    <w:rsid w:val="00A75FCB"/>
    <w:rsid w:val="00A77189"/>
    <w:rsid w:val="00A81A21"/>
    <w:rsid w:val="00A82106"/>
    <w:rsid w:val="00A844C5"/>
    <w:rsid w:val="00A8569C"/>
    <w:rsid w:val="00A87E34"/>
    <w:rsid w:val="00A93178"/>
    <w:rsid w:val="00A942D2"/>
    <w:rsid w:val="00A960F3"/>
    <w:rsid w:val="00A966D0"/>
    <w:rsid w:val="00AA1C11"/>
    <w:rsid w:val="00AA1ED5"/>
    <w:rsid w:val="00AA2119"/>
    <w:rsid w:val="00AA4993"/>
    <w:rsid w:val="00AA69A1"/>
    <w:rsid w:val="00AB5CFD"/>
    <w:rsid w:val="00AB7B2B"/>
    <w:rsid w:val="00AC625D"/>
    <w:rsid w:val="00AD0256"/>
    <w:rsid w:val="00AD0C95"/>
    <w:rsid w:val="00AD1A98"/>
    <w:rsid w:val="00AD280D"/>
    <w:rsid w:val="00AD3410"/>
    <w:rsid w:val="00AD3D52"/>
    <w:rsid w:val="00AD5DDD"/>
    <w:rsid w:val="00AD5F22"/>
    <w:rsid w:val="00AD715A"/>
    <w:rsid w:val="00AE0428"/>
    <w:rsid w:val="00AE07C1"/>
    <w:rsid w:val="00AE13CD"/>
    <w:rsid w:val="00AE14A7"/>
    <w:rsid w:val="00AF10AF"/>
    <w:rsid w:val="00AF3824"/>
    <w:rsid w:val="00AF571F"/>
    <w:rsid w:val="00AF5A42"/>
    <w:rsid w:val="00B0013B"/>
    <w:rsid w:val="00B02AF3"/>
    <w:rsid w:val="00B04697"/>
    <w:rsid w:val="00B04EB0"/>
    <w:rsid w:val="00B0504E"/>
    <w:rsid w:val="00B065BF"/>
    <w:rsid w:val="00B06AF7"/>
    <w:rsid w:val="00B203AB"/>
    <w:rsid w:val="00B21FA1"/>
    <w:rsid w:val="00B22540"/>
    <w:rsid w:val="00B26530"/>
    <w:rsid w:val="00B27571"/>
    <w:rsid w:val="00B30075"/>
    <w:rsid w:val="00B302FE"/>
    <w:rsid w:val="00B34095"/>
    <w:rsid w:val="00B369F2"/>
    <w:rsid w:val="00B4774A"/>
    <w:rsid w:val="00B5006D"/>
    <w:rsid w:val="00B5056A"/>
    <w:rsid w:val="00B505B2"/>
    <w:rsid w:val="00B51BCC"/>
    <w:rsid w:val="00B5281E"/>
    <w:rsid w:val="00B52BE4"/>
    <w:rsid w:val="00B54AD0"/>
    <w:rsid w:val="00B555B0"/>
    <w:rsid w:val="00B55C4C"/>
    <w:rsid w:val="00B61173"/>
    <w:rsid w:val="00B6285A"/>
    <w:rsid w:val="00B6466E"/>
    <w:rsid w:val="00B64FF7"/>
    <w:rsid w:val="00B67815"/>
    <w:rsid w:val="00B703CE"/>
    <w:rsid w:val="00B707AF"/>
    <w:rsid w:val="00B70CDD"/>
    <w:rsid w:val="00B74B95"/>
    <w:rsid w:val="00B74D66"/>
    <w:rsid w:val="00B767A4"/>
    <w:rsid w:val="00B770E4"/>
    <w:rsid w:val="00B82E96"/>
    <w:rsid w:val="00B83A55"/>
    <w:rsid w:val="00B84955"/>
    <w:rsid w:val="00B85418"/>
    <w:rsid w:val="00B91B84"/>
    <w:rsid w:val="00B91BE4"/>
    <w:rsid w:val="00B931D9"/>
    <w:rsid w:val="00B977D8"/>
    <w:rsid w:val="00BA026B"/>
    <w:rsid w:val="00BA28CB"/>
    <w:rsid w:val="00BA33D5"/>
    <w:rsid w:val="00BA50FA"/>
    <w:rsid w:val="00BB3159"/>
    <w:rsid w:val="00BB4C63"/>
    <w:rsid w:val="00BB5CE4"/>
    <w:rsid w:val="00BB6B16"/>
    <w:rsid w:val="00BC19BD"/>
    <w:rsid w:val="00BC3E5A"/>
    <w:rsid w:val="00BC6F14"/>
    <w:rsid w:val="00BC7501"/>
    <w:rsid w:val="00BE0487"/>
    <w:rsid w:val="00BE0E8E"/>
    <w:rsid w:val="00BE1292"/>
    <w:rsid w:val="00BE64C0"/>
    <w:rsid w:val="00BE7895"/>
    <w:rsid w:val="00BF0125"/>
    <w:rsid w:val="00BF0569"/>
    <w:rsid w:val="00BF22D7"/>
    <w:rsid w:val="00BF5228"/>
    <w:rsid w:val="00C002A8"/>
    <w:rsid w:val="00C00EE7"/>
    <w:rsid w:val="00C0303D"/>
    <w:rsid w:val="00C033A2"/>
    <w:rsid w:val="00C0416B"/>
    <w:rsid w:val="00C061A5"/>
    <w:rsid w:val="00C0717B"/>
    <w:rsid w:val="00C07C62"/>
    <w:rsid w:val="00C11461"/>
    <w:rsid w:val="00C1509B"/>
    <w:rsid w:val="00C1717E"/>
    <w:rsid w:val="00C20FA0"/>
    <w:rsid w:val="00C230AF"/>
    <w:rsid w:val="00C23F33"/>
    <w:rsid w:val="00C251BF"/>
    <w:rsid w:val="00C304E7"/>
    <w:rsid w:val="00C318FE"/>
    <w:rsid w:val="00C33141"/>
    <w:rsid w:val="00C352FB"/>
    <w:rsid w:val="00C41F41"/>
    <w:rsid w:val="00C437F5"/>
    <w:rsid w:val="00C44CCB"/>
    <w:rsid w:val="00C500EC"/>
    <w:rsid w:val="00C5180F"/>
    <w:rsid w:val="00C5596B"/>
    <w:rsid w:val="00C60E92"/>
    <w:rsid w:val="00C62492"/>
    <w:rsid w:val="00C63E81"/>
    <w:rsid w:val="00C65C67"/>
    <w:rsid w:val="00C80199"/>
    <w:rsid w:val="00C8090B"/>
    <w:rsid w:val="00C80A4D"/>
    <w:rsid w:val="00C84BA1"/>
    <w:rsid w:val="00C87A96"/>
    <w:rsid w:val="00C87AFB"/>
    <w:rsid w:val="00C923EC"/>
    <w:rsid w:val="00C94BC0"/>
    <w:rsid w:val="00C94DC9"/>
    <w:rsid w:val="00C965C2"/>
    <w:rsid w:val="00C9682C"/>
    <w:rsid w:val="00C97D0D"/>
    <w:rsid w:val="00CA0288"/>
    <w:rsid w:val="00CA3073"/>
    <w:rsid w:val="00CA3244"/>
    <w:rsid w:val="00CA5EBC"/>
    <w:rsid w:val="00CA6B11"/>
    <w:rsid w:val="00CA7C2F"/>
    <w:rsid w:val="00CB0746"/>
    <w:rsid w:val="00CB41B1"/>
    <w:rsid w:val="00CB6BA7"/>
    <w:rsid w:val="00CC1297"/>
    <w:rsid w:val="00CC2362"/>
    <w:rsid w:val="00CC288B"/>
    <w:rsid w:val="00CC440E"/>
    <w:rsid w:val="00CC506D"/>
    <w:rsid w:val="00CC7FD8"/>
    <w:rsid w:val="00CD2438"/>
    <w:rsid w:val="00CD4506"/>
    <w:rsid w:val="00CD54F5"/>
    <w:rsid w:val="00CD7093"/>
    <w:rsid w:val="00CE11A1"/>
    <w:rsid w:val="00CE23EA"/>
    <w:rsid w:val="00CE35D7"/>
    <w:rsid w:val="00CE387D"/>
    <w:rsid w:val="00CE5DCE"/>
    <w:rsid w:val="00CF0D1F"/>
    <w:rsid w:val="00CF149B"/>
    <w:rsid w:val="00CF2747"/>
    <w:rsid w:val="00CF307B"/>
    <w:rsid w:val="00CF32B9"/>
    <w:rsid w:val="00CF37B8"/>
    <w:rsid w:val="00CF39E4"/>
    <w:rsid w:val="00CF4DBA"/>
    <w:rsid w:val="00CF55E6"/>
    <w:rsid w:val="00CF7118"/>
    <w:rsid w:val="00D0095D"/>
    <w:rsid w:val="00D04365"/>
    <w:rsid w:val="00D04885"/>
    <w:rsid w:val="00D1192F"/>
    <w:rsid w:val="00D13998"/>
    <w:rsid w:val="00D17426"/>
    <w:rsid w:val="00D17D01"/>
    <w:rsid w:val="00D32457"/>
    <w:rsid w:val="00D336ED"/>
    <w:rsid w:val="00D3380E"/>
    <w:rsid w:val="00D34F46"/>
    <w:rsid w:val="00D413F4"/>
    <w:rsid w:val="00D42283"/>
    <w:rsid w:val="00D4335E"/>
    <w:rsid w:val="00D50123"/>
    <w:rsid w:val="00D53951"/>
    <w:rsid w:val="00D54721"/>
    <w:rsid w:val="00D56994"/>
    <w:rsid w:val="00D60A61"/>
    <w:rsid w:val="00D61352"/>
    <w:rsid w:val="00D62410"/>
    <w:rsid w:val="00D64F4E"/>
    <w:rsid w:val="00D65EAE"/>
    <w:rsid w:val="00D66673"/>
    <w:rsid w:val="00D66B5C"/>
    <w:rsid w:val="00D66C91"/>
    <w:rsid w:val="00D724D4"/>
    <w:rsid w:val="00D72653"/>
    <w:rsid w:val="00D72C62"/>
    <w:rsid w:val="00D742D5"/>
    <w:rsid w:val="00D76FDF"/>
    <w:rsid w:val="00D77A2B"/>
    <w:rsid w:val="00D87444"/>
    <w:rsid w:val="00D87B64"/>
    <w:rsid w:val="00D908BE"/>
    <w:rsid w:val="00D96441"/>
    <w:rsid w:val="00D97299"/>
    <w:rsid w:val="00DA0FCC"/>
    <w:rsid w:val="00DA2CF6"/>
    <w:rsid w:val="00DA498F"/>
    <w:rsid w:val="00DA4F59"/>
    <w:rsid w:val="00DA541F"/>
    <w:rsid w:val="00DA626E"/>
    <w:rsid w:val="00DA6F5E"/>
    <w:rsid w:val="00DB03A7"/>
    <w:rsid w:val="00DB2268"/>
    <w:rsid w:val="00DB4364"/>
    <w:rsid w:val="00DB4CC6"/>
    <w:rsid w:val="00DB7B72"/>
    <w:rsid w:val="00DC2625"/>
    <w:rsid w:val="00DC3373"/>
    <w:rsid w:val="00DC353A"/>
    <w:rsid w:val="00DC45A2"/>
    <w:rsid w:val="00DD30C5"/>
    <w:rsid w:val="00DD370C"/>
    <w:rsid w:val="00DD559E"/>
    <w:rsid w:val="00DD55C2"/>
    <w:rsid w:val="00DD5B84"/>
    <w:rsid w:val="00DD6364"/>
    <w:rsid w:val="00DD7607"/>
    <w:rsid w:val="00DE261D"/>
    <w:rsid w:val="00DE58BD"/>
    <w:rsid w:val="00DE5A9D"/>
    <w:rsid w:val="00DE7111"/>
    <w:rsid w:val="00DE718C"/>
    <w:rsid w:val="00DF0E9D"/>
    <w:rsid w:val="00DF5C83"/>
    <w:rsid w:val="00E0359F"/>
    <w:rsid w:val="00E058E7"/>
    <w:rsid w:val="00E126F4"/>
    <w:rsid w:val="00E15F8F"/>
    <w:rsid w:val="00E171CD"/>
    <w:rsid w:val="00E17C19"/>
    <w:rsid w:val="00E208D5"/>
    <w:rsid w:val="00E270B4"/>
    <w:rsid w:val="00E30BF9"/>
    <w:rsid w:val="00E37128"/>
    <w:rsid w:val="00E37F25"/>
    <w:rsid w:val="00E407AA"/>
    <w:rsid w:val="00E41008"/>
    <w:rsid w:val="00E41143"/>
    <w:rsid w:val="00E4154F"/>
    <w:rsid w:val="00E431B9"/>
    <w:rsid w:val="00E46BFF"/>
    <w:rsid w:val="00E504C0"/>
    <w:rsid w:val="00E5508C"/>
    <w:rsid w:val="00E57D44"/>
    <w:rsid w:val="00E57F56"/>
    <w:rsid w:val="00E600F0"/>
    <w:rsid w:val="00E628B2"/>
    <w:rsid w:val="00E6308C"/>
    <w:rsid w:val="00E648CE"/>
    <w:rsid w:val="00E64BB2"/>
    <w:rsid w:val="00E66123"/>
    <w:rsid w:val="00E6694A"/>
    <w:rsid w:val="00E6696A"/>
    <w:rsid w:val="00E701C5"/>
    <w:rsid w:val="00E720EA"/>
    <w:rsid w:val="00E75FC0"/>
    <w:rsid w:val="00E76F5D"/>
    <w:rsid w:val="00E8334D"/>
    <w:rsid w:val="00E83560"/>
    <w:rsid w:val="00E83CC3"/>
    <w:rsid w:val="00E86EC7"/>
    <w:rsid w:val="00E908D5"/>
    <w:rsid w:val="00E909D3"/>
    <w:rsid w:val="00E91801"/>
    <w:rsid w:val="00EA263A"/>
    <w:rsid w:val="00EA3B46"/>
    <w:rsid w:val="00EA5EA6"/>
    <w:rsid w:val="00EA630C"/>
    <w:rsid w:val="00EB1223"/>
    <w:rsid w:val="00EB3620"/>
    <w:rsid w:val="00EB3DE0"/>
    <w:rsid w:val="00EB4D5E"/>
    <w:rsid w:val="00EB670A"/>
    <w:rsid w:val="00EB71A6"/>
    <w:rsid w:val="00EB7F56"/>
    <w:rsid w:val="00EC2DEC"/>
    <w:rsid w:val="00EC4412"/>
    <w:rsid w:val="00EC74AF"/>
    <w:rsid w:val="00ED185F"/>
    <w:rsid w:val="00ED2DBD"/>
    <w:rsid w:val="00ED438B"/>
    <w:rsid w:val="00ED6FB7"/>
    <w:rsid w:val="00ED730F"/>
    <w:rsid w:val="00EE09E2"/>
    <w:rsid w:val="00EE0F0D"/>
    <w:rsid w:val="00EE268A"/>
    <w:rsid w:val="00EE7259"/>
    <w:rsid w:val="00EE7F01"/>
    <w:rsid w:val="00EF7289"/>
    <w:rsid w:val="00EF7AEE"/>
    <w:rsid w:val="00F0208B"/>
    <w:rsid w:val="00F0668A"/>
    <w:rsid w:val="00F07D39"/>
    <w:rsid w:val="00F11009"/>
    <w:rsid w:val="00F14011"/>
    <w:rsid w:val="00F17FCF"/>
    <w:rsid w:val="00F202C3"/>
    <w:rsid w:val="00F23EA6"/>
    <w:rsid w:val="00F27E62"/>
    <w:rsid w:val="00F3217C"/>
    <w:rsid w:val="00F322CA"/>
    <w:rsid w:val="00F34070"/>
    <w:rsid w:val="00F37ECE"/>
    <w:rsid w:val="00F4396F"/>
    <w:rsid w:val="00F43E7E"/>
    <w:rsid w:val="00F45396"/>
    <w:rsid w:val="00F47C9C"/>
    <w:rsid w:val="00F50431"/>
    <w:rsid w:val="00F519EA"/>
    <w:rsid w:val="00F64448"/>
    <w:rsid w:val="00F64B55"/>
    <w:rsid w:val="00F652F7"/>
    <w:rsid w:val="00F66D8C"/>
    <w:rsid w:val="00F7073F"/>
    <w:rsid w:val="00F741CF"/>
    <w:rsid w:val="00F77509"/>
    <w:rsid w:val="00F8035B"/>
    <w:rsid w:val="00F81883"/>
    <w:rsid w:val="00F82396"/>
    <w:rsid w:val="00F83C65"/>
    <w:rsid w:val="00F84410"/>
    <w:rsid w:val="00F84441"/>
    <w:rsid w:val="00F965DB"/>
    <w:rsid w:val="00F97A3E"/>
    <w:rsid w:val="00F97ACA"/>
    <w:rsid w:val="00FA0EDD"/>
    <w:rsid w:val="00FA5CF4"/>
    <w:rsid w:val="00FB0749"/>
    <w:rsid w:val="00FB24E3"/>
    <w:rsid w:val="00FB304F"/>
    <w:rsid w:val="00FB53D6"/>
    <w:rsid w:val="00FB5997"/>
    <w:rsid w:val="00FB6FF3"/>
    <w:rsid w:val="00FC3DF9"/>
    <w:rsid w:val="00FC4BB0"/>
    <w:rsid w:val="00FC60C7"/>
    <w:rsid w:val="00FD2A66"/>
    <w:rsid w:val="00FD4905"/>
    <w:rsid w:val="00FE08C3"/>
    <w:rsid w:val="00FE3767"/>
    <w:rsid w:val="00FE484D"/>
    <w:rsid w:val="00FE6239"/>
    <w:rsid w:val="00FF1114"/>
    <w:rsid w:val="00FF1421"/>
    <w:rsid w:val="00FF145A"/>
    <w:rsid w:val="00FF193B"/>
    <w:rsid w:val="00FF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T1vQcrHazAj45QCafBYyhJsjc6jZJhjkqoAm7PYhAGk=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/2TfHRPhTxJpVT+n7p4/JJGBX2qKnqTCEHkkrmJIoNs=</DigestValue>
    </Reference>
  </SignedInfo>
  <SignatureValue>Pc7+B2c13g57xqQaq4OpA9RE1TXP5fDfFXAwHFip/LHlJCPc2PmVu38mH65aQC4h
2kBcyaYcxCf/g8OtPvQLDg==</SignatureValue>
  <KeyInfo>
    <X509Data>
      <X509Certificate>MIIJOjCCCOegAwIBAgIRAI+LF0eb9Q8DhhsHYGKnQkgwCgYIKoUDBwEBAwIwggFX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gdGB0LjQuDEuMCwGA1UEAwwl0JrQsNC30L3QsNGH0LXQudGB0YLQstC+INCg0L7R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3yiEbrzE8ncyfP9g3QMfYZ74sOg=</DigestValue>
      </Reference>
      <Reference URI="/word/document.xml?ContentType=application/vnd.openxmlformats-officedocument.wordprocessingml.document.main+xml">
        <DigestMethod Algorithm="http://www.w3.org/2000/09/xmldsig#sha1"/>
        <DigestValue>zd2TYrSsecbXKi7UyhBNhVzGNpQ=</DigestValue>
      </Reference>
      <Reference URI="/word/endnotes.xml?ContentType=application/vnd.openxmlformats-officedocument.wordprocessingml.endnotes+xml">
        <DigestMethod Algorithm="http://www.w3.org/2000/09/xmldsig#sha1"/>
        <DigestValue>3/cQ4ZkPH6tuDzVrwYOLTKMqD7Q=</DigestValue>
      </Reference>
      <Reference URI="/word/fontTable.xml?ContentType=application/vnd.openxmlformats-officedocument.wordprocessingml.fontTable+xml">
        <DigestMethod Algorithm="http://www.w3.org/2000/09/xmldsig#sha1"/>
        <DigestValue>lbfD7DmPMlIWSO7HxtANw/607+w=</DigestValue>
      </Reference>
      <Reference URI="/word/footnotes.xml?ContentType=application/vnd.openxmlformats-officedocument.wordprocessingml.footnotes+xml">
        <DigestMethod Algorithm="http://www.w3.org/2000/09/xmldsig#sha1"/>
        <DigestValue>neHTLiVxu9+8kKQ7+Av3MgxkON0=</DigestValue>
      </Reference>
      <Reference URI="/word/media/image1.jpeg?ContentType=image/jpeg">
        <DigestMethod Algorithm="http://www.w3.org/2000/09/xmldsig#sha1"/>
        <DigestValue>dlCAqasJLgDlcyewazT5pE1EZBU=</DigestValue>
      </Reference>
      <Reference URI="/word/numbering.xml?ContentType=application/vnd.openxmlformats-officedocument.wordprocessingml.numbering+xml">
        <DigestMethod Algorithm="http://www.w3.org/2000/09/xmldsig#sha1"/>
        <DigestValue>XofQzPPFTnwp5qUVEQhdUTCoOPA=</DigestValue>
      </Reference>
      <Reference URI="/word/settings.xml?ContentType=application/vnd.openxmlformats-officedocument.wordprocessingml.settings+xml">
        <DigestMethod Algorithm="http://www.w3.org/2000/09/xmldsig#sha1"/>
        <DigestValue>5LfOEQNGc/YHxCKCinm2hr//F0I=</DigestValue>
      </Reference>
      <Reference URI="/word/styles.xml?ContentType=application/vnd.openxmlformats-officedocument.wordprocessingml.styles+xml">
        <DigestMethod Algorithm="http://www.w3.org/2000/09/xmldsig#sha1"/>
        <DigestValue>YSgMtbVcMAU69CP/W4MniLBO1w0=</DigestValue>
      </Reference>
      <Reference URI="/word/stylesWithEffects.xml?ContentType=application/vnd.ms-word.stylesWithEffects+xml">
        <DigestMethod Algorithm="http://www.w3.org/2000/09/xmldsig#sha1"/>
        <DigestValue>qhVRXgVYPe/p2DyUOBmRYGGN54M=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u++O6z63GKckJboTBX2CTeBUrzQ=</DigestValue>
      </Reference>
    </Manifest>
    <SignatureProperties>
      <SignatureProperty Id="idSignatureTime" Target="#idPackageSignature">
        <mdssi:SignatureTime>
          <mdssi:Format>YYYY-MM-DDThh:mm:ssTZD</mdssi:Format>
          <mdssi:Value>2024-01-15T08:11:20Z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2024-01-15T08:11:20Z</xd:SigningTime>
          <xd:SigningCertificate>
            <xd:Cert>
              <xd:CertDigest>
                <DigestMethod Algorithm="http://www.w3.org/2000/09/xmldsig#sha1"/>
                <DigestValue>1XUFy2NNjBi5OH5vkys7hol4LfY=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OGRN=1047797019830, OID.1.2.643.100.4=7710568760, S=77 Москва, E=uc_fk@roskazna.ru</X509IssuerName>
                <X509SerialNumber>190801804829466167615412739140208771656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015B4-AF92-4EF4-8601-6073199C0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10</Pages>
  <Words>1920</Words>
  <Characters>10946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20</cp:revision>
  <cp:lastPrinted>2024-01-09T12:12:00Z</cp:lastPrinted>
  <dcterms:created xsi:type="dcterms:W3CDTF">2023-09-19T14:54:00Z</dcterms:created>
  <dcterms:modified xsi:type="dcterms:W3CDTF">2024-01-15T06:52:00Z</dcterms:modified>
</cp:coreProperties>
</file>