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D94" w:rsidRPr="00CF47F4" w:rsidRDefault="00DB3D94" w:rsidP="00DB3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F4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DB3D94" w:rsidRPr="00CF47F4" w:rsidRDefault="00DB3D94" w:rsidP="00DB3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 СЕЛЬСКОЕ  ПОСЕЛЕНИЕ»</w:t>
      </w:r>
    </w:p>
    <w:p w:rsidR="00187DEF" w:rsidRPr="00CF47F4" w:rsidRDefault="00DB3D94" w:rsidP="00DB3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7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B12F1C" w:rsidRPr="00CF47F4" w:rsidRDefault="00B12F1C" w:rsidP="00187D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51010" w:rsidRPr="00F525BC" w:rsidRDefault="00966DC7" w:rsidP="00883749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F525BC">
        <w:rPr>
          <w:rFonts w:ascii="Times New Roman" w:hAnsi="Times New Roman" w:cs="Times New Roman"/>
          <w:i w:val="0"/>
        </w:rPr>
        <w:t>ПОСТАНОВЛЕНИЕ</w:t>
      </w:r>
    </w:p>
    <w:p w:rsidR="00187DEF" w:rsidRPr="004F3F8F" w:rsidRDefault="00F31C81" w:rsidP="00187DEF">
      <w:pPr>
        <w:pStyle w:val="2"/>
        <w:spacing w:before="0" w:after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31.01</w:t>
      </w:r>
      <w:r w:rsidR="00FA0F54">
        <w:rPr>
          <w:rFonts w:ascii="Times New Roman" w:hAnsi="Times New Roman" w:cs="Times New Roman"/>
          <w:i w:val="0"/>
          <w:sz w:val="24"/>
          <w:szCs w:val="24"/>
        </w:rPr>
        <w:t>.201</w:t>
      </w:r>
      <w:r>
        <w:rPr>
          <w:rFonts w:ascii="Times New Roman" w:hAnsi="Times New Roman" w:cs="Times New Roman"/>
          <w:i w:val="0"/>
          <w:sz w:val="24"/>
          <w:szCs w:val="24"/>
        </w:rPr>
        <w:t>9</w:t>
      </w:r>
      <w:r w:rsidR="00FA0F5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7DEF" w:rsidRPr="004F3F8F">
        <w:rPr>
          <w:rFonts w:ascii="Times New Roman" w:hAnsi="Times New Roman" w:cs="Times New Roman"/>
          <w:i w:val="0"/>
          <w:sz w:val="24"/>
          <w:szCs w:val="24"/>
        </w:rPr>
        <w:t>г</w:t>
      </w:r>
      <w:r w:rsidR="00E06BE2" w:rsidRPr="004F3F8F">
        <w:rPr>
          <w:rFonts w:ascii="Times New Roman" w:hAnsi="Times New Roman" w:cs="Times New Roman"/>
          <w:i w:val="0"/>
          <w:sz w:val="24"/>
          <w:szCs w:val="24"/>
        </w:rPr>
        <w:t>.</w:t>
      </w:r>
      <w:r w:rsidR="00187DEF" w:rsidRPr="004F3F8F"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</w:t>
      </w:r>
      <w:r w:rsidR="00B12F1C" w:rsidRPr="004F3F8F">
        <w:rPr>
          <w:rFonts w:ascii="Times New Roman" w:hAnsi="Times New Roman" w:cs="Times New Roman"/>
          <w:i w:val="0"/>
          <w:sz w:val="24"/>
          <w:szCs w:val="24"/>
        </w:rPr>
        <w:t xml:space="preserve">   </w:t>
      </w:r>
      <w:r w:rsidR="00187DEF" w:rsidRPr="004F3F8F"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</w:t>
      </w:r>
      <w:r w:rsidR="004F3F8F">
        <w:rPr>
          <w:rFonts w:ascii="Times New Roman" w:hAnsi="Times New Roman" w:cs="Times New Roman"/>
          <w:i w:val="0"/>
          <w:sz w:val="24"/>
          <w:szCs w:val="24"/>
        </w:rPr>
        <w:t xml:space="preserve">         </w:t>
      </w:r>
      <w:r w:rsidR="00CF47F4" w:rsidRPr="004F3F8F">
        <w:rPr>
          <w:rFonts w:ascii="Times New Roman" w:hAnsi="Times New Roman" w:cs="Times New Roman"/>
          <w:i w:val="0"/>
          <w:sz w:val="24"/>
          <w:szCs w:val="24"/>
        </w:rPr>
        <w:t xml:space="preserve">                </w:t>
      </w:r>
      <w:r w:rsidR="004F3F8F" w:rsidRPr="004F3F8F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="00FA0F54">
        <w:rPr>
          <w:rFonts w:ascii="Times New Roman" w:hAnsi="Times New Roman" w:cs="Times New Roman"/>
          <w:i w:val="0"/>
          <w:sz w:val="24"/>
          <w:szCs w:val="24"/>
        </w:rPr>
        <w:t xml:space="preserve">          </w:t>
      </w:r>
      <w:r w:rsidR="00187DEF" w:rsidRPr="004F3F8F">
        <w:rPr>
          <w:rFonts w:ascii="Times New Roman" w:hAnsi="Times New Roman" w:cs="Times New Roman"/>
          <w:i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i w:val="0"/>
          <w:sz w:val="24"/>
          <w:szCs w:val="24"/>
        </w:rPr>
        <w:t>61</w:t>
      </w:r>
    </w:p>
    <w:p w:rsidR="00187DEF" w:rsidRPr="00CF47F4" w:rsidRDefault="004F3F8F" w:rsidP="00EE4E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6BE2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C897D" wp14:editId="73736ABB">
                <wp:simplePos x="0" y="0"/>
                <wp:positionH relativeFrom="column">
                  <wp:posOffset>-157480</wp:posOffset>
                </wp:positionH>
                <wp:positionV relativeFrom="paragraph">
                  <wp:posOffset>138430</wp:posOffset>
                </wp:positionV>
                <wp:extent cx="3838575" cy="962025"/>
                <wp:effectExtent l="0" t="0" r="9525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6BE2" w:rsidRPr="00E06BE2" w:rsidRDefault="00E06BE2" w:rsidP="00CF47F4">
                            <w:pPr>
                              <w:pStyle w:val="ac"/>
                              <w:ind w:left="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06B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 внесении изменений в</w:t>
                            </w:r>
                            <w:r w:rsidR="00AA22E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</w:t>
                            </w:r>
                            <w:r w:rsidR="00AA22EC" w:rsidRPr="00E06B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хем</w:t>
                            </w:r>
                            <w:r w:rsidR="00AA22E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у</w:t>
                            </w:r>
                            <w:r w:rsidR="00AA22EC" w:rsidRPr="00E06B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водоснабжения и водоотведения муниципального образования  «Первомайское сельское поселение» Выборгского района Ленинградской области на период 2014-2030 года</w:t>
                            </w:r>
                            <w:r w:rsidRPr="00E06B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2.4pt;margin-top:10.9pt;width:302.2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" stroked="f">
                <v:textbox>
                  <w:txbxContent>
                    <w:p w:rsidR="00E06BE2" w:rsidRPr="00E06BE2" w:rsidRDefault="00E06BE2" w:rsidP="00CF47F4">
                      <w:pPr>
                        <w:pStyle w:val="ac"/>
                        <w:ind w:left="142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06BE2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 внесении изменений в</w:t>
                      </w:r>
                      <w:r w:rsidR="00AA22EC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с</w:t>
                      </w:r>
                      <w:r w:rsidR="00AA22EC" w:rsidRPr="00E06BE2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хем</w:t>
                      </w:r>
                      <w:r w:rsidR="00AA22EC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>у</w:t>
                      </w:r>
                      <w:r w:rsidR="00AA22EC" w:rsidRPr="00E06BE2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водоснабжения и водоотведения </w:t>
                      </w:r>
                      <w:bookmarkStart w:id="1" w:name="_GoBack"/>
                      <w:bookmarkEnd w:id="1"/>
                      <w:r w:rsidR="00AA22EC" w:rsidRPr="00E06BE2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муниципального образования  «Первомайское сельское поселение» Выборгского района Ленинградской области на период 2014-2030 года</w:t>
                      </w:r>
                      <w:r w:rsidRPr="00E06BE2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B3D94" w:rsidRPr="002A1D47" w:rsidRDefault="00DB3D94" w:rsidP="00EE4EB4">
      <w:pPr>
        <w:spacing w:after="0"/>
        <w:rPr>
          <w:rFonts w:ascii="Times New Roman" w:hAnsi="Times New Roman" w:cs="Times New Roman"/>
          <w:sz w:val="18"/>
        </w:rPr>
      </w:pPr>
    </w:p>
    <w:p w:rsidR="00E06BE2" w:rsidRDefault="00E06BE2" w:rsidP="00917C0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BE2" w:rsidRDefault="00E06BE2" w:rsidP="00917C0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BE2" w:rsidRDefault="00E06BE2" w:rsidP="00CF47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763" w:rsidRDefault="00772763" w:rsidP="008837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B85" w:rsidRPr="00E83B85" w:rsidRDefault="00E83B85" w:rsidP="00E83B85">
      <w:pPr>
        <w:pStyle w:val="ac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E83B85">
        <w:rPr>
          <w:rFonts w:ascii="Times New Roman" w:hAnsi="Times New Roman" w:cs="Times New Roman"/>
          <w:sz w:val="24"/>
          <w:szCs w:val="24"/>
        </w:rPr>
        <w:t>В</w:t>
      </w:r>
      <w:r w:rsidRPr="00E83B8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83B85">
        <w:rPr>
          <w:rFonts w:ascii="Times New Roman" w:hAnsi="Times New Roman" w:cs="Times New Roman"/>
          <w:sz w:val="24"/>
          <w:szCs w:val="24"/>
        </w:rPr>
        <w:t>связи с передачей в государственную собственность Ленинградской области муниципального унитарного предприятия «Первомайский Водоканал» муниципального образования «Первомайское сельское поселение» Выборгского  района Ленинградской области» в соответствии с распоряжением Правительства Ленинградской области от 26.10.2017 г. № 562-р и переименованием предприятия с 09.02.2018 г.</w:t>
      </w:r>
      <w:r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83B85">
        <w:rPr>
          <w:rFonts w:ascii="Times New Roman" w:hAnsi="Times New Roman" w:cs="Times New Roman"/>
          <w:sz w:val="24"/>
          <w:szCs w:val="24"/>
        </w:rPr>
        <w:t>в Государственное</w:t>
      </w:r>
      <w:r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унитарное предприятие Ленинградской области «Первомайский Водоканал»</w:t>
      </w:r>
      <w:r w:rsidRPr="00E83B85">
        <w:rPr>
          <w:rStyle w:val="aa"/>
          <w:rFonts w:ascii="Times New Roman" w:hAnsi="Times New Roman" w:cs="Times New Roman"/>
          <w:i w:val="0"/>
          <w:sz w:val="24"/>
          <w:szCs w:val="24"/>
        </w:rPr>
        <w:t>,</w:t>
      </w:r>
      <w:r w:rsidRPr="00E83B85">
        <w:rPr>
          <w:rFonts w:ascii="Times New Roman" w:hAnsi="Times New Roman" w:cs="Times New Roman"/>
          <w:sz w:val="24"/>
          <w:szCs w:val="24"/>
        </w:rPr>
        <w:t xml:space="preserve"> </w:t>
      </w:r>
      <w:r w:rsidRPr="00E83B85">
        <w:rPr>
          <w:rStyle w:val="aa"/>
          <w:rFonts w:ascii="Times New Roman" w:hAnsi="Times New Roman" w:cs="Times New Roman"/>
          <w:i w:val="0"/>
          <w:sz w:val="24"/>
          <w:szCs w:val="24"/>
        </w:rPr>
        <w:t>распоряжения правительства Ленинградской области от 17 апреля 2018 г. № 203-р «О реорганизации</w:t>
      </w:r>
      <w:proofErr w:type="gramEnd"/>
      <w:r w:rsidRPr="00E83B85">
        <w:rPr>
          <w:rStyle w:val="aa"/>
          <w:rFonts w:ascii="Times New Roman" w:hAnsi="Times New Roman" w:cs="Times New Roman"/>
          <w:i w:val="0"/>
          <w:sz w:val="24"/>
          <w:szCs w:val="24"/>
        </w:rPr>
        <w:t xml:space="preserve"> государственных унитарных предприятий Ленинградской области в сфере водоснабжения и водоотведения», </w:t>
      </w:r>
      <w:r w:rsidR="00FA1D37" w:rsidRPr="00E83B85">
        <w:rPr>
          <w:rFonts w:ascii="Times New Roman" w:hAnsi="Times New Roman" w:cs="Times New Roman"/>
          <w:sz w:val="24"/>
          <w:szCs w:val="24"/>
        </w:rPr>
        <w:t>в соответствии с обращение</w:t>
      </w:r>
      <w:r w:rsidR="00163843" w:rsidRPr="00E83B85">
        <w:rPr>
          <w:rFonts w:ascii="Times New Roman" w:hAnsi="Times New Roman" w:cs="Times New Roman"/>
          <w:sz w:val="24"/>
          <w:szCs w:val="24"/>
        </w:rPr>
        <w:t>м</w:t>
      </w:r>
      <w:r w:rsidR="00FA1D37" w:rsidRPr="00E83B85">
        <w:rPr>
          <w:rFonts w:ascii="Times New Roman" w:hAnsi="Times New Roman" w:cs="Times New Roman"/>
          <w:sz w:val="24"/>
          <w:szCs w:val="24"/>
        </w:rPr>
        <w:t xml:space="preserve"> ООО «ВОДОСФЕРА»</w:t>
      </w:r>
      <w:r w:rsidR="00163843" w:rsidRPr="00E83B85">
        <w:rPr>
          <w:rFonts w:ascii="Times New Roman" w:hAnsi="Times New Roman" w:cs="Times New Roman"/>
          <w:sz w:val="24"/>
          <w:szCs w:val="24"/>
        </w:rPr>
        <w:t xml:space="preserve">, </w:t>
      </w:r>
      <w:r w:rsidR="00163843">
        <w:rPr>
          <w:rFonts w:ascii="Times New Roman" w:hAnsi="Times New Roman" w:cs="Times New Roman"/>
          <w:sz w:val="24"/>
          <w:szCs w:val="24"/>
        </w:rPr>
        <w:t>в соответствие пункта 34 Основ ценообразования, утвержденного Постановлением Правительства РФ от 13.05.2013 г. № 406</w:t>
      </w:r>
      <w:r w:rsidR="00FA1D37">
        <w:rPr>
          <w:rFonts w:ascii="Times New Roman" w:hAnsi="Times New Roman" w:cs="Times New Roman"/>
          <w:sz w:val="24"/>
          <w:szCs w:val="24"/>
        </w:rPr>
        <w:t xml:space="preserve">, </w:t>
      </w:r>
      <w:r w:rsidR="00FA1D37" w:rsidRPr="00883749">
        <w:rPr>
          <w:rFonts w:ascii="Times New Roman" w:hAnsi="Times New Roman" w:cs="Times New Roman"/>
          <w:sz w:val="24"/>
          <w:szCs w:val="24"/>
        </w:rPr>
        <w:t>договорами аренды</w:t>
      </w:r>
      <w:r>
        <w:rPr>
          <w:rFonts w:ascii="Times New Roman" w:hAnsi="Times New Roman" w:cs="Times New Roman"/>
          <w:sz w:val="24"/>
          <w:szCs w:val="24"/>
        </w:rPr>
        <w:t xml:space="preserve"> имущества № 01/19/РСО</w:t>
      </w:r>
      <w:r w:rsidR="00883749" w:rsidRPr="00883749">
        <w:rPr>
          <w:rFonts w:ascii="Times New Roman" w:hAnsi="Times New Roman" w:cs="Times New Roman"/>
          <w:sz w:val="24"/>
          <w:szCs w:val="24"/>
        </w:rPr>
        <w:t xml:space="preserve">, № 02/19/РСО от 14.01.2019 г., </w:t>
      </w:r>
      <w:r w:rsidRPr="00E8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муниципального образования «Первомайское сельское поселение», администрация  </w:t>
      </w:r>
    </w:p>
    <w:p w:rsidR="00883749" w:rsidRPr="00883749" w:rsidRDefault="00883749" w:rsidP="006A36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7C0B" w:rsidRDefault="00917C0B" w:rsidP="00CF47F4">
      <w:pPr>
        <w:spacing w:after="0"/>
        <w:ind w:left="567"/>
        <w:jc w:val="center"/>
        <w:rPr>
          <w:rFonts w:ascii="Times New Roman" w:hAnsi="Times New Roman"/>
          <w:sz w:val="24"/>
          <w:szCs w:val="24"/>
        </w:rPr>
      </w:pPr>
      <w:r w:rsidRPr="001B78D8">
        <w:rPr>
          <w:rFonts w:ascii="Times New Roman" w:hAnsi="Times New Roman"/>
          <w:sz w:val="24"/>
          <w:szCs w:val="24"/>
        </w:rPr>
        <w:t>ПОСТАНОВЛЯЕТ:</w:t>
      </w:r>
    </w:p>
    <w:p w:rsidR="00CF47F4" w:rsidRPr="00CF47F4" w:rsidRDefault="00CF47F4" w:rsidP="00CF47F4">
      <w:pPr>
        <w:spacing w:after="0"/>
        <w:ind w:left="567"/>
        <w:jc w:val="center"/>
        <w:rPr>
          <w:rFonts w:ascii="Times New Roman" w:hAnsi="Times New Roman"/>
          <w:sz w:val="24"/>
          <w:szCs w:val="24"/>
        </w:rPr>
      </w:pPr>
    </w:p>
    <w:p w:rsidR="00F17484" w:rsidRPr="00F17484" w:rsidRDefault="00BE0DFF" w:rsidP="00A24642">
      <w:pPr>
        <w:numPr>
          <w:ilvl w:val="0"/>
          <w:numId w:val="15"/>
        </w:numPr>
        <w:tabs>
          <w:tab w:val="left" w:pos="142"/>
          <w:tab w:val="left" w:pos="284"/>
          <w:tab w:val="num" w:pos="786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Внести </w:t>
      </w:r>
      <w:r w:rsidR="00F174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следующие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изменения в </w:t>
      </w:r>
      <w:r w:rsidR="001B78D8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схему водоснабжения и водоотведения МО «Первомайское сельское поселение» Выборгского района Ленинградской области</w:t>
      </w:r>
      <w:r w:rsidR="00FA0F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утвержденную постановлением администрации </w:t>
      </w:r>
      <w:r w:rsidR="00FA0F54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 «Первомайское сельское поселение»</w:t>
      </w:r>
      <w:r w:rsidR="00FA0F5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 06.10.2014 г. № 260  с изменениями от 27.01.2017 г. № 31,</w:t>
      </w:r>
      <w:r w:rsidR="001B78D8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31C8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 26.03.2018 № 183 </w:t>
      </w:r>
      <w:r w:rsidR="001B78D8" w:rsidRPr="001B78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части определения организации, обеспечивающей водоснабжение и водоотведение</w:t>
      </w:r>
      <w:r w:rsidR="00F174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1B78D8" w:rsidRPr="00E83B85" w:rsidRDefault="00F17484" w:rsidP="00A24642">
      <w:pPr>
        <w:tabs>
          <w:tab w:val="left" w:pos="142"/>
          <w:tab w:val="left" w:pos="284"/>
          <w:tab w:val="num" w:pos="78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="001B78D8"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по тексту схемы слова</w:t>
      </w:r>
      <w:r w:rsidR="00A24642"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="001B78D8"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6A363A"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="00FA1D37"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Общество с ограниченной ответственностью «Управляющая компания «Кивеннапа</w:t>
      </w:r>
      <w:r w:rsidR="006A363A"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="001B78D8"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заменить </w:t>
      </w:r>
      <w:r w:rsidR="00A24642"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словами</w:t>
      </w:r>
      <w:r w:rsidR="001B78D8"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</w:t>
      </w:r>
      <w:r w:rsidR="00FA1D37"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Общество с ограниченной ответственностью</w:t>
      </w:r>
      <w:r w:rsidR="00F31C81"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</w:t>
      </w:r>
      <w:r w:rsidR="00FA1D37"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ВОДОСФЕРА</w:t>
      </w:r>
      <w:r w:rsidR="00F31C81"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="006A363A"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83B85" w:rsidRPr="00E83B85" w:rsidRDefault="00E83B85" w:rsidP="00A24642">
      <w:pPr>
        <w:tabs>
          <w:tab w:val="left" w:pos="142"/>
          <w:tab w:val="left" w:pos="284"/>
          <w:tab w:val="num" w:pos="78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83B8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по тексту схемы слова: «Государственное унитарное предприятие Ленинградской области «Первомайский Водоканал» заменить словами </w:t>
      </w:r>
      <w:r w:rsidRPr="00E83B85">
        <w:rPr>
          <w:rFonts w:ascii="Times New Roman" w:hAnsi="Times New Roman" w:cs="Times New Roman"/>
          <w:iCs/>
          <w:sz w:val="24"/>
          <w:szCs w:val="24"/>
        </w:rPr>
        <w:t>Государственное унитарное предприятие «Водоканал Ленинградской области» (ГУП «</w:t>
      </w:r>
      <w:proofErr w:type="spellStart"/>
      <w:r w:rsidRPr="00E83B85">
        <w:rPr>
          <w:rFonts w:ascii="Times New Roman" w:hAnsi="Times New Roman" w:cs="Times New Roman"/>
          <w:iCs/>
          <w:sz w:val="24"/>
          <w:szCs w:val="24"/>
        </w:rPr>
        <w:t>Леноблводоканал</w:t>
      </w:r>
      <w:proofErr w:type="spellEnd"/>
      <w:r w:rsidRPr="00E83B85">
        <w:rPr>
          <w:rFonts w:ascii="Times New Roman" w:hAnsi="Times New Roman" w:cs="Times New Roman"/>
          <w:iCs/>
          <w:sz w:val="24"/>
          <w:szCs w:val="24"/>
        </w:rPr>
        <w:t>»).</w:t>
      </w:r>
    </w:p>
    <w:p w:rsidR="00CF47F4" w:rsidRPr="00CF47F4" w:rsidRDefault="00CF47F4" w:rsidP="00A24642">
      <w:pPr>
        <w:numPr>
          <w:ilvl w:val="0"/>
          <w:numId w:val="15"/>
        </w:numPr>
        <w:tabs>
          <w:tab w:val="clear" w:pos="720"/>
          <w:tab w:val="left" w:pos="142"/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47F4">
        <w:rPr>
          <w:rFonts w:ascii="Times New Roman" w:hAnsi="Times New Roman" w:cs="Times New Roman"/>
          <w:sz w:val="24"/>
          <w:szCs w:val="24"/>
        </w:rPr>
        <w:t xml:space="preserve">Постановление опубликовать в </w:t>
      </w:r>
      <w:r w:rsidR="00F17484">
        <w:rPr>
          <w:rFonts w:ascii="Times New Roman" w:hAnsi="Times New Roman" w:cs="Times New Roman"/>
          <w:sz w:val="24"/>
          <w:szCs w:val="24"/>
        </w:rPr>
        <w:t>средствах массовой информации</w:t>
      </w:r>
      <w:r w:rsidRPr="00CF47F4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МО «Первомайское сельское поселение»</w:t>
      </w:r>
      <w:r w:rsidR="00824395">
        <w:rPr>
          <w:rFonts w:ascii="Times New Roman" w:hAnsi="Times New Roman" w:cs="Times New Roman"/>
          <w:sz w:val="24"/>
          <w:szCs w:val="24"/>
        </w:rPr>
        <w:t>.</w:t>
      </w:r>
    </w:p>
    <w:p w:rsidR="00A24642" w:rsidRPr="00110241" w:rsidRDefault="00CF47F4" w:rsidP="001B78D8">
      <w:pPr>
        <w:numPr>
          <w:ilvl w:val="0"/>
          <w:numId w:val="15"/>
        </w:numPr>
        <w:tabs>
          <w:tab w:val="clear" w:pos="720"/>
          <w:tab w:val="left" w:pos="142"/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47F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F47F4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 возложить на заместителя главы администрации </w:t>
      </w:r>
      <w:r w:rsidR="00824395" w:rsidRPr="00CF47F4">
        <w:rPr>
          <w:rFonts w:ascii="Times New Roman" w:hAnsi="Times New Roman" w:cs="Times New Roman"/>
          <w:sz w:val="24"/>
          <w:szCs w:val="24"/>
        </w:rPr>
        <w:t>С.В.</w:t>
      </w:r>
      <w:r w:rsidR="00824395">
        <w:rPr>
          <w:rFonts w:ascii="Times New Roman" w:hAnsi="Times New Roman" w:cs="Times New Roman"/>
          <w:sz w:val="24"/>
          <w:szCs w:val="24"/>
        </w:rPr>
        <w:t xml:space="preserve"> </w:t>
      </w:r>
      <w:r w:rsidRPr="00CF47F4">
        <w:rPr>
          <w:rFonts w:ascii="Times New Roman" w:hAnsi="Times New Roman" w:cs="Times New Roman"/>
          <w:sz w:val="24"/>
          <w:szCs w:val="24"/>
        </w:rPr>
        <w:t>Белокурову</w:t>
      </w:r>
      <w:r w:rsidR="00824395">
        <w:rPr>
          <w:rFonts w:ascii="Times New Roman" w:hAnsi="Times New Roman" w:cs="Times New Roman"/>
          <w:sz w:val="24"/>
          <w:szCs w:val="24"/>
        </w:rPr>
        <w:t>.</w:t>
      </w:r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749" w:rsidRDefault="00883749" w:rsidP="001B78D8">
      <w:pPr>
        <w:rPr>
          <w:rFonts w:ascii="Times New Roman" w:hAnsi="Times New Roman" w:cs="Times New Roman"/>
          <w:sz w:val="24"/>
          <w:szCs w:val="24"/>
        </w:rPr>
      </w:pPr>
    </w:p>
    <w:p w:rsidR="00A24642" w:rsidRPr="00FA1D37" w:rsidRDefault="007C3F1D" w:rsidP="00FA1D37">
      <w:pPr>
        <w:rPr>
          <w:rFonts w:ascii="Times New Roman" w:hAnsi="Times New Roman" w:cs="Times New Roman"/>
          <w:sz w:val="24"/>
          <w:szCs w:val="24"/>
        </w:rPr>
      </w:pPr>
      <w:r w:rsidRPr="00DB3D94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</w:t>
      </w:r>
      <w:r w:rsidR="00EE4EB4" w:rsidRPr="00DB3D94">
        <w:rPr>
          <w:rFonts w:ascii="Times New Roman" w:hAnsi="Times New Roman" w:cs="Times New Roman"/>
          <w:sz w:val="24"/>
          <w:szCs w:val="24"/>
        </w:rPr>
        <w:tab/>
      </w:r>
      <w:r w:rsidR="00853B2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1B78D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A363A">
        <w:rPr>
          <w:rFonts w:ascii="Times New Roman" w:hAnsi="Times New Roman" w:cs="Times New Roman"/>
          <w:sz w:val="24"/>
          <w:szCs w:val="24"/>
        </w:rPr>
        <w:t>С.И. Тищенков</w:t>
      </w:r>
    </w:p>
    <w:p w:rsidR="00A24642" w:rsidRDefault="00A24642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4642" w:rsidRDefault="00A24642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4642" w:rsidRDefault="00A24642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E83B85" w:rsidRDefault="00E83B85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24642" w:rsidRDefault="00A24642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517499" w:rsidRDefault="00517499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>
        <w:rPr>
          <w:rFonts w:ascii="Times New Roman" w:hAnsi="Times New Roman" w:cs="Times New Roman"/>
          <w:sz w:val="20"/>
          <w:szCs w:val="20"/>
          <w:lang w:eastAsia="ru-RU"/>
        </w:rPr>
        <w:t>Белокурова</w:t>
      </w:r>
      <w:proofErr w:type="spellEnd"/>
      <w:r>
        <w:rPr>
          <w:rFonts w:ascii="Times New Roman" w:hAnsi="Times New Roman" w:cs="Times New Roman"/>
          <w:sz w:val="20"/>
          <w:szCs w:val="20"/>
          <w:lang w:eastAsia="ru-RU"/>
        </w:rPr>
        <w:t>, Севастьянова</w:t>
      </w:r>
    </w:p>
    <w:p w:rsidR="00275F3C" w:rsidRPr="004F3F8F" w:rsidRDefault="004C1D0E" w:rsidP="00CF47F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4F3F8F">
        <w:rPr>
          <w:rFonts w:ascii="Times New Roman" w:hAnsi="Times New Roman" w:cs="Times New Roman"/>
          <w:sz w:val="20"/>
          <w:szCs w:val="20"/>
          <w:lang w:eastAsia="ru-RU"/>
        </w:rPr>
        <w:t>Разослано</w:t>
      </w:r>
      <w:r w:rsidR="00E76B79" w:rsidRPr="004F3F8F">
        <w:rPr>
          <w:rFonts w:ascii="Times New Roman" w:hAnsi="Times New Roman" w:cs="Times New Roman"/>
          <w:sz w:val="20"/>
          <w:szCs w:val="20"/>
          <w:lang w:eastAsia="ru-RU"/>
        </w:rPr>
        <w:t>:</w:t>
      </w:r>
      <w:r w:rsidRPr="004F3F8F">
        <w:rPr>
          <w:rFonts w:ascii="Times New Roman" w:hAnsi="Times New Roman" w:cs="Times New Roman"/>
          <w:sz w:val="20"/>
          <w:szCs w:val="20"/>
          <w:lang w:eastAsia="ru-RU"/>
        </w:rPr>
        <w:t xml:space="preserve"> дело</w:t>
      </w:r>
      <w:r w:rsidR="00CF47F4" w:rsidRPr="004F3F8F">
        <w:rPr>
          <w:rFonts w:ascii="Times New Roman" w:hAnsi="Times New Roman" w:cs="Times New Roman"/>
          <w:sz w:val="20"/>
          <w:szCs w:val="20"/>
          <w:lang w:eastAsia="ru-RU"/>
        </w:rPr>
        <w:t>-2</w:t>
      </w:r>
      <w:r w:rsidRPr="004F3F8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517499">
        <w:rPr>
          <w:rFonts w:ascii="Times New Roman" w:hAnsi="Times New Roman" w:cs="Times New Roman"/>
          <w:sz w:val="20"/>
          <w:szCs w:val="20"/>
          <w:lang w:eastAsia="ru-RU"/>
        </w:rPr>
        <w:t>официальный портал МО</w:t>
      </w:r>
      <w:r w:rsidR="00F17484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517499">
        <w:rPr>
          <w:rFonts w:ascii="Times New Roman" w:hAnsi="Times New Roman" w:cs="Times New Roman"/>
          <w:sz w:val="20"/>
          <w:szCs w:val="20"/>
          <w:lang w:eastAsia="ru-RU"/>
        </w:rPr>
        <w:t xml:space="preserve"> газета, прокуратура, </w:t>
      </w:r>
      <w:r w:rsidR="00CF47F4" w:rsidRPr="004F3F8F">
        <w:rPr>
          <w:rFonts w:ascii="Times New Roman" w:hAnsi="Times New Roman" w:cs="Times New Roman"/>
          <w:sz w:val="20"/>
          <w:szCs w:val="20"/>
          <w:lang w:eastAsia="ru-RU"/>
        </w:rPr>
        <w:t xml:space="preserve"> регистр НПА</w:t>
      </w:r>
    </w:p>
    <w:sectPr w:rsidR="00275F3C" w:rsidRPr="004F3F8F" w:rsidSect="00AF2A66">
      <w:pgSz w:w="11906" w:h="16838"/>
      <w:pgMar w:top="709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8E04DF2"/>
    <w:lvl w:ilvl="0">
      <w:numFmt w:val="bullet"/>
      <w:lvlText w:val="*"/>
      <w:lvlJc w:val="left"/>
    </w:lvl>
  </w:abstractNum>
  <w:abstractNum w:abstractNumId="1">
    <w:nsid w:val="036C63F9"/>
    <w:multiLevelType w:val="singleLevel"/>
    <w:tmpl w:val="0B96CF78"/>
    <w:lvl w:ilvl="0">
      <w:start w:val="11"/>
      <w:numFmt w:val="decimal"/>
      <w:lvlText w:val="%1)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2">
    <w:nsid w:val="0EAC06E6"/>
    <w:multiLevelType w:val="singleLevel"/>
    <w:tmpl w:val="B7108522"/>
    <w:lvl w:ilvl="0">
      <w:start w:val="6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">
    <w:nsid w:val="13BE2691"/>
    <w:multiLevelType w:val="multilevel"/>
    <w:tmpl w:val="516C29B8"/>
    <w:lvl w:ilvl="0">
      <w:start w:val="7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1A8A56A8"/>
    <w:multiLevelType w:val="hybridMultilevel"/>
    <w:tmpl w:val="8AF66260"/>
    <w:lvl w:ilvl="0" w:tplc="1BA046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4C2365"/>
    <w:multiLevelType w:val="singleLevel"/>
    <w:tmpl w:val="28FCAA88"/>
    <w:lvl w:ilvl="0">
      <w:start w:val="15"/>
      <w:numFmt w:val="decimal"/>
      <w:lvlText w:val="%1)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6">
    <w:nsid w:val="33C24551"/>
    <w:multiLevelType w:val="singleLevel"/>
    <w:tmpl w:val="0FDE3A12"/>
    <w:lvl w:ilvl="0">
      <w:start w:val="3"/>
      <w:numFmt w:val="decimal"/>
      <w:lvlText w:val="7.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>
    <w:nsid w:val="491206CE"/>
    <w:multiLevelType w:val="singleLevel"/>
    <w:tmpl w:val="65362EC2"/>
    <w:lvl w:ilvl="0">
      <w:start w:val="1"/>
      <w:numFmt w:val="decimal"/>
      <w:lvlText w:val="%1)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8">
    <w:nsid w:val="53954D2F"/>
    <w:multiLevelType w:val="hybridMultilevel"/>
    <w:tmpl w:val="6D3AC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F06639"/>
    <w:multiLevelType w:val="singleLevel"/>
    <w:tmpl w:val="DE1ECE14"/>
    <w:lvl w:ilvl="0">
      <w:start w:val="13"/>
      <w:numFmt w:val="decimal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10">
    <w:nsid w:val="6348185A"/>
    <w:multiLevelType w:val="hybridMultilevel"/>
    <w:tmpl w:val="DB8AF6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3F0324"/>
    <w:multiLevelType w:val="singleLevel"/>
    <w:tmpl w:val="6E32013C"/>
    <w:lvl w:ilvl="0">
      <w:start w:val="12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2">
    <w:nsid w:val="6B501E95"/>
    <w:multiLevelType w:val="hybridMultilevel"/>
    <w:tmpl w:val="FD1265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678BB"/>
    <w:multiLevelType w:val="hybridMultilevel"/>
    <w:tmpl w:val="B9DA4F9A"/>
    <w:lvl w:ilvl="0" w:tplc="55122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CE02B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EB74C3"/>
    <w:multiLevelType w:val="multilevel"/>
    <w:tmpl w:val="5F72FC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4"/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5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10"/>
  </w:num>
  <w:num w:numId="14">
    <w:abstractNumId w:val="12"/>
  </w:num>
  <w:num w:numId="15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84A"/>
    <w:rsid w:val="0008785A"/>
    <w:rsid w:val="000A50DD"/>
    <w:rsid w:val="000A7EF1"/>
    <w:rsid w:val="00110241"/>
    <w:rsid w:val="0012469F"/>
    <w:rsid w:val="001363DC"/>
    <w:rsid w:val="00144E80"/>
    <w:rsid w:val="00163843"/>
    <w:rsid w:val="001806D0"/>
    <w:rsid w:val="00187DEF"/>
    <w:rsid w:val="001B78D8"/>
    <w:rsid w:val="001F59E6"/>
    <w:rsid w:val="00274190"/>
    <w:rsid w:val="00275F3C"/>
    <w:rsid w:val="00291A5B"/>
    <w:rsid w:val="002A0B2B"/>
    <w:rsid w:val="002A1D47"/>
    <w:rsid w:val="002E0EEE"/>
    <w:rsid w:val="003224C5"/>
    <w:rsid w:val="00347CA6"/>
    <w:rsid w:val="003A12F4"/>
    <w:rsid w:val="003A778B"/>
    <w:rsid w:val="003B0F4F"/>
    <w:rsid w:val="003F132D"/>
    <w:rsid w:val="003F64BE"/>
    <w:rsid w:val="004077A4"/>
    <w:rsid w:val="004142AF"/>
    <w:rsid w:val="00422435"/>
    <w:rsid w:val="00427EF8"/>
    <w:rsid w:val="00451010"/>
    <w:rsid w:val="00491110"/>
    <w:rsid w:val="00494D78"/>
    <w:rsid w:val="004B4E97"/>
    <w:rsid w:val="004C1D0E"/>
    <w:rsid w:val="004D2119"/>
    <w:rsid w:val="004D7E29"/>
    <w:rsid w:val="004E23BD"/>
    <w:rsid w:val="004F3F8F"/>
    <w:rsid w:val="00517499"/>
    <w:rsid w:val="0052391B"/>
    <w:rsid w:val="005304ED"/>
    <w:rsid w:val="00555A11"/>
    <w:rsid w:val="005B05E9"/>
    <w:rsid w:val="005C1E84"/>
    <w:rsid w:val="005D5158"/>
    <w:rsid w:val="006504F3"/>
    <w:rsid w:val="00660E87"/>
    <w:rsid w:val="00662C7E"/>
    <w:rsid w:val="006809D7"/>
    <w:rsid w:val="006819EF"/>
    <w:rsid w:val="00683107"/>
    <w:rsid w:val="006A363A"/>
    <w:rsid w:val="007057C4"/>
    <w:rsid w:val="00750A68"/>
    <w:rsid w:val="00772763"/>
    <w:rsid w:val="0078504C"/>
    <w:rsid w:val="007C3F1D"/>
    <w:rsid w:val="007E21A4"/>
    <w:rsid w:val="007E567D"/>
    <w:rsid w:val="007F1AFC"/>
    <w:rsid w:val="00801449"/>
    <w:rsid w:val="00824395"/>
    <w:rsid w:val="00845D08"/>
    <w:rsid w:val="00847192"/>
    <w:rsid w:val="00853B24"/>
    <w:rsid w:val="0088303B"/>
    <w:rsid w:val="00883749"/>
    <w:rsid w:val="008A2887"/>
    <w:rsid w:val="008B11CA"/>
    <w:rsid w:val="00917C0B"/>
    <w:rsid w:val="00922CCF"/>
    <w:rsid w:val="00923056"/>
    <w:rsid w:val="00966DC7"/>
    <w:rsid w:val="0097110A"/>
    <w:rsid w:val="009B0582"/>
    <w:rsid w:val="009C0333"/>
    <w:rsid w:val="009C5430"/>
    <w:rsid w:val="00A11A05"/>
    <w:rsid w:val="00A2035B"/>
    <w:rsid w:val="00A24620"/>
    <w:rsid w:val="00A24642"/>
    <w:rsid w:val="00A24D83"/>
    <w:rsid w:val="00A80CC3"/>
    <w:rsid w:val="00A94017"/>
    <w:rsid w:val="00AA22EC"/>
    <w:rsid w:val="00AC0BD1"/>
    <w:rsid w:val="00AD1AD8"/>
    <w:rsid w:val="00AF2A66"/>
    <w:rsid w:val="00AF4AC4"/>
    <w:rsid w:val="00B12F1C"/>
    <w:rsid w:val="00B43558"/>
    <w:rsid w:val="00B85FA6"/>
    <w:rsid w:val="00BC44C8"/>
    <w:rsid w:val="00BE0A5C"/>
    <w:rsid w:val="00BE0DFF"/>
    <w:rsid w:val="00C64B85"/>
    <w:rsid w:val="00CA232B"/>
    <w:rsid w:val="00CB053C"/>
    <w:rsid w:val="00CF47F4"/>
    <w:rsid w:val="00D05551"/>
    <w:rsid w:val="00D07761"/>
    <w:rsid w:val="00D32236"/>
    <w:rsid w:val="00D35693"/>
    <w:rsid w:val="00D4029D"/>
    <w:rsid w:val="00D54B7D"/>
    <w:rsid w:val="00D73D1E"/>
    <w:rsid w:val="00D90C91"/>
    <w:rsid w:val="00DA187E"/>
    <w:rsid w:val="00DB3D94"/>
    <w:rsid w:val="00DC51EC"/>
    <w:rsid w:val="00E002A8"/>
    <w:rsid w:val="00E06BE2"/>
    <w:rsid w:val="00E25BDF"/>
    <w:rsid w:val="00E440B1"/>
    <w:rsid w:val="00E54911"/>
    <w:rsid w:val="00E61A11"/>
    <w:rsid w:val="00E66FA7"/>
    <w:rsid w:val="00E76B79"/>
    <w:rsid w:val="00E83B85"/>
    <w:rsid w:val="00EE4EB4"/>
    <w:rsid w:val="00EF2641"/>
    <w:rsid w:val="00F05770"/>
    <w:rsid w:val="00F12D85"/>
    <w:rsid w:val="00F17484"/>
    <w:rsid w:val="00F25EE8"/>
    <w:rsid w:val="00F31C81"/>
    <w:rsid w:val="00F34427"/>
    <w:rsid w:val="00F44482"/>
    <w:rsid w:val="00F525BC"/>
    <w:rsid w:val="00FA0F54"/>
    <w:rsid w:val="00FA1D37"/>
    <w:rsid w:val="00FE7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63A"/>
  </w:style>
  <w:style w:type="paragraph" w:styleId="1">
    <w:name w:val="heading 1"/>
    <w:basedOn w:val="a"/>
    <w:next w:val="a"/>
    <w:link w:val="10"/>
    <w:qFormat/>
    <w:rsid w:val="00187DEF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87DEF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69F"/>
    <w:pPr>
      <w:ind w:left="720"/>
      <w:contextualSpacing/>
    </w:pPr>
  </w:style>
  <w:style w:type="paragraph" w:styleId="a4">
    <w:name w:val="Balloon Text"/>
    <w:basedOn w:val="a"/>
    <w:link w:val="a5"/>
    <w:unhideWhenUsed/>
    <w:rsid w:val="00D90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D90C9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87DE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87DE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Title"/>
    <w:basedOn w:val="a"/>
    <w:link w:val="a7"/>
    <w:qFormat/>
    <w:rsid w:val="00187D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187D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Plain Text"/>
    <w:basedOn w:val="a"/>
    <w:link w:val="a9"/>
    <w:rsid w:val="002A1D4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2A1D4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75F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a">
    <w:name w:val="Emphasis"/>
    <w:basedOn w:val="a0"/>
    <w:qFormat/>
    <w:rsid w:val="001363DC"/>
    <w:rPr>
      <w:i/>
      <w:iCs/>
    </w:rPr>
  </w:style>
  <w:style w:type="character" w:styleId="ab">
    <w:name w:val="Hyperlink"/>
    <w:rsid w:val="00853B24"/>
    <w:rPr>
      <w:color w:val="0000FF"/>
      <w:u w:val="single"/>
    </w:rPr>
  </w:style>
  <w:style w:type="paragraph" w:styleId="ac">
    <w:name w:val="No Spacing"/>
    <w:uiPriority w:val="1"/>
    <w:qFormat/>
    <w:rsid w:val="00E06B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63A"/>
  </w:style>
  <w:style w:type="paragraph" w:styleId="1">
    <w:name w:val="heading 1"/>
    <w:basedOn w:val="a"/>
    <w:next w:val="a"/>
    <w:link w:val="10"/>
    <w:qFormat/>
    <w:rsid w:val="00187DEF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87DEF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69F"/>
    <w:pPr>
      <w:ind w:left="720"/>
      <w:contextualSpacing/>
    </w:pPr>
  </w:style>
  <w:style w:type="paragraph" w:styleId="a4">
    <w:name w:val="Balloon Text"/>
    <w:basedOn w:val="a"/>
    <w:link w:val="a5"/>
    <w:unhideWhenUsed/>
    <w:rsid w:val="00D90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D90C9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87DE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87DE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Title"/>
    <w:basedOn w:val="a"/>
    <w:link w:val="a7"/>
    <w:qFormat/>
    <w:rsid w:val="00187D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187D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Plain Text"/>
    <w:basedOn w:val="a"/>
    <w:link w:val="a9"/>
    <w:rsid w:val="002A1D4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2A1D4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75F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a">
    <w:name w:val="Emphasis"/>
    <w:basedOn w:val="a0"/>
    <w:qFormat/>
    <w:rsid w:val="001363DC"/>
    <w:rPr>
      <w:i/>
      <w:iCs/>
    </w:rPr>
  </w:style>
  <w:style w:type="character" w:styleId="ab">
    <w:name w:val="Hyperlink"/>
    <w:rsid w:val="00853B24"/>
    <w:rPr>
      <w:color w:val="0000FF"/>
      <w:u w:val="single"/>
    </w:rPr>
  </w:style>
  <w:style w:type="paragraph" w:styleId="ac">
    <w:name w:val="No Spacing"/>
    <w:uiPriority w:val="1"/>
    <w:qFormat/>
    <w:rsid w:val="00E06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1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1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8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53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45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53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31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19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7932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Елена А. Севастьянова</cp:lastModifiedBy>
  <cp:revision>2</cp:revision>
  <cp:lastPrinted>2018-03-27T12:27:00Z</cp:lastPrinted>
  <dcterms:created xsi:type="dcterms:W3CDTF">2019-03-12T12:34:00Z</dcterms:created>
  <dcterms:modified xsi:type="dcterms:W3CDTF">2019-03-12T12:34:00Z</dcterms:modified>
</cp:coreProperties>
</file>