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09.01.2024 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693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Default="00FD39FA" w:rsidP="008908FC">
      <w:pPr>
        <w:pStyle w:val="aa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муниципальную программу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2024 год и плановый период 2025-2026 годов.</w:t>
      </w:r>
    </w:p>
    <w:p w:rsidR="008908FC" w:rsidRDefault="00052960" w:rsidP="008908FC">
      <w:pPr>
        <w:pStyle w:val="aa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8908FC" w:rsidRDefault="0015337C" w:rsidP="008908FC">
      <w:pPr>
        <w:pStyle w:val="aa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CB017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FD39FA" w:rsidRPr="008908FC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FD39FA" w:rsidRPr="008908FC" w:rsidRDefault="00FD39FA" w:rsidP="008908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FD39FA" w:rsidRPr="008908FC" w:rsidRDefault="008908FC" w:rsidP="008908FC">
      <w:pPr>
        <w:tabs>
          <w:tab w:val="left" w:pos="7080"/>
          <w:tab w:val="left" w:pos="804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937B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09.01.2024 г.</w:t>
      </w:r>
    </w:p>
    <w:p w:rsidR="00FD39FA" w:rsidRPr="008908FC" w:rsidRDefault="00FD39FA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поселение»</w:t>
      </w: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8908FC" w:rsidRDefault="00BA00F2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FD39F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FD39F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Pr="008908FC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Pr="008908FC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 год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8A29E3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7 051,0 </w:t>
            </w:r>
            <w:r w:rsidR="00714C01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8908FC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8A29E3" w:rsidRPr="008908FC">
              <w:rPr>
                <w:rFonts w:ascii="Times New Roman" w:hAnsi="Times New Roman" w:cs="Times New Roman"/>
                <w:sz w:val="24"/>
                <w:szCs w:val="24"/>
              </w:rPr>
              <w:t>5 017,0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8A29E3" w:rsidRPr="008908FC">
              <w:rPr>
                <w:rFonts w:ascii="Times New Roman" w:hAnsi="Times New Roman" w:cs="Times New Roman"/>
                <w:sz w:val="24"/>
                <w:szCs w:val="24"/>
              </w:rPr>
              <w:t>1 017,0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D5E6D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8908FC">
              <w:rPr>
                <w:rFonts w:ascii="Times New Roman" w:hAnsi="Times New Roman" w:cs="Times New Roman"/>
                <w:sz w:val="24"/>
                <w:szCs w:val="24"/>
              </w:rPr>
              <w:t>1 017,0</w:t>
            </w:r>
            <w:r w:rsidR="008908F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  <w:r w:rsidR="008908F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FC" w:rsidRPr="008908FC" w:rsidRDefault="008908FC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7 051,0  тыс.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908FC" w:rsidRPr="008908FC" w:rsidRDefault="008908F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5 017,0 тыс. рублей;</w:t>
            </w:r>
          </w:p>
          <w:p w:rsidR="008908FC" w:rsidRPr="008908FC" w:rsidRDefault="008908F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1 017,0 тыс. рублей;</w:t>
            </w:r>
          </w:p>
          <w:p w:rsidR="00D27B29" w:rsidRPr="008908FC" w:rsidRDefault="008908F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1 017,0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8908FC" w:rsidRDefault="00914627" w:rsidP="00890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 общественной инфраструктуры и иной официальной информации.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8908FC" w:rsidRPr="008908FC" w:rsidRDefault="008908F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сетев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ым изданием в сети интернет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http://npavrlo.ru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r w:rsidR="00055E4F" w:rsidRPr="008908FC">
        <w:rPr>
          <w:rFonts w:ascii="Times New Roman" w:hAnsi="Times New Roman" w:cs="Times New Roman"/>
          <w:sz w:val="24"/>
          <w:szCs w:val="24"/>
        </w:rPr>
        <w:t>https://pervomayskoe.vbglenobl.ru/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такого комплекса информационных ресурсов позволяет максимально оперативно реагировать на социально-политические, экономические процессы в обществе.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8908FC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</w:t>
        </w:r>
        <w:r w:rsidR="008908FC" w:rsidRPr="008908FC">
          <w:t xml:space="preserve"> </w:t>
        </w:r>
        <w:r w:rsidR="008908FC" w:rsidRPr="008908FC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pervomayskoe.vbglenobl.ru/</w:t>
        </w:r>
      </w:hyperlink>
      <w:r w:rsidRPr="008908F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09.02.2009г. № 8-ФЗ «Об обеспечении доступа к информации о деятельности государственных органов и органов местного самоуправления», </w:t>
      </w: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организована Интернет-приемная.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 областным </w:t>
      </w:r>
      <w:hyperlink r:id="rId11" w:history="1">
        <w:r w:rsidRPr="008908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чредительных документов и внесе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на расчётный счёт Совета членского взноса за текущий финансовый год.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и организация взаимодействия органов местного самоуправления муниципальных образований Ленинградской области;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 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общества. Администрацией муниципального образования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этно-социальной структуры населения поселения.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8908FC" w:rsidRDefault="00914627" w:rsidP="008908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ситуации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Pr="008908FC" w:rsidRDefault="00D03C9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8908FC" w:rsidRDefault="00D03C9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Pr="008908FC" w:rsidRDefault="00D03C9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8908FC" w:rsidRDefault="00D03C9C" w:rsidP="008908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1.Участие в федеральных и региональных проектах не запланировано</w:t>
      </w:r>
      <w:r w:rsidR="003263A8" w:rsidRPr="008908FC">
        <w:rPr>
          <w:rFonts w:ascii="Times New Roman" w:hAnsi="Times New Roman" w:cs="Times New Roman"/>
          <w:sz w:val="24"/>
          <w:szCs w:val="24"/>
        </w:rPr>
        <w:t>.</w:t>
      </w:r>
    </w:p>
    <w:p w:rsidR="003263A8" w:rsidRPr="008908FC" w:rsidRDefault="003263A8" w:rsidP="008908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 w:rsidRPr="008908FC">
        <w:rPr>
          <w:rFonts w:ascii="Times New Roman" w:hAnsi="Times New Roman" w:cs="Times New Roman"/>
          <w:sz w:val="24"/>
          <w:szCs w:val="24"/>
        </w:rPr>
        <w:t>п</w:t>
      </w:r>
      <w:r w:rsidRPr="008908FC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основных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170F79" w:rsidRDefault="00170F79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0F79" w:rsidRDefault="00170F79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0F79" w:rsidRDefault="00170F79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0F79" w:rsidRDefault="00170F79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0F79" w:rsidRDefault="00170F79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70F79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jc w:val="center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170F79" w:rsidRPr="00170F79" w:rsidTr="00170F79">
        <w:trPr>
          <w:trHeight w:val="420"/>
          <w:jc w:val="center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170F79" w:rsidRPr="00170F79" w:rsidTr="00170F79">
        <w:trPr>
          <w:trHeight w:val="758"/>
          <w:jc w:val="center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МО «Первомайское сельское поселение» </w:t>
            </w:r>
          </w:p>
        </w:tc>
      </w:tr>
      <w:tr w:rsidR="00170F79" w:rsidRPr="00170F79" w:rsidTr="00170F79">
        <w:trPr>
          <w:trHeight w:val="578"/>
          <w:jc w:val="center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spellStart"/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тыс.рублей</w:t>
            </w:r>
            <w:proofErr w:type="spellEnd"/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170F79" w:rsidRPr="00170F79" w:rsidTr="00170F79">
        <w:trPr>
          <w:trHeight w:val="570"/>
          <w:jc w:val="center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содержание электронных адресных планов в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3 030,0</w:t>
            </w:r>
          </w:p>
        </w:tc>
      </w:tr>
      <w:tr w:rsidR="00170F79" w:rsidRPr="00170F79" w:rsidTr="00170F79">
        <w:trPr>
          <w:trHeight w:val="720"/>
          <w:jc w:val="center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170F79" w:rsidRPr="00170F79" w:rsidTr="00170F79">
        <w:trPr>
          <w:trHeight w:val="84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170F79" w:rsidRPr="00170F79" w:rsidTr="00170F79">
        <w:trPr>
          <w:trHeight w:val="84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170F79" w:rsidRPr="00170F79" w:rsidTr="00170F79">
        <w:trPr>
          <w:trHeight w:val="84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«Обеспечение деятельности органов местного самоуправления»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здания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</w:tr>
      <w:tr w:rsidR="00170F79" w:rsidRPr="00170F79" w:rsidTr="00170F79">
        <w:trPr>
          <w:trHeight w:val="360"/>
          <w:jc w:val="center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0F79" w:rsidRPr="00170F79" w:rsidRDefault="00170F79" w:rsidP="0017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7 051,0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0F79" w:rsidRPr="00170F79" w:rsidRDefault="00170F79" w:rsidP="00170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F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7 051,0</w:t>
            </w:r>
          </w:p>
        </w:tc>
      </w:tr>
    </w:tbl>
    <w:p w:rsidR="004A7A3E" w:rsidRPr="008908FC" w:rsidRDefault="004A7A3E" w:rsidP="0089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CD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3460"/>
        <w:gridCol w:w="3160"/>
        <w:gridCol w:w="3540"/>
        <w:gridCol w:w="3340"/>
      </w:tblGrid>
      <w:tr w:rsidR="003C3DCD" w:rsidRPr="003C3DCD" w:rsidTr="003C3DC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CD" w:rsidRPr="003C3DCD" w:rsidRDefault="003C3DCD" w:rsidP="003C3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CD" w:rsidRPr="003C3DCD" w:rsidRDefault="003C3DCD" w:rsidP="003C3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CD" w:rsidRPr="003C3DCD" w:rsidRDefault="003C3DCD" w:rsidP="003C3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3C3DCD" w:rsidRPr="003C3DCD" w:rsidTr="003C3DCD">
        <w:trPr>
          <w:trHeight w:val="578"/>
        </w:trPr>
        <w:tc>
          <w:tcPr>
            <w:tcW w:w="13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Отчет о реализации муниципальной программы </w:t>
            </w:r>
            <w:r w:rsidRPr="003C3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«Общество и власть в МО «Первомайское сельское поселение» по итогам 20___ года</w:t>
            </w:r>
          </w:p>
        </w:tc>
      </w:tr>
      <w:tr w:rsidR="003C3DCD" w:rsidRPr="003C3DCD" w:rsidTr="003C3DCD">
        <w:trPr>
          <w:trHeight w:val="178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по программе на 20_ г.,</w:t>
            </w: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исполнение,</w:t>
            </w: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3C3DCD" w:rsidRPr="003C3DCD" w:rsidTr="003C3DCD">
        <w:trPr>
          <w:trHeight w:val="28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3DCD" w:rsidRPr="003C3DCD" w:rsidTr="003C3DCD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CD" w:rsidRPr="003C3DCD" w:rsidRDefault="003C3DCD" w:rsidP="003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C3DCD" w:rsidRPr="008908FC" w:rsidRDefault="003C3DCD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3DCD" w:rsidRPr="008908FC" w:rsidSect="00170F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24F" w:rsidRDefault="009E024F" w:rsidP="00713567">
      <w:pPr>
        <w:spacing w:after="0" w:line="240" w:lineRule="auto"/>
      </w:pPr>
      <w:r>
        <w:separator/>
      </w:r>
    </w:p>
  </w:endnote>
  <w:endnote w:type="continuationSeparator" w:id="0">
    <w:p w:rsidR="009E024F" w:rsidRDefault="009E024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24F" w:rsidRDefault="009E024F" w:rsidP="00713567">
      <w:pPr>
        <w:spacing w:after="0" w:line="240" w:lineRule="auto"/>
      </w:pPr>
      <w:r>
        <w:separator/>
      </w:r>
    </w:p>
  </w:footnote>
  <w:footnote w:type="continuationSeparator" w:id="0">
    <w:p w:rsidR="009E024F" w:rsidRDefault="009E024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hybridMultilevel"/>
    <w:tmpl w:val="C554DC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0F79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3DCD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08FC"/>
    <w:rsid w:val="00896990"/>
    <w:rsid w:val="0089706C"/>
    <w:rsid w:val="008A29E3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024F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72C"/>
    <w:rsid w:val="00D66A09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hwEBgKeBywl+Jn/Qyrqa97CS4rb6I7yx2IL7ylSDZ8Y=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lE8BdVnuq6CGwyYKU5eg8RpzbNS4vFD0OhlGNU/+5a4=</DigestValue>
    </Reference>
  </SignedInfo>
  <SignatureValue>5RkKh+JXkRk/0OAeMceMUAYUdvgA7GRq9mR3K+mdAVmM+y12a4CTEyex98cnFCY5
nzpDJHry+8Q914k/6F/+5A==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g87msA5dRgte0fy/iRSBZSK6l/0=</DigestValue>
      </Reference>
      <Reference URI="/word/document.xml?ContentType=application/vnd.openxmlformats-officedocument.wordprocessingml.document.main+xml">
        <DigestMethod Algorithm="http://www.w3.org/2000/09/xmldsig#sha1"/>
        <DigestValue>oddkuEHOs87suxjM6yEp8xXPbko=</DigestValue>
      </Reference>
      <Reference URI="/word/endnotes.xml?ContentType=application/vnd.openxmlformats-officedocument.wordprocessingml.endnotes+xml">
        <DigestMethod Algorithm="http://www.w3.org/2000/09/xmldsig#sha1"/>
        <DigestValue>N7a00VqlaE85Lt2xoBgESCItBFQ=</DigestValue>
      </Reference>
      <Reference URI="/word/fontTable.xml?ContentType=application/vnd.openxmlformats-officedocument.wordprocessingml.fontTable+xml">
        <DigestMethod Algorithm="http://www.w3.org/2000/09/xmldsig#sha1"/>
        <DigestValue>s4jdWYDN4Gy+/m6PmXfOWOYY8CQ=</DigestValue>
      </Reference>
      <Reference URI="/word/footnotes.xml?ContentType=application/vnd.openxmlformats-officedocument.wordprocessingml.footnotes+xml">
        <DigestMethod Algorithm="http://www.w3.org/2000/09/xmldsig#sha1"/>
        <DigestValue>j7mIdxweau1ipyxf5naFbkNGIjo=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QVbTcIDYLzIMwoG0eAmNmWV391M=</DigestValue>
      </Reference>
      <Reference URI="/word/settings.xml?ContentType=application/vnd.openxmlformats-officedocument.wordprocessingml.settings+xml">
        <DigestMethod Algorithm="http://www.w3.org/2000/09/xmldsig#sha1"/>
        <DigestValue>sUPrqfPzzlYMpbj+NVsKiyEie5c=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C1pMZDB44SfuxSjX6kAxLVZ3Sno=</DigestValue>
      </Reference>
    </Manifest>
    <SignatureProperties>
      <SignatureProperty Id="idSignatureTime" Target="#idPackageSignature">
        <mdssi:SignatureTime>
          <mdssi:Format>YYYY-MM-DDThh:mm:ssTZD</mdssi:Format>
          <mdssi:Value>2024-01-15T08:22:21Z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2024-01-15T08:22:21Z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57550-2013-4DAD-8531-B8CCA9C4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3919</Words>
  <Characters>22343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26</cp:revision>
  <cp:lastPrinted>2024-01-09T12:05:00Z</cp:lastPrinted>
  <dcterms:created xsi:type="dcterms:W3CDTF">2022-10-24T06:56:00Z</dcterms:created>
  <dcterms:modified xsi:type="dcterms:W3CDTF">2024-01-15T08:22:00Z</dcterms:modified>
</cp:coreProperties>
</file>