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B8E" w:rsidRDefault="00971B8E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editId="14C053D1">
            <wp:simplePos x="0" y="0"/>
            <wp:positionH relativeFrom="column">
              <wp:posOffset>2595990</wp:posOffset>
            </wp:positionH>
            <wp:positionV relativeFrom="paragraph">
              <wp:posOffset>-331470</wp:posOffset>
            </wp:positionV>
            <wp:extent cx="504825" cy="712470"/>
            <wp:effectExtent l="0" t="0" r="9525" b="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B8E" w:rsidRDefault="00971B8E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971B8E" w:rsidRDefault="00971B8E" w:rsidP="006425FC">
      <w:pPr>
        <w:tabs>
          <w:tab w:val="left" w:pos="415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ab/>
      </w:r>
    </w:p>
    <w:p w:rsidR="00971B8E" w:rsidRPr="00971B8E" w:rsidRDefault="006425FC" w:rsidP="006425F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А</w:t>
      </w:r>
      <w:r w:rsidR="00971B8E" w:rsidRPr="00971B8E">
        <w:rPr>
          <w:rFonts w:ascii="Times New Roman" w:hAnsi="Times New Roman" w:cs="Times New Roman"/>
          <w:b/>
          <w:sz w:val="24"/>
        </w:rPr>
        <w:t>ДМИНИСТРАЦИЯ МУНИЦИПАЛЬНОГО ОБРАЗОВАНИЯ</w:t>
      </w:r>
    </w:p>
    <w:p w:rsidR="00971B8E" w:rsidRPr="00971B8E" w:rsidRDefault="00971B8E" w:rsidP="00642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71B8E">
        <w:rPr>
          <w:rFonts w:ascii="Times New Roman" w:hAnsi="Times New Roman" w:cs="Times New Roman"/>
          <w:b/>
          <w:sz w:val="24"/>
        </w:rPr>
        <w:t>«ПЕРВОМАЙСКОЕ СЕЛЬСКОЕ ПОСЕЛЕНИЕ»</w:t>
      </w:r>
    </w:p>
    <w:p w:rsidR="00971B8E" w:rsidRDefault="00971B8E" w:rsidP="00642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71B8E">
        <w:rPr>
          <w:rFonts w:ascii="Times New Roman" w:hAnsi="Times New Roman" w:cs="Times New Roman"/>
          <w:b/>
          <w:sz w:val="24"/>
        </w:rPr>
        <w:t>ВЫБОРГСКОГО РАЙОНА ЛЕНИНГРАДСКОЙ ОБЛАСТИ</w:t>
      </w:r>
    </w:p>
    <w:p w:rsidR="006425FC" w:rsidRPr="00971B8E" w:rsidRDefault="006425FC" w:rsidP="00971B8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151C6" w:rsidRPr="00E151C6" w:rsidRDefault="00E151C6" w:rsidP="00E151C6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E151C6" w:rsidRDefault="00E151C6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151C6" w:rsidRPr="00E151C6" w:rsidRDefault="00E151C6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36DB" w:rsidRDefault="006425FC" w:rsidP="00F074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5FC">
        <w:rPr>
          <w:rFonts w:ascii="Times New Roman" w:hAnsi="Times New Roman" w:cs="Times New Roman"/>
          <w:sz w:val="28"/>
        </w:rPr>
        <w:t>09.01.2025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</w:t>
      </w:r>
      <w:r w:rsidRPr="006336DB">
        <w:rPr>
          <w:rFonts w:ascii="Times New Roman" w:hAnsi="Times New Roman" w:cs="Times New Roman"/>
          <w:sz w:val="28"/>
          <w:szCs w:val="28"/>
        </w:rPr>
        <w:t>№ 3</w:t>
      </w:r>
    </w:p>
    <w:p w:rsidR="006425FC" w:rsidRDefault="006425FC" w:rsidP="00F074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25FC" w:rsidRDefault="006425FC" w:rsidP="00F074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5FC">
        <w:rPr>
          <w:rFonts w:ascii="Times New Roman" w:hAnsi="Times New Roman" w:cs="Times New Roman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C87BB" wp14:editId="6BCFC0E3">
                <wp:simplePos x="0" y="0"/>
                <wp:positionH relativeFrom="column">
                  <wp:posOffset>-93759</wp:posOffset>
                </wp:positionH>
                <wp:positionV relativeFrom="paragraph">
                  <wp:posOffset>51435</wp:posOffset>
                </wp:positionV>
                <wp:extent cx="3848431" cy="1741336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431" cy="17413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5FC" w:rsidRDefault="006425FC" w:rsidP="006425FC">
                            <w:pPr>
                              <w:spacing w:after="0" w:line="240" w:lineRule="auto"/>
                              <w:jc w:val="both"/>
                            </w:pPr>
                            <w:r w:rsidRPr="006336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установлении цены на доставку топлива и баллонного газа и установлении годовых нормативов обеспечения основными видами печного топлива на нужды отопления жилых домов для населения, проживающего в домах без центрального отопления, на территории МО «Первомайское сельское поселение» Выборгского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.4pt;margin-top:4.05pt;width:303.05pt;height:13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" stroked="f">
                <v:textbox>
                  <w:txbxContent>
                    <w:p w:rsidR="006425FC" w:rsidRDefault="006425FC" w:rsidP="006425FC">
                      <w:pPr>
                        <w:spacing w:after="0" w:line="240" w:lineRule="auto"/>
                        <w:jc w:val="both"/>
                      </w:pPr>
                      <w:r w:rsidRPr="006336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установлении цены на доставку топлива и баллонного газа и установлении годовых нормативов обеспечения основными видами печного топлива на нужды отопления жилых домов для населения, проживающего в домах без центрального отопления, на территории МО «Первомайское сельское поселение» Выборгского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6425FC" w:rsidRDefault="006425FC" w:rsidP="00F074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25FC" w:rsidRDefault="006425FC" w:rsidP="00F074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25FC" w:rsidRPr="006425FC" w:rsidRDefault="006425FC" w:rsidP="00F074F3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D3164C" w:rsidRPr="006336DB" w:rsidRDefault="0098419D" w:rsidP="00F074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971B8E" w:rsidRPr="006336D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86445" w:rsidRPr="006336DB">
        <w:rPr>
          <w:rFonts w:ascii="Times New Roman" w:hAnsi="Times New Roman" w:cs="Times New Roman"/>
          <w:sz w:val="28"/>
          <w:szCs w:val="28"/>
        </w:rPr>
        <w:t xml:space="preserve">  </w:t>
      </w:r>
      <w:r w:rsidR="006336D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44C15" w:rsidRPr="006336DB" w:rsidRDefault="00E151C6" w:rsidP="00642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6DB" w:rsidRPr="006336DB" w:rsidRDefault="006336DB" w:rsidP="00F074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C15" w:rsidRPr="006336DB" w:rsidRDefault="00E44C15" w:rsidP="00F074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25FC" w:rsidRDefault="006425FC" w:rsidP="006425FC">
      <w:pPr>
        <w:pStyle w:val="a7"/>
        <w:spacing w:before="0" w:after="0"/>
        <w:jc w:val="both"/>
        <w:rPr>
          <w:sz w:val="28"/>
          <w:szCs w:val="28"/>
        </w:rPr>
      </w:pPr>
    </w:p>
    <w:p w:rsidR="006336DB" w:rsidRPr="006336DB" w:rsidRDefault="00E44C15" w:rsidP="006425FC">
      <w:pPr>
        <w:pStyle w:val="a7"/>
        <w:spacing w:before="0" w:after="0"/>
        <w:jc w:val="both"/>
        <w:rPr>
          <w:sz w:val="28"/>
          <w:szCs w:val="28"/>
        </w:rPr>
      </w:pPr>
      <w:r w:rsidRPr="006336DB">
        <w:rPr>
          <w:sz w:val="28"/>
          <w:szCs w:val="28"/>
        </w:rPr>
        <w:tab/>
      </w:r>
      <w:proofErr w:type="gramStart"/>
      <w:r w:rsidR="006336DB" w:rsidRPr="006336DB">
        <w:rPr>
          <w:sz w:val="28"/>
          <w:szCs w:val="28"/>
        </w:rPr>
        <w:t xml:space="preserve">На основании </w:t>
      </w:r>
      <w:proofErr w:type="spellStart"/>
      <w:r w:rsidR="006336DB" w:rsidRPr="006336DB">
        <w:rPr>
          <w:sz w:val="28"/>
          <w:szCs w:val="28"/>
        </w:rPr>
        <w:t>п.п</w:t>
      </w:r>
      <w:proofErr w:type="spellEnd"/>
      <w:r w:rsidR="006336DB" w:rsidRPr="006336DB">
        <w:rPr>
          <w:sz w:val="28"/>
          <w:szCs w:val="28"/>
        </w:rPr>
        <w:t>. 4 ч. 1 ст. 14 Федерального закона от 06.10.2003 № 131-ФЗ «Об общих принципах организации местного самоуправления в Российской Федерации», в соответствии с пунктом 2.6 порядка назначения и выплаты денежной компенсации части расходов на приобретение топлива и (или) баллонного газа отдельным категориям граждан, имеющих место жительства или место пребывания в домах, не имеющих центрального отопления и (или</w:t>
      </w:r>
      <w:proofErr w:type="gramEnd"/>
      <w:r w:rsidR="006336DB" w:rsidRPr="006336DB">
        <w:rPr>
          <w:sz w:val="28"/>
          <w:szCs w:val="28"/>
        </w:rPr>
        <w:t xml:space="preserve">) </w:t>
      </w:r>
      <w:proofErr w:type="gramStart"/>
      <w:r w:rsidR="006336DB" w:rsidRPr="006336DB">
        <w:rPr>
          <w:sz w:val="28"/>
          <w:szCs w:val="28"/>
        </w:rPr>
        <w:t xml:space="preserve">газоснабжения, утвержденным постановлением Правительства Ленинградской области от 13.03.2018 № 78 «Об утверждении порядков предоставления мер социальной поддержки отдельным категориям граждан и признании утратившим силу отдельных постановлений Правительства Ленинградской области», п. 2.13 </w:t>
      </w:r>
      <w:r w:rsidR="006336DB" w:rsidRPr="006336DB">
        <w:rPr>
          <w:sz w:val="28"/>
          <w:szCs w:val="28"/>
          <w:lang w:eastAsia="ru-RU"/>
        </w:rPr>
        <w:t>постановления Правительства Ленин</w:t>
      </w:r>
      <w:r w:rsidR="006336DB">
        <w:rPr>
          <w:sz w:val="28"/>
          <w:szCs w:val="28"/>
          <w:lang w:eastAsia="ru-RU"/>
        </w:rPr>
        <w:t>градской области от 18.07.2023 №</w:t>
      </w:r>
      <w:r w:rsidR="006336DB" w:rsidRPr="006336DB">
        <w:rPr>
          <w:sz w:val="28"/>
          <w:szCs w:val="28"/>
          <w:lang w:eastAsia="ru-RU"/>
        </w:rPr>
        <w:t xml:space="preserve"> 506  </w:t>
      </w:r>
      <w:r w:rsidR="006336DB">
        <w:rPr>
          <w:sz w:val="28"/>
          <w:szCs w:val="28"/>
        </w:rPr>
        <w:t>«</w:t>
      </w:r>
      <w:r w:rsidR="006336DB" w:rsidRPr="006336DB">
        <w:rPr>
          <w:sz w:val="28"/>
          <w:szCs w:val="28"/>
        </w:rPr>
        <w:t>О денежной компенсации части расходов на приобретение топлива и</w:t>
      </w:r>
      <w:r w:rsidR="006425FC">
        <w:rPr>
          <w:sz w:val="28"/>
          <w:szCs w:val="28"/>
        </w:rPr>
        <w:t xml:space="preserve"> </w:t>
      </w:r>
      <w:r w:rsidR="006336DB" w:rsidRPr="006336DB">
        <w:rPr>
          <w:sz w:val="28"/>
          <w:szCs w:val="28"/>
        </w:rPr>
        <w:t>(или) баллонного газа и транспортных услуг по их доставке участникам специальной воен</w:t>
      </w:r>
      <w:r w:rsidR="006336DB">
        <w:rPr>
          <w:sz w:val="28"/>
          <w:szCs w:val="28"/>
        </w:rPr>
        <w:t>ной операции и</w:t>
      </w:r>
      <w:proofErr w:type="gramEnd"/>
      <w:r w:rsidR="006336DB">
        <w:rPr>
          <w:sz w:val="28"/>
          <w:szCs w:val="28"/>
        </w:rPr>
        <w:t xml:space="preserve"> членам их семей»</w:t>
      </w:r>
      <w:r w:rsidR="006336DB" w:rsidRPr="006336DB">
        <w:rPr>
          <w:sz w:val="28"/>
          <w:szCs w:val="28"/>
        </w:rPr>
        <w:t xml:space="preserve">, в целях предоставления денежной компенсации части расходов на приобретение печного топлива и транспортных услуг по его доставке отдельным категориям граждан, а также участникам специальной военной операции и членам их семей, проживающих в домах, не имеющих центрального отопления и (или) газоснабжения, </w:t>
      </w:r>
      <w:r w:rsidR="006425FC">
        <w:rPr>
          <w:sz w:val="28"/>
          <w:szCs w:val="28"/>
        </w:rPr>
        <w:t>администрация</w:t>
      </w:r>
    </w:p>
    <w:p w:rsidR="006336DB" w:rsidRPr="006336DB" w:rsidRDefault="006336DB" w:rsidP="006425FC">
      <w:pPr>
        <w:pStyle w:val="a7"/>
        <w:spacing w:before="0" w:after="0"/>
        <w:jc w:val="both"/>
        <w:rPr>
          <w:sz w:val="28"/>
          <w:szCs w:val="28"/>
          <w:lang w:eastAsia="ru-RU"/>
        </w:rPr>
      </w:pPr>
      <w:r w:rsidRPr="006336DB">
        <w:rPr>
          <w:sz w:val="28"/>
          <w:szCs w:val="28"/>
        </w:rPr>
        <w:t xml:space="preserve"> </w:t>
      </w:r>
    </w:p>
    <w:p w:rsidR="00971B8E" w:rsidRPr="006336DB" w:rsidRDefault="00971B8E" w:rsidP="006425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336DB" w:rsidRPr="006336DB" w:rsidRDefault="006336DB" w:rsidP="006425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229B" w:rsidRPr="006336DB" w:rsidRDefault="006315B2" w:rsidP="006425F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 xml:space="preserve">Установить на нужды отопления в </w:t>
      </w:r>
      <w:r w:rsidR="00D952AA" w:rsidRPr="006336DB">
        <w:rPr>
          <w:rFonts w:ascii="Times New Roman" w:hAnsi="Times New Roman" w:cs="Times New Roman"/>
          <w:sz w:val="28"/>
          <w:szCs w:val="28"/>
        </w:rPr>
        <w:t>202</w:t>
      </w:r>
      <w:r w:rsidR="006425FC">
        <w:rPr>
          <w:rFonts w:ascii="Times New Roman" w:hAnsi="Times New Roman" w:cs="Times New Roman"/>
          <w:sz w:val="28"/>
          <w:szCs w:val="28"/>
        </w:rPr>
        <w:t>5</w:t>
      </w:r>
      <w:r w:rsidR="00123AAC" w:rsidRPr="006336DB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6336DB">
        <w:rPr>
          <w:rFonts w:ascii="Times New Roman" w:hAnsi="Times New Roman" w:cs="Times New Roman"/>
          <w:sz w:val="28"/>
          <w:szCs w:val="28"/>
        </w:rPr>
        <w:t xml:space="preserve"> следующие годовые нормативы обеспечения основными видами печного топлива на нужды отопления жилых домов, не имеющих центрального отопления </w:t>
      </w:r>
      <w:r w:rsidR="006E229B" w:rsidRPr="006336DB">
        <w:rPr>
          <w:rFonts w:ascii="Times New Roman" w:hAnsi="Times New Roman" w:cs="Times New Roman"/>
          <w:sz w:val="28"/>
          <w:szCs w:val="28"/>
        </w:rPr>
        <w:t>(или)</w:t>
      </w:r>
      <w:r w:rsidRPr="006336DB">
        <w:rPr>
          <w:rFonts w:ascii="Times New Roman" w:hAnsi="Times New Roman" w:cs="Times New Roman"/>
          <w:sz w:val="28"/>
          <w:szCs w:val="28"/>
        </w:rPr>
        <w:t xml:space="preserve"> </w:t>
      </w:r>
      <w:r w:rsidRPr="006336DB">
        <w:rPr>
          <w:rFonts w:ascii="Times New Roman" w:hAnsi="Times New Roman" w:cs="Times New Roman"/>
          <w:sz w:val="28"/>
          <w:szCs w:val="28"/>
        </w:rPr>
        <w:lastRenderedPageBreak/>
        <w:t>газосна</w:t>
      </w:r>
      <w:r w:rsidR="008F5946" w:rsidRPr="006336DB">
        <w:rPr>
          <w:rFonts w:ascii="Times New Roman" w:hAnsi="Times New Roman" w:cs="Times New Roman"/>
          <w:sz w:val="28"/>
          <w:szCs w:val="28"/>
        </w:rPr>
        <w:t xml:space="preserve">бжения, для граждан, </w:t>
      </w:r>
      <w:r w:rsidR="006E229B" w:rsidRPr="006336DB">
        <w:rPr>
          <w:rFonts w:ascii="Times New Roman" w:hAnsi="Times New Roman" w:cs="Times New Roman"/>
          <w:sz w:val="28"/>
          <w:szCs w:val="28"/>
        </w:rPr>
        <w:t xml:space="preserve">имеющих место жительства или место пребывания </w:t>
      </w:r>
      <w:r w:rsidR="008F5946" w:rsidRPr="006336DB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6E229B" w:rsidRPr="006336D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18035B" w:rsidRPr="006336DB">
        <w:rPr>
          <w:rFonts w:ascii="Times New Roman" w:hAnsi="Times New Roman" w:cs="Times New Roman"/>
          <w:sz w:val="28"/>
          <w:szCs w:val="28"/>
        </w:rPr>
        <w:t>«</w:t>
      </w:r>
      <w:r w:rsidR="00971B8E" w:rsidRPr="006336DB">
        <w:rPr>
          <w:rFonts w:ascii="Times New Roman" w:hAnsi="Times New Roman" w:cs="Times New Roman"/>
          <w:sz w:val="28"/>
          <w:szCs w:val="28"/>
        </w:rPr>
        <w:t>Первомайское сельское поселение</w:t>
      </w:r>
      <w:r w:rsidR="0018035B" w:rsidRPr="006336DB">
        <w:rPr>
          <w:rFonts w:ascii="Times New Roman" w:hAnsi="Times New Roman" w:cs="Times New Roman"/>
          <w:sz w:val="28"/>
          <w:szCs w:val="28"/>
        </w:rPr>
        <w:t>» Выборгского района</w:t>
      </w:r>
      <w:r w:rsidR="006E229B" w:rsidRPr="006336DB">
        <w:rPr>
          <w:rFonts w:ascii="Times New Roman" w:hAnsi="Times New Roman" w:cs="Times New Roman"/>
          <w:sz w:val="28"/>
          <w:szCs w:val="28"/>
        </w:rPr>
        <w:t xml:space="preserve"> Ленинградской области:</w:t>
      </w:r>
    </w:p>
    <w:p w:rsidR="006336DB" w:rsidRPr="006336DB" w:rsidRDefault="006336DB" w:rsidP="006425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>1) дрова:</w:t>
      </w:r>
    </w:p>
    <w:p w:rsidR="006336DB" w:rsidRPr="006336DB" w:rsidRDefault="006336DB" w:rsidP="006425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>для одиноко проживающих граждан - 8,25 куб. м на одного человека;</w:t>
      </w:r>
    </w:p>
    <w:p w:rsidR="006336DB" w:rsidRPr="006336DB" w:rsidRDefault="006336DB" w:rsidP="006425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>для граждан, проживающих вдвоем, - 5,25 куб. м в расчете на одного человека;</w:t>
      </w:r>
    </w:p>
    <w:p w:rsidR="006336DB" w:rsidRPr="006336DB" w:rsidRDefault="006336DB" w:rsidP="006425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>для граждан, проживающих совместно с двумя и более лицами, - 4,50 куб. м в расчете на одного человека;</w:t>
      </w:r>
    </w:p>
    <w:p w:rsidR="006336DB" w:rsidRPr="006336DB" w:rsidRDefault="006336DB" w:rsidP="006425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>2) уголь:</w:t>
      </w:r>
    </w:p>
    <w:p w:rsidR="006336DB" w:rsidRPr="006336DB" w:rsidRDefault="006336DB" w:rsidP="006425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>для одиноко проживающих граждан - 3,60 тонны на одного человека;</w:t>
      </w:r>
    </w:p>
    <w:p w:rsidR="006336DB" w:rsidRPr="006336DB" w:rsidRDefault="006336DB" w:rsidP="006425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>для граждан, проживающих вдвоем, - 2,30 тонны в расчете на одного человека;</w:t>
      </w:r>
    </w:p>
    <w:p w:rsidR="006336DB" w:rsidRPr="006336DB" w:rsidRDefault="006336DB" w:rsidP="006425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>для граждан, проживающих сов</w:t>
      </w:r>
      <w:r>
        <w:rPr>
          <w:rFonts w:ascii="Times New Roman" w:hAnsi="Times New Roman" w:cs="Times New Roman"/>
          <w:sz w:val="28"/>
          <w:szCs w:val="28"/>
        </w:rPr>
        <w:t xml:space="preserve">местно с двумя и более лицами, - </w:t>
      </w:r>
      <w:r w:rsidRPr="006336DB">
        <w:rPr>
          <w:rFonts w:ascii="Times New Roman" w:hAnsi="Times New Roman" w:cs="Times New Roman"/>
          <w:sz w:val="28"/>
          <w:szCs w:val="28"/>
        </w:rPr>
        <w:t>2,00 тонны в расчете на одного человека.</w:t>
      </w:r>
    </w:p>
    <w:p w:rsidR="006336DB" w:rsidRDefault="00D952AA" w:rsidP="006425F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 xml:space="preserve">Установить стоимость одной доставки топлива и баллонного газа для нужд отопления в размере </w:t>
      </w:r>
      <w:r w:rsidR="006336DB" w:rsidRPr="006336DB">
        <w:rPr>
          <w:rFonts w:ascii="Times New Roman" w:hAnsi="Times New Roman" w:cs="Times New Roman"/>
          <w:sz w:val="28"/>
          <w:szCs w:val="28"/>
        </w:rPr>
        <w:t>5000,00</w:t>
      </w:r>
      <w:r w:rsidRPr="006336DB">
        <w:rPr>
          <w:rFonts w:ascii="Times New Roman" w:hAnsi="Times New Roman" w:cs="Times New Roman"/>
          <w:sz w:val="28"/>
          <w:szCs w:val="28"/>
        </w:rPr>
        <w:t xml:space="preserve"> руб.  по МО «Первомайское сельское поселение».</w:t>
      </w:r>
    </w:p>
    <w:p w:rsidR="006336DB" w:rsidRDefault="00971B8E" w:rsidP="006425F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6DB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официальном сетевом издании в сети Интернет (</w:t>
      </w:r>
      <w:hyperlink r:id="rId8" w:history="1">
        <w:r w:rsidRPr="006336D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http://npavrlo.ru/</w:t>
        </w:r>
      </w:hyperlink>
      <w:r w:rsidRPr="006336DB">
        <w:rPr>
          <w:rFonts w:ascii="Times New Roman" w:hAnsi="Times New Roman" w:cs="Times New Roman"/>
          <w:sz w:val="28"/>
          <w:szCs w:val="28"/>
        </w:rPr>
        <w:t>) и в газете «Карельский перешеек».</w:t>
      </w:r>
    </w:p>
    <w:p w:rsidR="0006141C" w:rsidRDefault="00971B8E" w:rsidP="006425F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36D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336D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Маликов</w:t>
      </w:r>
      <w:r w:rsidR="006425FC">
        <w:rPr>
          <w:rFonts w:ascii="Times New Roman" w:hAnsi="Times New Roman" w:cs="Times New Roman"/>
          <w:sz w:val="28"/>
          <w:szCs w:val="28"/>
        </w:rPr>
        <w:t xml:space="preserve">а </w:t>
      </w:r>
      <w:r w:rsidRPr="006336DB">
        <w:rPr>
          <w:rFonts w:ascii="Times New Roman" w:hAnsi="Times New Roman" w:cs="Times New Roman"/>
          <w:sz w:val="28"/>
          <w:szCs w:val="28"/>
        </w:rPr>
        <w:t>М.Х.</w:t>
      </w:r>
    </w:p>
    <w:p w:rsidR="006336DB" w:rsidRDefault="006336DB" w:rsidP="00642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6DB" w:rsidRPr="006336DB" w:rsidRDefault="006336DB" w:rsidP="00642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41C" w:rsidRDefault="0006141C" w:rsidP="00642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                     </w:t>
      </w:r>
      <w:r w:rsidR="00971B8E" w:rsidRPr="0063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 </w:t>
      </w:r>
      <w:proofErr w:type="spellStart"/>
      <w:r w:rsidR="00971B8E" w:rsidRPr="006336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Тищенков</w:t>
      </w:r>
      <w:proofErr w:type="spellEnd"/>
    </w:p>
    <w:p w:rsidR="006336DB" w:rsidRDefault="006336DB" w:rsidP="00642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6DB" w:rsidRDefault="006336DB" w:rsidP="00642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6DB" w:rsidRDefault="006336DB" w:rsidP="00642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6DB" w:rsidRDefault="006336DB" w:rsidP="00642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6DB" w:rsidRDefault="006336DB" w:rsidP="00061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6DB" w:rsidRPr="006336DB" w:rsidRDefault="006336DB" w:rsidP="00061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B8E" w:rsidRDefault="00971B8E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98756667"/>
    </w:p>
    <w:p w:rsidR="006425FC" w:rsidRDefault="006425F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FC" w:rsidRDefault="006425F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FC" w:rsidRDefault="006425F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FC" w:rsidRDefault="006425F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FC" w:rsidRDefault="006425F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FC" w:rsidRDefault="006425F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FC" w:rsidRDefault="006425F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FC" w:rsidRDefault="006425F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FC" w:rsidRDefault="006425F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FC" w:rsidRDefault="006425F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FC" w:rsidRDefault="006425F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FC" w:rsidRPr="006336DB" w:rsidRDefault="006425F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837" w:rsidRPr="00D952AA" w:rsidRDefault="0006141C" w:rsidP="0006141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952AA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</w:t>
      </w:r>
      <w:r w:rsidR="006425FC">
        <w:rPr>
          <w:rFonts w:ascii="Times New Roman" w:eastAsia="Times New Roman" w:hAnsi="Times New Roman" w:cs="Times New Roman"/>
          <w:sz w:val="20"/>
          <w:szCs w:val="24"/>
          <w:lang w:eastAsia="ru-RU"/>
        </w:rPr>
        <w:t>-2</w:t>
      </w:r>
      <w:r w:rsidRPr="00D952AA">
        <w:rPr>
          <w:rFonts w:ascii="Times New Roman" w:eastAsia="Times New Roman" w:hAnsi="Times New Roman" w:cs="Times New Roman"/>
          <w:sz w:val="20"/>
          <w:szCs w:val="24"/>
          <w:lang w:eastAsia="ru-RU"/>
        </w:rPr>
        <w:t>,</w:t>
      </w:r>
      <w:bookmarkEnd w:id="1"/>
      <w:r w:rsidRPr="00D952AA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газета</w:t>
      </w:r>
      <w:r w:rsidR="00A764A4" w:rsidRPr="00D952AA">
        <w:rPr>
          <w:rFonts w:ascii="Times New Roman" w:hAnsi="Times New Roman" w:cs="Times New Roman"/>
          <w:sz w:val="20"/>
          <w:szCs w:val="24"/>
        </w:rPr>
        <w:t xml:space="preserve">, портал </w:t>
      </w:r>
      <w:r w:rsidR="00A764A4" w:rsidRPr="00D952A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NPAVRLO.ru</w:t>
      </w:r>
      <w:r w:rsidR="006425F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, официальный портал МО, регистр НПА</w:t>
      </w:r>
    </w:p>
    <w:sectPr w:rsidR="00700837" w:rsidRPr="00D952AA" w:rsidSect="006336D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843" w:firstLine="0"/>
      </w:pPr>
    </w:lvl>
    <w:lvl w:ilvl="2">
      <w:start w:val="1"/>
      <w:numFmt w:val="decimal"/>
      <w:suff w:val="nothing"/>
      <w:lvlText w:val=".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.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.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..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suff w:val="nothing"/>
      <w:lvlText w:val="..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4967FB1"/>
    <w:multiLevelType w:val="multilevel"/>
    <w:tmpl w:val="8846833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">
    <w:nsid w:val="1B4259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D754421"/>
    <w:multiLevelType w:val="hybridMultilevel"/>
    <w:tmpl w:val="AB86CA06"/>
    <w:lvl w:ilvl="0" w:tplc="FA4E3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94603"/>
    <w:multiLevelType w:val="hybridMultilevel"/>
    <w:tmpl w:val="4DC4D642"/>
    <w:lvl w:ilvl="0" w:tplc="60CC07C0">
      <w:start w:val="1"/>
      <w:numFmt w:val="decimal"/>
      <w:lvlText w:val="%1."/>
      <w:lvlJc w:val="left"/>
      <w:pPr>
        <w:ind w:left="3552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5">
    <w:nsid w:val="22B81435"/>
    <w:multiLevelType w:val="multilevel"/>
    <w:tmpl w:val="ED80E1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BEB033B"/>
    <w:multiLevelType w:val="hybridMultilevel"/>
    <w:tmpl w:val="E7F0A6A2"/>
    <w:lvl w:ilvl="0" w:tplc="3B0A51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5114CE"/>
    <w:multiLevelType w:val="hybridMultilevel"/>
    <w:tmpl w:val="634838F0"/>
    <w:lvl w:ilvl="0" w:tplc="B8C4F0F2">
      <w:start w:val="1"/>
      <w:numFmt w:val="bullet"/>
      <w:lvlText w:val="-"/>
      <w:lvlJc w:val="left"/>
      <w:pPr>
        <w:ind w:left="200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8">
    <w:nsid w:val="3DF51207"/>
    <w:multiLevelType w:val="hybridMultilevel"/>
    <w:tmpl w:val="072C6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66407E"/>
    <w:multiLevelType w:val="multilevel"/>
    <w:tmpl w:val="AC864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C15"/>
    <w:rsid w:val="00032A7D"/>
    <w:rsid w:val="00057352"/>
    <w:rsid w:val="0006141C"/>
    <w:rsid w:val="00086445"/>
    <w:rsid w:val="000F3AEF"/>
    <w:rsid w:val="001143DA"/>
    <w:rsid w:val="00123AAC"/>
    <w:rsid w:val="0018035B"/>
    <w:rsid w:val="001F4054"/>
    <w:rsid w:val="00221AE8"/>
    <w:rsid w:val="002868F0"/>
    <w:rsid w:val="004C76F1"/>
    <w:rsid w:val="004F652F"/>
    <w:rsid w:val="00534361"/>
    <w:rsid w:val="006315B2"/>
    <w:rsid w:val="006336DB"/>
    <w:rsid w:val="00634FBC"/>
    <w:rsid w:val="006425FC"/>
    <w:rsid w:val="006577A0"/>
    <w:rsid w:val="006A3038"/>
    <w:rsid w:val="006C5CFC"/>
    <w:rsid w:val="006D2DCE"/>
    <w:rsid w:val="006E229B"/>
    <w:rsid w:val="006E236D"/>
    <w:rsid w:val="00700837"/>
    <w:rsid w:val="00756993"/>
    <w:rsid w:val="007A37FA"/>
    <w:rsid w:val="007A63C6"/>
    <w:rsid w:val="007E294E"/>
    <w:rsid w:val="00870D1E"/>
    <w:rsid w:val="008B55E8"/>
    <w:rsid w:val="008E602C"/>
    <w:rsid w:val="008F5946"/>
    <w:rsid w:val="00971B8E"/>
    <w:rsid w:val="0098419D"/>
    <w:rsid w:val="00A23C30"/>
    <w:rsid w:val="00A764A4"/>
    <w:rsid w:val="00AA2B22"/>
    <w:rsid w:val="00B53EC1"/>
    <w:rsid w:val="00B91EA8"/>
    <w:rsid w:val="00C3115D"/>
    <w:rsid w:val="00C97CBD"/>
    <w:rsid w:val="00CF0E1D"/>
    <w:rsid w:val="00D20C1F"/>
    <w:rsid w:val="00D23FF8"/>
    <w:rsid w:val="00D3164C"/>
    <w:rsid w:val="00D952AA"/>
    <w:rsid w:val="00E151C6"/>
    <w:rsid w:val="00E347F5"/>
    <w:rsid w:val="00E44C15"/>
    <w:rsid w:val="00E66AC6"/>
    <w:rsid w:val="00F074F3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5B2"/>
    <w:pPr>
      <w:ind w:left="720"/>
      <w:contextualSpacing/>
    </w:pPr>
  </w:style>
  <w:style w:type="table" w:styleId="a4">
    <w:name w:val="Table Grid"/>
    <w:basedOn w:val="a1"/>
    <w:uiPriority w:val="59"/>
    <w:rsid w:val="008F59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6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652F"/>
    <w:rPr>
      <w:rFonts w:ascii="Segoe UI" w:hAnsi="Segoe UI" w:cs="Segoe UI"/>
      <w:sz w:val="18"/>
      <w:szCs w:val="18"/>
    </w:rPr>
  </w:style>
  <w:style w:type="paragraph" w:customStyle="1" w:styleId="a7">
    <w:basedOn w:val="a"/>
    <w:next w:val="a8"/>
    <w:rsid w:val="006336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semiHidden/>
    <w:unhideWhenUsed/>
    <w:rsid w:val="006336D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5B2"/>
    <w:pPr>
      <w:ind w:left="720"/>
      <w:contextualSpacing/>
    </w:pPr>
  </w:style>
  <w:style w:type="table" w:styleId="a4">
    <w:name w:val="Table Grid"/>
    <w:basedOn w:val="a1"/>
    <w:uiPriority w:val="59"/>
    <w:rsid w:val="008F59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6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652F"/>
    <w:rPr>
      <w:rFonts w:ascii="Segoe UI" w:hAnsi="Segoe UI" w:cs="Segoe UI"/>
      <w:sz w:val="18"/>
      <w:szCs w:val="18"/>
    </w:rPr>
  </w:style>
  <w:style w:type="paragraph" w:customStyle="1" w:styleId="a7">
    <w:basedOn w:val="a"/>
    <w:next w:val="a8"/>
    <w:rsid w:val="006336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semiHidden/>
    <w:unhideWhenUsed/>
    <w:rsid w:val="006336D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avrlo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m3JoOEAV3tBObEz0IfwdqsJgIRFGZlR1XNdm7V3X/MM=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Nj7BisP7wngkyGT14XI7QBkRUA86wVNxrt/PUunN9lQ=</DigestValue>
    </Reference>
  </SignedInfo>
  <SignatureValue>2IHwHFx8pi5bD8FHZu5Ae/pSNuuA4faUg2j29svfxLc76uoewgOpE6IkcpAN1ykK
r89QZt8yca4asOgyecY5PQ==</SignatureValue>
  <KeyInfo>
    <X509Data>
      <X509Certificate>MIIJYjCCCQ+gAwIBAgIRAN99329BmtY8VqxtpH7uj5YwCgYIKoUDBwEBAwIwggFh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vdCw0YfQtdC50YHRgtCy0L4wHhcNMjQxMTI2MDgzMjQ0WhcNMjYwMjE5MDgzMjQ0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RImqNtobDyje0lU1CefmOg+YbG4=</DigestValue>
      </Reference>
      <Reference URI="/word/document.xml?ContentType=application/vnd.openxmlformats-officedocument.wordprocessingml.document.main+xml">
        <DigestMethod Algorithm="http://www.w3.org/2000/09/xmldsig#sha1"/>
        <DigestValue>tkrs2ovWJKzsQmFQgZD8VjVMH4o=</DigestValue>
      </Reference>
      <Reference URI="/word/fontTable.xml?ContentType=application/vnd.openxmlformats-officedocument.wordprocessingml.fontTable+xml">
        <DigestMethod Algorithm="http://www.w3.org/2000/09/xmldsig#sha1"/>
        <DigestValue>8Tn6VGRoWDawpfgVjbOWxXA05NE=</DigestValue>
      </Reference>
      <Reference URI="/word/media/image1.jpeg?ContentType=image/jpeg">
        <DigestMethod Algorithm="http://www.w3.org/2000/09/xmldsig#sha1"/>
        <DigestValue>67TNwSXBnDkaouHFTzT4C2crLqI=</DigestValue>
      </Reference>
      <Reference URI="/word/numbering.xml?ContentType=application/vnd.openxmlformats-officedocument.wordprocessingml.numbering+xml">
        <DigestMethod Algorithm="http://www.w3.org/2000/09/xmldsig#sha1"/>
        <DigestValue>Cjv+4rSmCeVgQSG8Fig2ukQK/Pg=</DigestValue>
      </Reference>
      <Reference URI="/word/settings.xml?ContentType=application/vnd.openxmlformats-officedocument.wordprocessingml.settings+xml">
        <DigestMethod Algorithm="http://www.w3.org/2000/09/xmldsig#sha1"/>
        <DigestValue>lRq4Kt+9RNBp3gm4WHswmf1fpQ4=</DigestValue>
      </Reference>
      <Reference URI="/word/styles.xml?ContentType=application/vnd.openxmlformats-officedocument.wordprocessingml.styles+xml">
        <DigestMethod Algorithm="http://www.w3.org/2000/09/xmldsig#sha1"/>
        <DigestValue>Vu2n8b3KY37FKy+9zms0VG0kXmk=</DigestValue>
      </Reference>
      <Reference URI="/word/stylesWithEffects.xml?ContentType=application/vnd.ms-word.stylesWithEffects+xml">
        <DigestMethod Algorithm="http://www.w3.org/2000/09/xmldsig#sha1"/>
        <DigestValue>6bEGJb3XGoJUTI27ZhOk29ijqhc=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6VmMhFGBqxakC0FSDiajKrQf3sk=</DigestValue>
      </Reference>
    </Manifest>
    <SignatureProperties>
      <SignatureProperty Id="idSignatureTime" Target="#idPackageSignature">
        <mdssi:SignatureTime>
          <mdssi:Format>YYYY-MM-DDThh:mm:ssTZD</mdssi:Format>
          <mdssi:Value>2025-01-15T08:30:58Z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2025-01-15T08:30:58Z</xd:SigningTime>
          <xd:SigningCertificate>
            <xd:Cert>
              <xd:CertDigest>
                <DigestMethod Algorithm="http://www.w3.org/2000/09/xmldsig#sha1"/>
                <DigestValue>DQMd2RqszUAg9CbUauxLDjE0Jxg=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297071411959324458431046847827276631958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C0D94-EACA-407B-ACCE-B8A2E7884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долженкова_гм</dc:creator>
  <cp:lastModifiedBy>Елена А. Севастьянова</cp:lastModifiedBy>
  <cp:revision>2</cp:revision>
  <cp:lastPrinted>2023-01-25T07:07:00Z</cp:lastPrinted>
  <dcterms:created xsi:type="dcterms:W3CDTF">2025-01-09T13:44:00Z</dcterms:created>
  <dcterms:modified xsi:type="dcterms:W3CDTF">2025-01-09T13:44:00Z</dcterms:modified>
</cp:coreProperties>
</file>