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A85" w:rsidRPr="00D47A85" w:rsidRDefault="00360901" w:rsidP="00D47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47A85" w:rsidRPr="00D47A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D47A85" w:rsidRPr="00D47A85" w:rsidRDefault="00D47A85" w:rsidP="00D47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591BC7" w:rsidRDefault="00D47A85" w:rsidP="00D47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  <w:r w:rsidR="00077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F3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91BC7" w:rsidRDefault="00591BC7" w:rsidP="00D47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7A85" w:rsidRPr="00D61D91" w:rsidRDefault="00D47A85" w:rsidP="00D47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1D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D47A85" w:rsidRPr="00D47A85" w:rsidRDefault="00D47A85" w:rsidP="00D47A8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47A85" w:rsidRPr="00D47A85" w:rsidRDefault="002707B1" w:rsidP="00D47A8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26.06.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81578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</w:t>
      </w:r>
      <w:r w:rsidR="000026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="00B27C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591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363</w:t>
      </w:r>
    </w:p>
    <w:p w:rsidR="00D47A85" w:rsidRPr="00D47A85" w:rsidRDefault="00D47A85" w:rsidP="009A5D1A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0CC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 изменений в Постановление от 14.10.2014 г.  № 280 «Об утверждении  муниципальной  программы «Благоустройство МО «Первомайское  сельское поселение»  на 2015-2017 годы»</w:t>
      </w:r>
    </w:p>
    <w:p w:rsidR="00D47A85" w:rsidRPr="00D47A85" w:rsidRDefault="00FB17E5" w:rsidP="009A5D1A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</w:t>
      </w:r>
      <w:r w:rsidR="00C210CC">
        <w:rPr>
          <w:rFonts w:ascii="Times New Roman" w:eastAsia="Times New Roman" w:hAnsi="Times New Roman" w:cs="Times New Roman"/>
          <w:sz w:val="24"/>
          <w:szCs w:val="24"/>
          <w:lang w:eastAsia="ru-RU"/>
        </w:rPr>
        <w:t>льское поселение», утвержденным</w:t>
      </w: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решением Совета депутатов  от 26.03.2014 года № 9</w:t>
      </w:r>
      <w:r w:rsidR="009A5D1A">
        <w:rPr>
          <w:rFonts w:ascii="Times New Roman" w:eastAsia="Times New Roman" w:hAnsi="Times New Roman" w:cs="Times New Roman"/>
          <w:sz w:val="24"/>
          <w:szCs w:val="24"/>
          <w:lang w:eastAsia="ru-RU"/>
        </w:rPr>
        <w:t>, администрация</w:t>
      </w:r>
    </w:p>
    <w:p w:rsidR="00FB17E5" w:rsidRDefault="009A5D1A" w:rsidP="009A5D1A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B17E5" w:rsidRPr="00323814" w:rsidRDefault="00FB17E5" w:rsidP="00591B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4122C7"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</w:t>
      </w:r>
      <w:r w:rsidR="004122C7" w:rsidRPr="0032381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070650" w:rsidRPr="00C21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следующие </w:t>
      </w:r>
      <w:r w:rsidR="004122C7" w:rsidRPr="00C21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</w:t>
      </w:r>
      <w:r w:rsidR="004122C7"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A03067"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к </w:t>
      </w:r>
      <w:r w:rsidR="004122C7"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</w:t>
      </w:r>
      <w:r w:rsidR="00A03067"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4122C7"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14.10.2014 г.  № 280 «Об утверждении  муниципальной  программы </w:t>
      </w:r>
      <w:r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 «Первомайское  сельское поселение»  с изменениями от 17.02.15 №</w:t>
      </w:r>
      <w:r w:rsidR="004122C7"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>41, от 25.03.15 №</w:t>
      </w:r>
      <w:r w:rsidR="004122C7"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>87, от 30.07.15 №</w:t>
      </w:r>
      <w:r w:rsidR="004122C7"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>196, от 26.08.15 №</w:t>
      </w:r>
      <w:r w:rsidR="004122C7"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>287</w:t>
      </w:r>
      <w:r w:rsidR="008F3711"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30.09.2015 № 356, от 14.10.2015 № 382, от 24.11.2015 № 446/1, от 14.12.2015 № 481, от 23.12.2015 № 501, от 24.02.2016 № 68/1, от 16.03.2016 № 93, от 30.03.2016 № 108, от 23.08.2016 № 412 </w:t>
      </w:r>
      <w:r w:rsidR="007D7C7E"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16.11.2016 № 605</w:t>
      </w:r>
      <w:r w:rsidR="0025766A"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20.12.2016 № 680</w:t>
      </w:r>
      <w:r w:rsidR="0023113F"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30.01.2017 № 33, от 20.02.2017 № 82</w:t>
      </w:r>
      <w:r w:rsidR="009F346A"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20.04.2017 № 186</w:t>
      </w:r>
      <w:r w:rsidR="00563AD9"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22.06.2017 № 286</w:t>
      </w:r>
      <w:r w:rsidR="0025766A"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010F"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19.09.2017 № 447</w:t>
      </w:r>
      <w:r w:rsidR="0049173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25.10.2017 № 551, от 01.12.2017 № 613</w:t>
      </w:r>
      <w:r w:rsidR="00A6004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21.12.2017 № 648/1</w:t>
      </w:r>
      <w:r w:rsidR="0077659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28.02.2018 № 124</w:t>
      </w:r>
      <w:r w:rsidR="001B3B8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17.05.2018</w:t>
      </w:r>
      <w:r w:rsidR="00C7010F" w:rsidRPr="00323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3B8B">
        <w:rPr>
          <w:rFonts w:ascii="Times New Roman" w:eastAsia="Times New Roman" w:hAnsi="Times New Roman" w:cs="Times New Roman"/>
          <w:sz w:val="24"/>
          <w:szCs w:val="24"/>
          <w:lang w:eastAsia="ru-RU"/>
        </w:rPr>
        <w:t>№ 266</w:t>
      </w:r>
    </w:p>
    <w:p w:rsidR="00A67F7C" w:rsidRPr="009A5D1A" w:rsidRDefault="00A03067" w:rsidP="00591B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5929A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A5D1A" w:rsidRPr="009A5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Выполнить корректировку мероприятий и объемов финансирования на плановый период с учетом возможностей средств бюджета,  изложив  мероприятия  </w:t>
      </w:r>
      <w:r w:rsidR="009A5D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="009A5D1A" w:rsidRPr="009A5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</w:t>
      </w:r>
      <w:r w:rsidR="009A5D1A">
        <w:rPr>
          <w:rFonts w:ascii="Times New Roman" w:hAnsi="Times New Roman" w:cs="Times New Roman"/>
          <w:sz w:val="24"/>
          <w:szCs w:val="24"/>
        </w:rPr>
        <w:t>«Благоустройство территории МО</w:t>
      </w:r>
      <w:r w:rsidR="009A5D1A">
        <w:t xml:space="preserve"> </w:t>
      </w:r>
      <w:r w:rsidR="009A5D1A">
        <w:rPr>
          <w:rFonts w:ascii="Times New Roman" w:hAnsi="Times New Roman" w:cs="Times New Roman"/>
          <w:sz w:val="24"/>
          <w:szCs w:val="24"/>
        </w:rPr>
        <w:t>Первомайское сельское поселение» Выборгского района Ленинградской области»</w:t>
      </w:r>
      <w:r w:rsidR="009A5D1A" w:rsidRPr="009A5D1A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именно</w:t>
      </w:r>
      <w:r w:rsidR="00EB5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Паспорт подпрограммы </w:t>
      </w:r>
      <w:r w:rsidR="00EB5667">
        <w:rPr>
          <w:rFonts w:ascii="Times New Roman" w:hAnsi="Times New Roman" w:cs="Times New Roman"/>
          <w:sz w:val="24"/>
          <w:szCs w:val="24"/>
        </w:rPr>
        <w:t>«Благоустройство территории МО</w:t>
      </w:r>
      <w:r w:rsidR="00EB5667">
        <w:t xml:space="preserve"> </w:t>
      </w:r>
      <w:r w:rsidR="00EB5667">
        <w:rPr>
          <w:rFonts w:ascii="Times New Roman" w:hAnsi="Times New Roman" w:cs="Times New Roman"/>
          <w:sz w:val="24"/>
          <w:szCs w:val="24"/>
        </w:rPr>
        <w:t>Первомайское сельское поселение» Выборгского района Ленинградской области»</w:t>
      </w:r>
      <w:r w:rsidR="00EB5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раздел  «Ресурсное обеспечение подпрограммы»,  </w:t>
      </w:r>
      <w:r w:rsidR="009A5D1A" w:rsidRPr="009A5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Приложение № 1 к </w:t>
      </w:r>
      <w:r w:rsidR="009A5D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="009A5D1A" w:rsidRPr="009A5D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программе  в новой редакции, в части объемов бюджетных ассигнований на 2018 год.</w:t>
      </w:r>
    </w:p>
    <w:p w:rsidR="00D47A85" w:rsidRPr="00D47A85" w:rsidRDefault="00323814" w:rsidP="00591B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03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с приложениями  опубликовать на официальном сайте администрации МО  «Первомайское сельское поселение»  в сети Интернет и в</w:t>
      </w:r>
      <w:r w:rsidR="00DC4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средствах массовой информации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47A85" w:rsidRPr="00D47A85" w:rsidRDefault="00323814" w:rsidP="00591BC7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.   Контроль за исполнением настоящего постановления</w:t>
      </w:r>
      <w:r w:rsidR="00DC4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07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собой.</w:t>
      </w:r>
    </w:p>
    <w:p w:rsidR="00D47A85" w:rsidRDefault="00D47A85" w:rsidP="00591BC7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707CB" w:rsidRPr="00D47A85" w:rsidRDefault="003707CB" w:rsidP="00D47A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F24" w:rsidRDefault="002707B1" w:rsidP="00591B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Врио г</w:t>
      </w:r>
      <w:r w:rsidR="00C7010F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>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D47A85" w:rsidRPr="00D4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123A3E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В.Белокурова</w:t>
      </w:r>
    </w:p>
    <w:p w:rsidR="007717E7" w:rsidRPr="00D47A85" w:rsidRDefault="007717E7" w:rsidP="00D47A85">
      <w:pPr>
        <w:tabs>
          <w:tab w:val="left" w:pos="747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D91" w:rsidRDefault="00D61D91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505EE" w:rsidRDefault="008505EE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505EE" w:rsidRDefault="008505EE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95528" w:rsidRDefault="00095528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95528" w:rsidRDefault="00095528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7A85" w:rsidRPr="00D47A85" w:rsidRDefault="00D47A85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47A8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Согласовано: </w:t>
      </w:r>
      <w:r w:rsidR="000026F1">
        <w:rPr>
          <w:rFonts w:ascii="Times New Roman" w:eastAsia="Times New Roman" w:hAnsi="Times New Roman" w:cs="Times New Roman"/>
          <w:sz w:val="20"/>
          <w:szCs w:val="20"/>
          <w:lang w:eastAsia="ru-RU"/>
        </w:rPr>
        <w:t>Белокурова</w:t>
      </w:r>
      <w:r w:rsidRPr="00D47A85">
        <w:rPr>
          <w:rFonts w:ascii="Times New Roman" w:eastAsia="Times New Roman" w:hAnsi="Times New Roman" w:cs="Times New Roman"/>
          <w:sz w:val="20"/>
          <w:szCs w:val="20"/>
          <w:lang w:eastAsia="ru-RU"/>
        </w:rPr>
        <w:t>, Трещикова</w:t>
      </w:r>
      <w:r w:rsidR="008505EE">
        <w:rPr>
          <w:rFonts w:ascii="Times New Roman" w:eastAsia="Times New Roman" w:hAnsi="Times New Roman" w:cs="Times New Roman"/>
          <w:sz w:val="20"/>
          <w:szCs w:val="20"/>
          <w:lang w:eastAsia="ru-RU"/>
        </w:rPr>
        <w:t>, Севастьянова</w:t>
      </w:r>
    </w:p>
    <w:p w:rsidR="00D47A85" w:rsidRDefault="00D47A85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47A8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Разослано: </w:t>
      </w:r>
      <w:r w:rsidR="005F7DAC" w:rsidRPr="005F7DAC">
        <w:rPr>
          <w:rFonts w:ascii="Times New Roman" w:eastAsia="Times New Roman" w:hAnsi="Times New Roman" w:cs="Times New Roman"/>
          <w:sz w:val="20"/>
          <w:szCs w:val="20"/>
          <w:lang w:eastAsia="ru-RU"/>
        </w:rPr>
        <w:t>дело,  официальный портал, газета, регистр НПА</w:t>
      </w:r>
    </w:p>
    <w:p w:rsidR="00095528" w:rsidRDefault="00095528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95528" w:rsidRDefault="00095528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95528" w:rsidRDefault="00095528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95528" w:rsidRDefault="00095528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95528" w:rsidRDefault="00095528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Pr="00D47A85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3"/>
      </w:tblGrid>
      <w:tr w:rsidR="003B7DA3" w:rsidTr="003B7DA3">
        <w:tc>
          <w:tcPr>
            <w:tcW w:w="5352" w:type="dxa"/>
          </w:tcPr>
          <w:p w:rsidR="003B7DA3" w:rsidRDefault="003B7DA3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353" w:type="dxa"/>
          </w:tcPr>
          <w:p w:rsidR="003B7DA3" w:rsidRDefault="003B7DA3" w:rsidP="00591BC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УТВЕРЖДЕНА</w:t>
            </w:r>
          </w:p>
          <w:p w:rsidR="003B7DA3" w:rsidRPr="003B7DA3" w:rsidRDefault="003B7DA3" w:rsidP="00B27ED4">
            <w:pPr>
              <w:jc w:val="both"/>
              <w:rPr>
                <w:rFonts w:ascii="Times New Roman" w:hAnsi="Times New Roman" w:cs="Times New Roman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постановлением администрации МО «Первомайское сельское поселение» от 14.10.2014 г.  № 280</w:t>
            </w:r>
            <w:r w:rsidRPr="003B7DA3">
              <w:t xml:space="preserve"> </w:t>
            </w: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с изменениями от 17.02.2015 года №40, от 17.05.2015 года № 79, от 30.06.2015 года № 196, от 26.08.2015 года № 287, от 30.09.2015 года № 356, от 14.10.2015 года № 382, от 24.11.2015 года № 446/1, от 14.12.2015 года № 481, от 23.12.2015 года № 501, от 24.02.2016 г. № 68/1, от 16.03.2016 № 93, № 108 от 30.03.2016 г., № 412 от 23.08.2016, </w:t>
            </w:r>
            <w:r w:rsidRPr="003B7DA3">
              <w:rPr>
                <w:rFonts w:ascii="Times New Roman" w:hAnsi="Times New Roman" w:cs="Times New Roman"/>
              </w:rPr>
              <w:t>№ 605 от 16.11.2016 г., № 680 от 20.12.2016 г., № 82 от 20.02.2017 г., № 186 от 20.04.2017г., № 286 от 22.06.2017 г., № 447 от 19.09.2017 г.</w:t>
            </w:r>
            <w:r w:rsidR="00C72EB6">
              <w:rPr>
                <w:rFonts w:ascii="Times New Roman" w:hAnsi="Times New Roman" w:cs="Times New Roman"/>
              </w:rPr>
              <w:t>, № 551 от 25.10.2017 г., № 613 от 01.12.2017 г.</w:t>
            </w:r>
            <w:r w:rsidR="00B27ED4">
              <w:rPr>
                <w:rFonts w:ascii="Times New Roman" w:hAnsi="Times New Roman" w:cs="Times New Roman"/>
              </w:rPr>
              <w:t>, 648/1 от 21.12.2017 г.</w:t>
            </w:r>
            <w:r w:rsidR="00591BC7">
              <w:rPr>
                <w:rFonts w:ascii="Times New Roman" w:hAnsi="Times New Roman" w:cs="Times New Roman"/>
              </w:rPr>
              <w:t xml:space="preserve">, № </w:t>
            </w:r>
            <w:r w:rsidR="00010149">
              <w:rPr>
                <w:rFonts w:ascii="Times New Roman" w:hAnsi="Times New Roman" w:cs="Times New Roman"/>
              </w:rPr>
              <w:t>124 от 28.02.2018 г.</w:t>
            </w:r>
            <w:r w:rsidR="001B3B8B">
              <w:rPr>
                <w:rFonts w:ascii="Times New Roman" w:hAnsi="Times New Roman" w:cs="Times New Roman"/>
              </w:rPr>
              <w:t>, № 266 от 17.05.2018 г.</w:t>
            </w:r>
            <w:r w:rsidR="002707B1">
              <w:rPr>
                <w:rFonts w:ascii="Times New Roman" w:hAnsi="Times New Roman" w:cs="Times New Roman"/>
              </w:rPr>
              <w:t>, № 363 от 26.06.2018  г.</w:t>
            </w:r>
          </w:p>
        </w:tc>
      </w:tr>
    </w:tbl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F24" w:rsidRDefault="00EC5F24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Pr="00EC5F24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60B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C5F24">
        <w:rPr>
          <w:rFonts w:ascii="Times New Roman" w:hAnsi="Times New Roman" w:cs="Times New Roman"/>
          <w:b/>
          <w:sz w:val="28"/>
          <w:szCs w:val="24"/>
        </w:rPr>
        <w:t>МУНИЦИПАЛЬНАЯ ПРОГРАММА</w:t>
      </w:r>
    </w:p>
    <w:p w:rsidR="000026F1" w:rsidRPr="00EC5F24" w:rsidRDefault="000026F1" w:rsidP="000026F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5360B" w:rsidRPr="002F2E57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E57">
        <w:rPr>
          <w:rFonts w:ascii="Times New Roman" w:hAnsi="Times New Roman" w:cs="Times New Roman"/>
          <w:caps/>
          <w:sz w:val="28"/>
          <w:szCs w:val="28"/>
        </w:rPr>
        <w:t>«</w:t>
      </w:r>
      <w:r w:rsidRPr="002F2E57">
        <w:rPr>
          <w:rFonts w:ascii="Times New Roman" w:hAnsi="Times New Roman" w:cs="Times New Roman"/>
          <w:sz w:val="28"/>
          <w:szCs w:val="28"/>
        </w:rPr>
        <w:t xml:space="preserve">Благоустройство </w:t>
      </w:r>
      <w:r w:rsidR="001F78EF" w:rsidRPr="002F2E57">
        <w:rPr>
          <w:rFonts w:ascii="Times New Roman" w:hAnsi="Times New Roman" w:cs="Times New Roman"/>
          <w:sz w:val="28"/>
          <w:szCs w:val="28"/>
        </w:rPr>
        <w:t>МО</w:t>
      </w:r>
      <w:r w:rsidRPr="002F2E57">
        <w:rPr>
          <w:rFonts w:ascii="Times New Roman" w:hAnsi="Times New Roman" w:cs="Times New Roman"/>
          <w:sz w:val="28"/>
          <w:szCs w:val="28"/>
        </w:rPr>
        <w:t xml:space="preserve"> «Пе</w:t>
      </w:r>
      <w:r w:rsidR="000026F1" w:rsidRPr="002F2E57">
        <w:rPr>
          <w:rFonts w:ascii="Times New Roman" w:hAnsi="Times New Roman" w:cs="Times New Roman"/>
          <w:sz w:val="28"/>
          <w:szCs w:val="28"/>
        </w:rPr>
        <w:t xml:space="preserve">рвомайское </w:t>
      </w:r>
      <w:r w:rsidR="005F5C11" w:rsidRPr="002F2E57">
        <w:rPr>
          <w:rFonts w:ascii="Times New Roman" w:hAnsi="Times New Roman" w:cs="Times New Roman"/>
          <w:sz w:val="28"/>
          <w:szCs w:val="28"/>
        </w:rPr>
        <w:t>сельское поселение»</w:t>
      </w:r>
      <w:r w:rsidRPr="002F2E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>
      <w:pPr>
        <w:rPr>
          <w:rFonts w:ascii="Times New Roman" w:hAnsi="Times New Roman" w:cs="Times New Roman"/>
          <w:sz w:val="24"/>
          <w:szCs w:val="24"/>
        </w:rPr>
      </w:pPr>
    </w:p>
    <w:p w:rsidR="00A42BEC" w:rsidRDefault="00A42BEC" w:rsidP="0055360B">
      <w:pPr>
        <w:rPr>
          <w:rFonts w:ascii="Times New Roman" w:hAnsi="Times New Roman" w:cs="Times New Roman"/>
          <w:sz w:val="24"/>
          <w:szCs w:val="24"/>
        </w:rPr>
      </w:pPr>
    </w:p>
    <w:p w:rsidR="007717E7" w:rsidRDefault="007717E7" w:rsidP="007717E7">
      <w:pPr>
        <w:rPr>
          <w:rFonts w:ascii="Times New Roman" w:hAnsi="Times New Roman" w:cs="Times New Roman"/>
          <w:sz w:val="24"/>
          <w:szCs w:val="24"/>
        </w:rPr>
      </w:pPr>
    </w:p>
    <w:p w:rsidR="001311BD" w:rsidRDefault="001311BD" w:rsidP="007717E7">
      <w:pPr>
        <w:rPr>
          <w:rFonts w:ascii="Times New Roman" w:hAnsi="Times New Roman" w:cs="Times New Roman"/>
          <w:sz w:val="24"/>
          <w:szCs w:val="24"/>
        </w:rPr>
      </w:pPr>
    </w:p>
    <w:p w:rsidR="001311BD" w:rsidRDefault="001311BD" w:rsidP="007717E7">
      <w:pPr>
        <w:rPr>
          <w:rFonts w:ascii="Times New Roman" w:hAnsi="Times New Roman" w:cs="Times New Roman"/>
          <w:sz w:val="24"/>
          <w:szCs w:val="24"/>
        </w:rPr>
      </w:pPr>
    </w:p>
    <w:p w:rsidR="0055360B" w:rsidRDefault="0055360B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2E57" w:rsidRDefault="002F2E57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360B" w:rsidRDefault="0055360B" w:rsidP="005536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BEC">
        <w:rPr>
          <w:rFonts w:ascii="Times New Roman" w:hAnsi="Times New Roman" w:cs="Times New Roman"/>
          <w:b/>
          <w:sz w:val="28"/>
          <w:szCs w:val="28"/>
        </w:rPr>
        <w:lastRenderedPageBreak/>
        <w:t>201</w:t>
      </w:r>
      <w:r w:rsidR="0081523F">
        <w:rPr>
          <w:rFonts w:ascii="Times New Roman" w:hAnsi="Times New Roman" w:cs="Times New Roman"/>
          <w:b/>
          <w:sz w:val="28"/>
          <w:szCs w:val="28"/>
        </w:rPr>
        <w:t>7</w:t>
      </w:r>
      <w:r w:rsidRPr="00A42BE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123A3E" w:rsidRPr="00A42BEC" w:rsidRDefault="00123A3E" w:rsidP="001311BD">
      <w:pPr>
        <w:rPr>
          <w:rFonts w:ascii="Times New Roman" w:hAnsi="Times New Roman" w:cs="Times New Roman"/>
          <w:b/>
          <w:sz w:val="28"/>
          <w:szCs w:val="28"/>
        </w:rPr>
      </w:pPr>
    </w:p>
    <w:p w:rsidR="00E8334D" w:rsidRPr="003133C8" w:rsidRDefault="00E8334D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C8">
        <w:rPr>
          <w:rFonts w:ascii="Times New Roman" w:hAnsi="Times New Roman" w:cs="Times New Roman"/>
          <w:b/>
          <w:sz w:val="24"/>
          <w:szCs w:val="24"/>
        </w:rPr>
        <w:t>ПАСПОРТ</w:t>
      </w:r>
      <w:r w:rsidR="003133C8" w:rsidRPr="003133C8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ED730F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60B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 w:rsidR="001F78EF">
        <w:rPr>
          <w:rFonts w:ascii="Times New Roman" w:hAnsi="Times New Roman" w:cs="Times New Roman"/>
          <w:b/>
          <w:sz w:val="24"/>
          <w:szCs w:val="24"/>
        </w:rPr>
        <w:t>МО</w:t>
      </w:r>
      <w:r w:rsidRPr="0055360B">
        <w:rPr>
          <w:rFonts w:ascii="Times New Roman" w:hAnsi="Times New Roman" w:cs="Times New Roman"/>
          <w:b/>
          <w:sz w:val="24"/>
          <w:szCs w:val="24"/>
        </w:rPr>
        <w:t xml:space="preserve"> «Первомайское  сельское поселение»  </w:t>
      </w:r>
    </w:p>
    <w:p w:rsidR="00F679A9" w:rsidRDefault="00F679A9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8"/>
        <w:gridCol w:w="8008"/>
      </w:tblGrid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F679A9" w:rsidP="00F67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9A9">
              <w:rPr>
                <w:rFonts w:ascii="Times New Roman" w:hAnsi="Times New Roman" w:cs="Times New Roman"/>
                <w:sz w:val="24"/>
                <w:szCs w:val="24"/>
              </w:rPr>
              <w:t xml:space="preserve">«Благоустройство МО «Первомайское  сельское поселение»  </w:t>
            </w: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AE20F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Цели </w:t>
            </w:r>
            <w:r w:rsidR="00A030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муниципальной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с целью создания  комфортных и безопасных условий проживания населения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</w:t>
            </w:r>
          </w:p>
          <w:p w:rsidR="00F679A9" w:rsidRDefault="00F679A9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качественного и высокоэффективного наружного освещения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  <w:p w:rsidR="00F679A9" w:rsidRPr="00CB4386" w:rsidRDefault="00F679A9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F679A9">
              <w:rPr>
                <w:rFonts w:ascii="Times New Roman" w:hAnsi="Times New Roman" w:cs="Times New Roman"/>
                <w:sz w:val="24"/>
                <w:szCs w:val="24"/>
              </w:rPr>
              <w:t>Повышение качества и комфорта городской среды на территории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F679A9" w:rsidRPr="00CB4386" w:rsidTr="005C0D67">
        <w:trPr>
          <w:trHeight w:val="589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67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развитию благоустройства территории сельского поселения;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 поселение»;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Устройство и содержание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наружного освещения населенных пунктов МО «Первомайское сельское  поселение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Формирование условий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мест отдыха населения;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Организация санитарной очистки, сбора и вывоза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мусора и ТБО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с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поселения;</w:t>
            </w:r>
          </w:p>
          <w:p w:rsidR="00F679A9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F679A9" w:rsidRPr="005C0D67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 по приведению улиц и дворов в состояние, соответствующее современным требованиям и стандартам</w:t>
            </w:r>
            <w:r w:rsidRPr="005C0D67">
              <w:rPr>
                <w:rFonts w:ascii="Times New Roman" w:hAnsi="Times New Roman" w:cs="Times New Roman"/>
              </w:rPr>
              <w:t>;</w:t>
            </w:r>
          </w:p>
          <w:p w:rsidR="00F679A9" w:rsidRPr="00CB4386" w:rsidRDefault="005C0D67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дворовых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679A9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общественных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Pr="00CB4386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Повышение уровня вовлеченности заинтересованных граждан, организаций в реализацию мероприятий по благоустройству территорий населённых пунктов 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4544EA" w:rsidRPr="00CB4386" w:rsidTr="00017092">
        <w:trPr>
          <w:trHeight w:val="554"/>
        </w:trPr>
        <w:tc>
          <w:tcPr>
            <w:tcW w:w="1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EA" w:rsidRPr="00CB4386" w:rsidRDefault="004544EA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подпрограмм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Pr="005C0D67" w:rsidRDefault="004544EA" w:rsidP="00454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4EA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544EA">
              <w:rPr>
                <w:rFonts w:ascii="Times New Roman" w:hAnsi="Times New Roman" w:cs="Times New Roman"/>
                <w:sz w:val="24"/>
                <w:szCs w:val="24"/>
              </w:rPr>
              <w:t xml:space="preserve"> «Благоустройство территории МО</w:t>
            </w:r>
            <w:r>
              <w:t xml:space="preserve"> </w:t>
            </w:r>
            <w:r w:rsidRPr="004544EA"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544EA" w:rsidRPr="00CB4386" w:rsidTr="00AE20FC">
        <w:trPr>
          <w:trHeight w:val="1176"/>
        </w:trPr>
        <w:tc>
          <w:tcPr>
            <w:tcW w:w="12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4544EA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Pr="004544EA" w:rsidRDefault="004544EA" w:rsidP="00454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  <w:r w:rsidRPr="004544EA"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комфортной городской среды населенных пунктов на территории муниципального образования «Первомайское сельское поселение» Выборгского района Ленинградской области»</w:t>
            </w:r>
          </w:p>
        </w:tc>
      </w:tr>
      <w:tr w:rsidR="00F679A9" w:rsidRPr="00CB4386" w:rsidTr="00EC5F24">
        <w:trPr>
          <w:trHeight w:val="706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Мероприятия 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Pr="00CB4386" w:rsidRDefault="00F679A9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Pr="002C5F43" w:rsidRDefault="00F679A9" w:rsidP="00017092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Общий объем финансирования программы на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гг. составляет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 </w:t>
            </w:r>
            <w:r w:rsidR="0049173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323B9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113</w:t>
            </w:r>
            <w:r w:rsidR="00D2553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323B9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933,761</w:t>
            </w:r>
            <w:r w:rsidR="00D2553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тыс. рублей, в т.ч.:</w:t>
            </w:r>
          </w:p>
          <w:p w:rsidR="00F679A9" w:rsidRPr="00EA5B57" w:rsidRDefault="00F679A9" w:rsidP="00EA5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4CB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2017 год составляет </w:t>
            </w:r>
            <w:r w:rsidR="00491738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  <w:r w:rsidR="00B27E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91738">
              <w:rPr>
                <w:rFonts w:ascii="Times New Roman" w:hAnsi="Times New Roman" w:cs="Times New Roman"/>
                <w:b/>
                <w:sz w:val="24"/>
                <w:szCs w:val="24"/>
              </w:rPr>
              <w:t>249,361</w:t>
            </w:r>
            <w:r w:rsidR="00B27E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F679A9" w:rsidRPr="00A874CB" w:rsidRDefault="00F679A9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4CB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491738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</w:t>
            </w:r>
            <w:r w:rsidR="00B27ED4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="00491738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429,9</w:t>
            </w:r>
            <w:r w:rsidR="00B27ED4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Pr="00A874CB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F679A9" w:rsidRPr="002C5F43" w:rsidRDefault="00F679A9" w:rsidP="0001709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4CB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="00491738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40</w:t>
            </w:r>
            <w:r w:rsidR="00B27ED4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="00491738">
              <w:rPr>
                <w:rFonts w:ascii="Times New Roman" w:eastAsia="Bitstream Vera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819,461 </w:t>
            </w:r>
            <w:r w:rsidRPr="00A874CB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F679A9" w:rsidRPr="002C5F43" w:rsidRDefault="00F679A9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2018 год составляет </w:t>
            </w:r>
            <w:r w:rsidR="00323B95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D255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23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584,4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F679A9" w:rsidRPr="002C5F43" w:rsidRDefault="00F679A9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-областной бюджет </w:t>
            </w:r>
            <w:r w:rsidR="00323B95">
              <w:rPr>
                <w:rFonts w:ascii="Times New Roman" w:hAnsi="Times New Roman" w:cs="Times New Roman"/>
                <w:sz w:val="24"/>
                <w:szCs w:val="24"/>
              </w:rPr>
              <w:t>2116,4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F679A9" w:rsidRDefault="00F679A9" w:rsidP="0001709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036A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  <w:r w:rsidR="00777C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036A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468</w:t>
            </w:r>
            <w:r w:rsidR="00777C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,0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F679A9" w:rsidRDefault="00F679A9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9A9" w:rsidRPr="002C5F43" w:rsidRDefault="00F679A9" w:rsidP="00E00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503B85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Pr="00503B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F679A9" w:rsidRPr="002C5F43" w:rsidRDefault="00F679A9" w:rsidP="00E00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F679A9" w:rsidRDefault="00F679A9" w:rsidP="0001709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Pr="00503B85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550,0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F679A9" w:rsidRPr="002C5F43" w:rsidRDefault="00F679A9" w:rsidP="009E59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23 550,0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F679A9" w:rsidRPr="002C5F43" w:rsidRDefault="00F679A9" w:rsidP="009E59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F679A9" w:rsidRPr="00942E93" w:rsidRDefault="00F679A9" w:rsidP="009E5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23 550,0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Показатели эффективности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Pr="00CB4386" w:rsidRDefault="00F679A9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эффективность: повышение комфортности проживания населения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F679A9" w:rsidRPr="00CB4386" w:rsidRDefault="00F679A9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Основные целевые индикаторы реализации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Pr="0081523F" w:rsidRDefault="00F679A9" w:rsidP="0081523F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1523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23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зелёных насаждений поселения, </w:t>
            </w:r>
          </w:p>
          <w:p w:rsidR="00F679A9" w:rsidRPr="00C25E4B" w:rsidRDefault="00F679A9" w:rsidP="00EC5F24">
            <w:pPr>
              <w:pStyle w:val="aa"/>
              <w:numPr>
                <w:ilvl w:val="0"/>
                <w:numId w:val="12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газоны общей площадью  -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320</w:t>
            </w:r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</w:rPr>
              <w:t> 000 м</w:t>
            </w:r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F679A9" w:rsidRPr="00733D9A" w:rsidRDefault="00F679A9" w:rsidP="00EC5F24">
            <w:pPr>
              <w:pStyle w:val="aa"/>
              <w:numPr>
                <w:ilvl w:val="0"/>
                <w:numId w:val="12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клумбы – 400</w:t>
            </w:r>
            <w:r w:rsidRPr="00C25E4B">
              <w:rPr>
                <w:rFonts w:ascii="Times New Roman" w:eastAsia="Times New Roman" w:hAnsi="Times New Roman" w:cs="Times New Roman"/>
                <w:sz w:val="24"/>
                <w:szCs w:val="24"/>
              </w:rPr>
              <w:t>,00 м</w:t>
            </w:r>
            <w:r w:rsidRPr="00C25E4B">
              <w:rPr>
                <w:rFonts w:ascii="Times New Roman" w:eastAsia="Times New Roman" w:hAnsi="Times New Roman" w:cs="Times New Roman"/>
                <w:szCs w:val="24"/>
                <w:vertAlign w:val="superscript"/>
              </w:rPr>
              <w:t>2</w:t>
            </w:r>
          </w:p>
          <w:p w:rsidR="00F679A9" w:rsidRDefault="00F679A9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2. Содержание и ремонт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очих объектов благоустройства</w:t>
            </w:r>
          </w:p>
          <w:p w:rsidR="00F679A9" w:rsidRPr="00733D9A" w:rsidRDefault="00AE20FC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пешеходные дорожки  общей площадью  - 2 9</w:t>
            </w:r>
            <w:r w:rsidR="00F679A9"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00  м</w:t>
            </w:r>
            <w:r w:rsidR="00F679A9"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F679A9" w:rsidRDefault="00F679A9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Плитные тротуары общей площадью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4 210 </w:t>
            </w: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679A9" w:rsidRDefault="00F679A9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Тротуары с асфальтовым покрытием – 2 900 м</w:t>
            </w: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679A9" w:rsidRPr="00AE20FC" w:rsidRDefault="00F679A9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Лестницы и спуски –  1 000</w:t>
            </w: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733D9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</w:t>
            </w:r>
          </w:p>
          <w:p w:rsidR="00AE20FC" w:rsidRPr="00AE20FC" w:rsidRDefault="00AE20FC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0FC">
              <w:rPr>
                <w:rFonts w:ascii="Times New Roman" w:eastAsia="Bitstream Vera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Детские площадки 20 комплексных объектов</w:t>
            </w:r>
          </w:p>
          <w:p w:rsidR="00F679A9" w:rsidRPr="00DD235E" w:rsidRDefault="00F679A9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сетей уличного освещения,  </w:t>
            </w:r>
          </w:p>
          <w:p w:rsidR="00F679A9" w:rsidRPr="00DD235E" w:rsidRDefault="00F679A9" w:rsidP="00EC5F24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Общая протяженность сетей наружного освещения –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33,78</w:t>
            </w: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  км.</w:t>
            </w:r>
          </w:p>
          <w:p w:rsidR="00F679A9" w:rsidRPr="00C25E4B" w:rsidRDefault="00F679A9" w:rsidP="00EC5F24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Общее количество свет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ильников наружного освещения –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20FC">
              <w:rPr>
                <w:rFonts w:ascii="Times New Roman" w:hAnsi="Times New Roman" w:cs="Times New Roman"/>
                <w:sz w:val="24"/>
                <w:szCs w:val="24"/>
              </w:rPr>
              <w:t>868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 шт.</w:t>
            </w:r>
          </w:p>
          <w:p w:rsidR="00F679A9" w:rsidRPr="00C25E4B" w:rsidRDefault="00F679A9" w:rsidP="00EC5F24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Общее количество р</w:t>
            </w:r>
            <w:r w:rsidR="00AE20FC">
              <w:rPr>
                <w:rFonts w:ascii="Times New Roman" w:hAnsi="Times New Roman" w:cs="Times New Roman"/>
                <w:sz w:val="24"/>
                <w:szCs w:val="24"/>
              </w:rPr>
              <w:t>аспределительных пунктов НО – 1</w:t>
            </w:r>
            <w:r w:rsidR="007C4C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:rsidR="00F679A9" w:rsidRPr="00C25E4B" w:rsidRDefault="00F679A9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условий для массового отдыха жителей  </w:t>
            </w:r>
          </w:p>
          <w:p w:rsidR="00F679A9" w:rsidRPr="00BA12FF" w:rsidRDefault="00F679A9" w:rsidP="009A269C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Первомайское сельское поселение» за счет </w:t>
            </w:r>
            <w:r w:rsidRPr="00BA12FF">
              <w:rPr>
                <w:rFonts w:ascii="Times New Roman" w:hAnsi="Times New Roman" w:cs="Times New Roman"/>
                <w:sz w:val="24"/>
                <w:szCs w:val="24"/>
              </w:rPr>
              <w:t xml:space="preserve">ежегодной подготовки и оформления территории населенных пунктов к праздникам Новый год, День Победы, День России </w:t>
            </w:r>
          </w:p>
          <w:p w:rsidR="00F679A9" w:rsidRPr="00CB4386" w:rsidRDefault="00F679A9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Строительство сетей наружного освещения.</w:t>
            </w:r>
          </w:p>
          <w:p w:rsidR="00F679A9" w:rsidRPr="00CB4386" w:rsidRDefault="00F679A9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Строительство тротуаров и пешеходных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дорож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79A9" w:rsidRDefault="00F679A9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Строительство игровых и спортивных площадок.</w:t>
            </w:r>
          </w:p>
          <w:p w:rsidR="00AE20FC" w:rsidRDefault="00AE20FC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Количество и площадь благоустраиваемых дворовых территорий - 5 ед,      _____</w:t>
            </w:r>
            <w:r w:rsidR="00257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  <w:p w:rsidR="00AE20FC" w:rsidRDefault="00AE20FC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AE20F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 площадь благоустраиваемых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общественных</w:t>
            </w:r>
            <w:r w:rsidRPr="00AE20FC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20F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E20FC">
              <w:rPr>
                <w:rFonts w:ascii="Times New Roman" w:hAnsi="Times New Roman" w:cs="Times New Roman"/>
                <w:sz w:val="24"/>
                <w:szCs w:val="24"/>
              </w:rPr>
              <w:t xml:space="preserve"> ед,      _____</w:t>
            </w:r>
            <w:r w:rsidR="00257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20FC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20FC" w:rsidRPr="00CB4386" w:rsidRDefault="00AE20FC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для разработки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06.10.2003 № 131-ФЗ «Об общих принципах организации местного самоуправления в Российской Федерации».</w:t>
            </w:r>
          </w:p>
          <w:p w:rsidR="00F679A9" w:rsidRPr="00CB4386" w:rsidRDefault="00F679A9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Ленинградской области  от</w:t>
            </w:r>
          </w:p>
          <w:p w:rsidR="00F679A9" w:rsidRPr="00CB4386" w:rsidRDefault="00F679A9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 июля  2008  года  N  209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  Порядке   разработки,</w:t>
            </w:r>
          </w:p>
          <w:p w:rsidR="00F679A9" w:rsidRPr="00CB4386" w:rsidRDefault="00F679A9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утверждения  и  контроля за  реализацией   долгосрочных целевых программ в Ленинградской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679A9" w:rsidRPr="00384773" w:rsidRDefault="00F679A9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МО «Первомайское сельское поселение»   от 22 августа  2014  года  N  212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  Порядка   разработки, утверждения, реализации и  оценки эффективности муниципальных   целевых программ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поселение</w:t>
            </w:r>
            <w:r w:rsidR="00070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70650" w:rsidRDefault="00F679A9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программ».</w:t>
            </w:r>
            <w:r w:rsidR="00070650">
              <w:t xml:space="preserve"> </w:t>
            </w:r>
          </w:p>
          <w:p w:rsidR="00070650" w:rsidRDefault="00070650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  <w:r w:rsidRPr="00070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Правительства РФ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</w:t>
            </w:r>
            <w:r w:rsidRPr="00070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муниципальных программ формирован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 современной городской среды»</w:t>
            </w:r>
          </w:p>
          <w:p w:rsidR="00F679A9" w:rsidRDefault="00070650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70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риказ Минстроя России от 21.02.2017 № 114/пр «Об утверждении методических рекомендаций по подготовке государственных (муниципальных) программ формирования современной городской среды в рамках реализации приоритетного проекта «Формирование комфортной городской среды» на 2017 год» (вместе с «Методическими рекомендациями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городской среды» на 2017 год»</w:t>
            </w:r>
          </w:p>
          <w:p w:rsidR="00070650" w:rsidRPr="00CB4386" w:rsidRDefault="00070650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Ф.И.О.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, телефон руководителя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Default="00F679A9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Белокурова Светлана Владимировна, заместитель главы администрации МО</w:t>
            </w:r>
            <w:r w:rsidRPr="00E86C72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  <w:p w:rsidR="00F679A9" w:rsidRPr="00CB4386" w:rsidRDefault="00F679A9" w:rsidP="00070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8(81378) 68</w:t>
            </w:r>
            <w:r w:rsidR="00070650">
              <w:rPr>
                <w:rFonts w:ascii="Times New Roman" w:hAnsi="Times New Roman" w:cs="Times New Roman"/>
                <w:sz w:val="24"/>
                <w:szCs w:val="24"/>
              </w:rPr>
              <w:t>-074</w:t>
            </w:r>
          </w:p>
        </w:tc>
      </w:tr>
      <w:tr w:rsidR="00F679A9" w:rsidRPr="00CB4386" w:rsidTr="00EC5F24">
        <w:trPr>
          <w:trHeight w:val="681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Система управления и контроль за выполнением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070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Реализация и финансирование 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 Российской  Федерации от 5 апреля 2013 г. 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 целевое  использование средств и порядок представления отчет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ности.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Общий контроль за выполнением Программы осуществляет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поселение»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0650">
              <w:rPr>
                <w:rFonts w:ascii="Times New Roman" w:hAnsi="Times New Roman" w:cs="Times New Roman"/>
                <w:sz w:val="24"/>
                <w:szCs w:val="24"/>
              </w:rPr>
              <w:t>Сергей Иванович Тищенков</w:t>
            </w:r>
          </w:p>
        </w:tc>
      </w:tr>
    </w:tbl>
    <w:p w:rsidR="00EC5F24" w:rsidRPr="00CB4386" w:rsidRDefault="00EC5F24" w:rsidP="00131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4919" w:rsidRPr="00CB4386" w:rsidRDefault="00ED730F" w:rsidP="001311BD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</w:t>
      </w:r>
    </w:p>
    <w:p w:rsidR="00FE7AAB" w:rsidRDefault="00074919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Источниками финансирования муниципальной целевой программы являются: средства местного бюджета</w:t>
      </w:r>
      <w:r w:rsidR="00F96336" w:rsidRPr="00F96336">
        <w:t xml:space="preserve"> </w:t>
      </w:r>
      <w:r w:rsidR="00F96336" w:rsidRPr="00F96336">
        <w:rPr>
          <w:rFonts w:ascii="Times New Roman" w:hAnsi="Times New Roman" w:cs="Times New Roman"/>
          <w:sz w:val="24"/>
          <w:szCs w:val="24"/>
        </w:rPr>
        <w:t>МО «Первомайское сельское  поселение»</w:t>
      </w:r>
      <w:r w:rsidR="00F96336">
        <w:rPr>
          <w:rFonts w:ascii="Times New Roman" w:hAnsi="Times New Roman" w:cs="Times New Roman"/>
          <w:sz w:val="24"/>
          <w:szCs w:val="24"/>
        </w:rPr>
        <w:t>, средства бюджета</w:t>
      </w:r>
      <w:r w:rsidR="00F96336" w:rsidRPr="00F96336">
        <w:rPr>
          <w:rFonts w:ascii="Times New Roman" w:hAnsi="Times New Roman" w:cs="Times New Roman"/>
          <w:sz w:val="24"/>
          <w:szCs w:val="24"/>
        </w:rPr>
        <w:t xml:space="preserve"> </w:t>
      </w:r>
      <w:r w:rsidR="00F96336">
        <w:rPr>
          <w:rFonts w:ascii="Times New Roman" w:hAnsi="Times New Roman" w:cs="Times New Roman"/>
          <w:sz w:val="24"/>
          <w:szCs w:val="24"/>
        </w:rPr>
        <w:t>Ленинградской области</w:t>
      </w:r>
      <w:r w:rsidRPr="00CB4386">
        <w:rPr>
          <w:rFonts w:ascii="Times New Roman" w:hAnsi="Times New Roman" w:cs="Times New Roman"/>
          <w:sz w:val="24"/>
          <w:szCs w:val="24"/>
        </w:rPr>
        <w:t xml:space="preserve">. Местная администрация </w:t>
      </w:r>
      <w:r w:rsidR="001F78EF">
        <w:rPr>
          <w:rFonts w:ascii="Times New Roman" w:hAnsi="Times New Roman" w:cs="Times New Roman"/>
          <w:sz w:val="24"/>
          <w:szCs w:val="24"/>
        </w:rPr>
        <w:t>МО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</w:t>
      </w:r>
      <w:r w:rsidR="001478E5" w:rsidRPr="00CB4386">
        <w:rPr>
          <w:rFonts w:ascii="Times New Roman" w:hAnsi="Times New Roman" w:cs="Times New Roman"/>
          <w:sz w:val="24"/>
          <w:szCs w:val="24"/>
        </w:rPr>
        <w:t xml:space="preserve">рограмму дополнительных объемов </w:t>
      </w:r>
      <w:r w:rsidRPr="00CB4386">
        <w:rPr>
          <w:rFonts w:ascii="Times New Roman" w:hAnsi="Times New Roman" w:cs="Times New Roman"/>
          <w:sz w:val="24"/>
          <w:szCs w:val="24"/>
        </w:rPr>
        <w:t>работ</w:t>
      </w:r>
      <w:r w:rsidR="001478E5" w:rsidRPr="00CB4386">
        <w:rPr>
          <w:rFonts w:ascii="Times New Roman" w:hAnsi="Times New Roman" w:cs="Times New Roman"/>
          <w:sz w:val="24"/>
          <w:szCs w:val="24"/>
        </w:rPr>
        <w:t xml:space="preserve"> по благоустройству</w:t>
      </w:r>
      <w:r w:rsidRPr="00CB4386">
        <w:rPr>
          <w:rFonts w:ascii="Times New Roman" w:hAnsi="Times New Roman" w:cs="Times New Roman"/>
          <w:sz w:val="24"/>
          <w:szCs w:val="24"/>
        </w:rPr>
        <w:t xml:space="preserve">, в случае перераспределения средств </w:t>
      </w:r>
      <w:r w:rsidR="000735EF">
        <w:rPr>
          <w:rFonts w:ascii="Times New Roman" w:hAnsi="Times New Roman" w:cs="Times New Roman"/>
          <w:sz w:val="24"/>
          <w:szCs w:val="24"/>
        </w:rPr>
        <w:t>местного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бюджета</w:t>
      </w:r>
      <w:r w:rsidR="000735EF">
        <w:rPr>
          <w:rFonts w:ascii="Times New Roman" w:hAnsi="Times New Roman" w:cs="Times New Roman"/>
          <w:sz w:val="24"/>
          <w:szCs w:val="24"/>
        </w:rPr>
        <w:t>.</w:t>
      </w:r>
    </w:p>
    <w:p w:rsidR="00031FCC" w:rsidRDefault="00074919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5B57" w:rsidRPr="001311BD" w:rsidRDefault="00942E93" w:rsidP="001311BD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E93">
        <w:rPr>
          <w:rFonts w:ascii="Times New Roman" w:hAnsi="Times New Roman" w:cs="Times New Roman"/>
          <w:b/>
          <w:sz w:val="24"/>
          <w:szCs w:val="24"/>
        </w:rPr>
        <w:t>Общий объем финансирования программы на 201</w:t>
      </w:r>
      <w:r w:rsidR="005720BD">
        <w:rPr>
          <w:rFonts w:ascii="Times New Roman" w:hAnsi="Times New Roman" w:cs="Times New Roman"/>
          <w:b/>
          <w:sz w:val="24"/>
          <w:szCs w:val="24"/>
        </w:rPr>
        <w:t>7</w:t>
      </w:r>
      <w:r w:rsidRPr="00942E93">
        <w:rPr>
          <w:rFonts w:ascii="Times New Roman" w:hAnsi="Times New Roman" w:cs="Times New Roman"/>
          <w:b/>
          <w:sz w:val="24"/>
          <w:szCs w:val="24"/>
        </w:rPr>
        <w:t>-20</w:t>
      </w:r>
      <w:r w:rsidR="005720BD">
        <w:rPr>
          <w:rFonts w:ascii="Times New Roman" w:hAnsi="Times New Roman" w:cs="Times New Roman"/>
          <w:b/>
          <w:sz w:val="24"/>
          <w:szCs w:val="24"/>
        </w:rPr>
        <w:t>20</w:t>
      </w:r>
      <w:r w:rsidRPr="00942E93">
        <w:rPr>
          <w:rFonts w:ascii="Times New Roman" w:hAnsi="Times New Roman" w:cs="Times New Roman"/>
          <w:b/>
          <w:sz w:val="24"/>
          <w:szCs w:val="24"/>
        </w:rPr>
        <w:t xml:space="preserve"> гг. составляет </w:t>
      </w:r>
      <w:r w:rsidR="00323B95">
        <w:rPr>
          <w:rFonts w:ascii="Times New Roman" w:eastAsia="Bitstream Vera Sans" w:hAnsi="Times New Roman" w:cs="Times New Roman"/>
          <w:b/>
          <w:bCs/>
          <w:kern w:val="2"/>
          <w:lang w:eastAsia="hi-IN" w:bidi="hi-IN"/>
        </w:rPr>
        <w:t>113</w:t>
      </w:r>
      <w:r w:rsidR="00D25534">
        <w:rPr>
          <w:rFonts w:ascii="Times New Roman" w:eastAsia="Bitstream Vera Sans" w:hAnsi="Times New Roman" w:cs="Times New Roman"/>
          <w:b/>
          <w:bCs/>
          <w:kern w:val="2"/>
          <w:lang w:eastAsia="hi-IN" w:bidi="hi-IN"/>
        </w:rPr>
        <w:t xml:space="preserve"> </w:t>
      </w:r>
      <w:r w:rsidR="00323B95">
        <w:rPr>
          <w:rFonts w:ascii="Times New Roman" w:eastAsia="Bitstream Vera Sans" w:hAnsi="Times New Roman" w:cs="Times New Roman"/>
          <w:b/>
          <w:bCs/>
          <w:kern w:val="2"/>
          <w:lang w:eastAsia="hi-IN" w:bidi="hi-IN"/>
        </w:rPr>
        <w:t xml:space="preserve">933,761 </w:t>
      </w:r>
      <w:r w:rsidRPr="00942E93">
        <w:rPr>
          <w:rFonts w:ascii="Times New Roman" w:hAnsi="Times New Roman" w:cs="Times New Roman"/>
          <w:b/>
          <w:sz w:val="24"/>
          <w:szCs w:val="24"/>
        </w:rPr>
        <w:t>тыс. рублей, в т.ч.:</w:t>
      </w:r>
    </w:p>
    <w:p w:rsidR="00EA5B57" w:rsidRPr="00EA5B57" w:rsidRDefault="00EA5B57" w:rsidP="001311BD">
      <w:pPr>
        <w:spacing w:after="12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874CB">
        <w:rPr>
          <w:rFonts w:ascii="Times New Roman" w:hAnsi="Times New Roman" w:cs="Times New Roman"/>
          <w:sz w:val="24"/>
          <w:szCs w:val="24"/>
        </w:rPr>
        <w:t xml:space="preserve">Объем финансирования на 2017 год составляет </w:t>
      </w:r>
      <w:r w:rsidR="00491738" w:rsidRPr="00B27ED4">
        <w:rPr>
          <w:rFonts w:ascii="Times New Roman" w:hAnsi="Times New Roman" w:cs="Times New Roman"/>
          <w:b/>
          <w:sz w:val="24"/>
          <w:szCs w:val="24"/>
        </w:rPr>
        <w:t>42</w:t>
      </w:r>
      <w:r w:rsidR="00B27ED4" w:rsidRPr="00B27E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1738" w:rsidRPr="00B27ED4">
        <w:rPr>
          <w:rFonts w:ascii="Times New Roman" w:hAnsi="Times New Roman" w:cs="Times New Roman"/>
          <w:b/>
          <w:sz w:val="24"/>
          <w:szCs w:val="24"/>
        </w:rPr>
        <w:t>249,361</w:t>
      </w:r>
      <w:r w:rsidR="00B27ED4" w:rsidRPr="00B27E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7ED4">
        <w:rPr>
          <w:rFonts w:ascii="Times New Roman" w:hAnsi="Times New Roman" w:cs="Times New Roman"/>
          <w:sz w:val="24"/>
          <w:szCs w:val="24"/>
        </w:rPr>
        <w:t>тыс</w:t>
      </w:r>
      <w:r>
        <w:rPr>
          <w:rFonts w:ascii="Times New Roman" w:hAnsi="Times New Roman" w:cs="Times New Roman"/>
          <w:sz w:val="24"/>
          <w:szCs w:val="24"/>
        </w:rPr>
        <w:t>. рублей:</w:t>
      </w:r>
    </w:p>
    <w:p w:rsidR="00EA5B57" w:rsidRPr="00B27ED4" w:rsidRDefault="00EA5B57" w:rsidP="001311B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874CB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491738" w:rsidRPr="00B27ED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1429,9 </w:t>
      </w:r>
      <w:r w:rsidRPr="00B27ED4">
        <w:rPr>
          <w:rFonts w:ascii="Times New Roman" w:hAnsi="Times New Roman" w:cs="Times New Roman"/>
          <w:sz w:val="24"/>
          <w:szCs w:val="24"/>
        </w:rPr>
        <w:t>тыс. руб.</w:t>
      </w:r>
    </w:p>
    <w:p w:rsidR="00942E93" w:rsidRPr="00942E93" w:rsidRDefault="00EA5B57" w:rsidP="006849E4">
      <w:pPr>
        <w:spacing w:after="12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27ED4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2C67F4" w:rsidRPr="00B27ED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="00491738" w:rsidRPr="00B27ED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40</w:t>
      </w:r>
      <w:r w:rsidR="00B27ED4" w:rsidRPr="00B27ED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="00491738" w:rsidRPr="00B27ED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819,461</w:t>
      </w:r>
      <w:r w:rsidR="00B27ED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="001311BD" w:rsidRPr="00B27ED4">
        <w:rPr>
          <w:rFonts w:ascii="Times New Roman" w:hAnsi="Times New Roman" w:cs="Times New Roman"/>
          <w:sz w:val="24"/>
          <w:szCs w:val="24"/>
        </w:rPr>
        <w:t>тыс</w:t>
      </w:r>
      <w:r w:rsidR="001311BD">
        <w:rPr>
          <w:rFonts w:ascii="Times New Roman" w:hAnsi="Times New Roman" w:cs="Times New Roman"/>
          <w:sz w:val="24"/>
          <w:szCs w:val="24"/>
        </w:rPr>
        <w:t>. руб.</w:t>
      </w:r>
    </w:p>
    <w:p w:rsidR="00942E93" w:rsidRPr="00942E93" w:rsidRDefault="00942E93" w:rsidP="001311B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Объем финансирования на 2018 год составляет </w:t>
      </w:r>
      <w:r w:rsidR="00323B95">
        <w:rPr>
          <w:rFonts w:ascii="Times New Roman" w:hAnsi="Times New Roman" w:cs="Times New Roman"/>
          <w:b/>
          <w:sz w:val="24"/>
          <w:szCs w:val="24"/>
        </w:rPr>
        <w:t>28</w:t>
      </w:r>
      <w:r w:rsidR="00D255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3B95">
        <w:rPr>
          <w:rFonts w:ascii="Times New Roman" w:hAnsi="Times New Roman" w:cs="Times New Roman"/>
          <w:b/>
          <w:sz w:val="24"/>
          <w:szCs w:val="24"/>
        </w:rPr>
        <w:t>584,4</w:t>
      </w:r>
      <w:r w:rsidR="00D255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2E93">
        <w:rPr>
          <w:rFonts w:ascii="Times New Roman" w:hAnsi="Times New Roman" w:cs="Times New Roman"/>
          <w:sz w:val="24"/>
          <w:szCs w:val="24"/>
        </w:rPr>
        <w:t>тыс. рублей:</w:t>
      </w:r>
    </w:p>
    <w:p w:rsidR="00942E93" w:rsidRPr="00942E93" w:rsidRDefault="00942E93" w:rsidP="001311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323B95">
        <w:rPr>
          <w:rFonts w:ascii="Times New Roman" w:hAnsi="Times New Roman" w:cs="Times New Roman"/>
          <w:sz w:val="24"/>
          <w:szCs w:val="24"/>
        </w:rPr>
        <w:t>2</w:t>
      </w:r>
      <w:r w:rsidR="00D25534">
        <w:rPr>
          <w:rFonts w:ascii="Times New Roman" w:hAnsi="Times New Roman" w:cs="Times New Roman"/>
          <w:sz w:val="24"/>
          <w:szCs w:val="24"/>
        </w:rPr>
        <w:t xml:space="preserve"> </w:t>
      </w:r>
      <w:r w:rsidR="00323B95">
        <w:rPr>
          <w:rFonts w:ascii="Times New Roman" w:hAnsi="Times New Roman" w:cs="Times New Roman"/>
          <w:sz w:val="24"/>
          <w:szCs w:val="24"/>
        </w:rPr>
        <w:t>116,4</w:t>
      </w:r>
      <w:r w:rsidR="005929A9">
        <w:rPr>
          <w:rFonts w:ascii="Times New Roman" w:hAnsi="Times New Roman" w:cs="Times New Roman"/>
          <w:sz w:val="24"/>
          <w:szCs w:val="24"/>
        </w:rPr>
        <w:t xml:space="preserve"> </w:t>
      </w:r>
      <w:r w:rsidRPr="00942E93">
        <w:rPr>
          <w:rFonts w:ascii="Times New Roman" w:hAnsi="Times New Roman" w:cs="Times New Roman"/>
          <w:sz w:val="24"/>
          <w:szCs w:val="24"/>
        </w:rPr>
        <w:t>тыс. руб.</w:t>
      </w:r>
    </w:p>
    <w:p w:rsidR="00C01B50" w:rsidRDefault="00942E93" w:rsidP="006849E4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036AB5" w:rsidRPr="00777C19">
        <w:rPr>
          <w:rFonts w:ascii="Times New Roman" w:hAnsi="Times New Roman" w:cs="Times New Roman"/>
          <w:b/>
          <w:sz w:val="24"/>
          <w:szCs w:val="24"/>
        </w:rPr>
        <w:t>26</w:t>
      </w:r>
      <w:r w:rsidR="00777C19" w:rsidRPr="00777C19">
        <w:rPr>
          <w:rFonts w:ascii="Times New Roman" w:hAnsi="Times New Roman" w:cs="Times New Roman"/>
          <w:b/>
          <w:sz w:val="24"/>
          <w:szCs w:val="24"/>
        </w:rPr>
        <w:t> </w:t>
      </w:r>
      <w:r w:rsidR="00036AB5" w:rsidRPr="00777C19">
        <w:rPr>
          <w:rFonts w:ascii="Times New Roman" w:hAnsi="Times New Roman" w:cs="Times New Roman"/>
          <w:b/>
          <w:sz w:val="24"/>
          <w:szCs w:val="24"/>
        </w:rPr>
        <w:t>468</w:t>
      </w:r>
      <w:r w:rsidR="00777C19" w:rsidRPr="00777C19">
        <w:rPr>
          <w:rFonts w:ascii="Times New Roman" w:hAnsi="Times New Roman" w:cs="Times New Roman"/>
          <w:b/>
          <w:sz w:val="24"/>
          <w:szCs w:val="24"/>
        </w:rPr>
        <w:t>,0</w:t>
      </w:r>
      <w:r w:rsidR="00777C19">
        <w:rPr>
          <w:rFonts w:ascii="Times New Roman" w:hAnsi="Times New Roman" w:cs="Times New Roman"/>
          <w:sz w:val="24"/>
          <w:szCs w:val="24"/>
        </w:rPr>
        <w:t xml:space="preserve"> </w:t>
      </w:r>
      <w:r w:rsidRPr="00942E93">
        <w:rPr>
          <w:rFonts w:ascii="Times New Roman" w:hAnsi="Times New Roman" w:cs="Times New Roman"/>
          <w:sz w:val="24"/>
          <w:szCs w:val="24"/>
        </w:rPr>
        <w:t>тыс. руб.</w:t>
      </w:r>
    </w:p>
    <w:p w:rsidR="00C01B50" w:rsidRPr="00942E93" w:rsidRDefault="00C01B50" w:rsidP="001311B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Объем финансирования на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42E93">
        <w:rPr>
          <w:rFonts w:ascii="Times New Roman" w:hAnsi="Times New Roman" w:cs="Times New Roman"/>
          <w:sz w:val="24"/>
          <w:szCs w:val="24"/>
        </w:rPr>
        <w:t xml:space="preserve"> год составляет </w:t>
      </w:r>
      <w:r w:rsidR="00503B85" w:rsidRPr="00503B85">
        <w:rPr>
          <w:rFonts w:ascii="Times New Roman" w:hAnsi="Times New Roman" w:cs="Times New Roman"/>
          <w:b/>
          <w:sz w:val="24"/>
          <w:szCs w:val="24"/>
        </w:rPr>
        <w:t>19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550,0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C01B50" w:rsidRPr="00942E93" w:rsidRDefault="00C01B50" w:rsidP="001311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8E75CD" w:rsidRDefault="00C01B50" w:rsidP="006849E4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4B45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3B85"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550,0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8E75CD" w:rsidRPr="00942E93" w:rsidRDefault="008E75CD" w:rsidP="001311B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Объем финансирования на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942E93">
        <w:rPr>
          <w:rFonts w:ascii="Times New Roman" w:hAnsi="Times New Roman" w:cs="Times New Roman"/>
          <w:sz w:val="24"/>
          <w:szCs w:val="24"/>
        </w:rPr>
        <w:t xml:space="preserve"> год составляет </w:t>
      </w:r>
      <w:r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550,0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8E75CD" w:rsidRPr="00942E93" w:rsidRDefault="008E75CD" w:rsidP="001311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8E75CD" w:rsidRDefault="008E75CD" w:rsidP="001311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23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550,0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8E75CD" w:rsidRDefault="008E75CD" w:rsidP="001311B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CB4386" w:rsidRDefault="00ED730F" w:rsidP="001311B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F24">
        <w:rPr>
          <w:rFonts w:ascii="Times New Roman" w:hAnsi="Times New Roman" w:cs="Times New Roman"/>
          <w:sz w:val="24"/>
          <w:szCs w:val="24"/>
        </w:rPr>
        <w:t xml:space="preserve">Объем расходов на осуществление мероприятий программы </w:t>
      </w:r>
      <w:r w:rsidR="000B35D2" w:rsidRPr="00EC5F24">
        <w:rPr>
          <w:rFonts w:ascii="Times New Roman" w:hAnsi="Times New Roman" w:cs="Times New Roman"/>
          <w:sz w:val="24"/>
          <w:szCs w:val="24"/>
        </w:rPr>
        <w:t>утверждается</w:t>
      </w:r>
      <w:r w:rsidRPr="00EC5F24">
        <w:rPr>
          <w:rFonts w:ascii="Times New Roman" w:hAnsi="Times New Roman" w:cs="Times New Roman"/>
          <w:sz w:val="24"/>
          <w:szCs w:val="24"/>
        </w:rPr>
        <w:t xml:space="preserve"> на основе анализа полученных результатов и исходя из утвержденных бюджетных ассигнований и лимитов бюджетных обязательств на </w:t>
      </w:r>
      <w:r w:rsidR="00074919" w:rsidRPr="00EC5F24">
        <w:rPr>
          <w:rFonts w:ascii="Times New Roman" w:hAnsi="Times New Roman" w:cs="Times New Roman"/>
          <w:sz w:val="24"/>
          <w:szCs w:val="24"/>
        </w:rPr>
        <w:t>201</w:t>
      </w:r>
      <w:r w:rsidR="00487A35">
        <w:rPr>
          <w:rFonts w:ascii="Times New Roman" w:hAnsi="Times New Roman" w:cs="Times New Roman"/>
          <w:sz w:val="24"/>
          <w:szCs w:val="24"/>
        </w:rPr>
        <w:t>8</w:t>
      </w:r>
      <w:r w:rsidR="000735EF" w:rsidRPr="00EC5F24">
        <w:rPr>
          <w:rFonts w:ascii="Times New Roman" w:hAnsi="Times New Roman" w:cs="Times New Roman"/>
          <w:sz w:val="24"/>
          <w:szCs w:val="24"/>
        </w:rPr>
        <w:t xml:space="preserve"> г</w:t>
      </w:r>
      <w:r w:rsidRPr="00EC5F24">
        <w:rPr>
          <w:rFonts w:ascii="Times New Roman" w:hAnsi="Times New Roman" w:cs="Times New Roman"/>
          <w:sz w:val="24"/>
          <w:szCs w:val="24"/>
        </w:rPr>
        <w:t>од</w:t>
      </w:r>
      <w:r w:rsidR="000735EF" w:rsidRPr="00EC5F24">
        <w:rPr>
          <w:rFonts w:ascii="Times New Roman" w:hAnsi="Times New Roman" w:cs="Times New Roman"/>
          <w:sz w:val="24"/>
          <w:szCs w:val="24"/>
        </w:rPr>
        <w:t xml:space="preserve"> и плановый период 201</w:t>
      </w:r>
      <w:r w:rsidR="00487A35">
        <w:rPr>
          <w:rFonts w:ascii="Times New Roman" w:hAnsi="Times New Roman" w:cs="Times New Roman"/>
          <w:sz w:val="24"/>
          <w:szCs w:val="24"/>
        </w:rPr>
        <w:t>9-2020</w:t>
      </w:r>
      <w:r w:rsidR="000735EF" w:rsidRPr="00EC5F24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FF55FE" w:rsidRDefault="00FF55FE" w:rsidP="007C4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2E8F" w:rsidRDefault="00CF2E8F" w:rsidP="00E3333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F2E8F" w:rsidSect="002F2E57">
          <w:headerReference w:type="default" r:id="rId9"/>
          <w:footerReference w:type="default" r:id="rId10"/>
          <w:pgSz w:w="11906" w:h="16838"/>
          <w:pgMar w:top="568" w:right="566" w:bottom="567" w:left="851" w:header="0" w:footer="0" w:gutter="0"/>
          <w:pgNumType w:start="2"/>
          <w:cols w:space="708"/>
          <w:docGrid w:linePitch="360"/>
        </w:sectPr>
      </w:pPr>
    </w:p>
    <w:p w:rsidR="00A574F3" w:rsidRPr="003133C8" w:rsidRDefault="00A574F3" w:rsidP="00A57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C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ПАСПОРТ </w:t>
      </w:r>
      <w:r>
        <w:rPr>
          <w:rFonts w:ascii="Times New Roman" w:hAnsi="Times New Roman" w:cs="Times New Roman"/>
          <w:b/>
          <w:sz w:val="24"/>
          <w:szCs w:val="24"/>
        </w:rPr>
        <w:t>ПОД</w:t>
      </w:r>
      <w:r w:rsidRPr="003133C8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BD0E54">
        <w:rPr>
          <w:rFonts w:ascii="Times New Roman" w:hAnsi="Times New Roman" w:cs="Times New Roman"/>
          <w:b/>
          <w:sz w:val="24"/>
          <w:szCs w:val="24"/>
        </w:rPr>
        <w:t xml:space="preserve"> №1</w:t>
      </w:r>
    </w:p>
    <w:p w:rsidR="00A574F3" w:rsidRDefault="00A574F3" w:rsidP="00A57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60B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>
        <w:rPr>
          <w:rFonts w:ascii="Times New Roman" w:hAnsi="Times New Roman" w:cs="Times New Roman"/>
          <w:b/>
          <w:sz w:val="24"/>
          <w:szCs w:val="24"/>
        </w:rPr>
        <w:t>территории МО</w:t>
      </w:r>
      <w:r w:rsidRPr="0055360B">
        <w:rPr>
          <w:rFonts w:ascii="Times New Roman" w:hAnsi="Times New Roman" w:cs="Times New Roman"/>
          <w:b/>
          <w:sz w:val="24"/>
          <w:szCs w:val="24"/>
        </w:rPr>
        <w:t xml:space="preserve"> «Первомайское  сельское поселение»  </w:t>
      </w:r>
    </w:p>
    <w:p w:rsidR="00A574F3" w:rsidRDefault="00A574F3" w:rsidP="00A57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2"/>
        <w:gridCol w:w="7991"/>
      </w:tblGrid>
      <w:tr w:rsidR="00A574F3" w:rsidRPr="004B046F" w:rsidTr="00D44D4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4B046F" w:rsidRDefault="00A574F3" w:rsidP="00D44D4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B046F">
              <w:rPr>
                <w:rFonts w:ascii="Times New Roman" w:hAnsi="Times New Roman" w:cs="Times New Roman"/>
                <w:bCs/>
              </w:rPr>
              <w:t>Цели подпрограммы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4B046F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1. Повышение уровня благоустройства территории МО «Первомайское сельское  поселение» с целью создания  комфортных и безопасных условий проживания населения МО «Первомайское сельское поселение»</w:t>
            </w:r>
          </w:p>
          <w:p w:rsidR="00A574F3" w:rsidRPr="004B046F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2. Обеспечение качественного и высокоэффективного наружного освещения населенных пунктов МО «Первомайское сельское  поселение»</w:t>
            </w:r>
          </w:p>
        </w:tc>
      </w:tr>
      <w:tr w:rsidR="00A574F3" w:rsidRPr="004B046F" w:rsidTr="00D44D4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4B046F" w:rsidRDefault="00A574F3" w:rsidP="00D44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Задачи под</w:t>
            </w:r>
            <w:r w:rsidRPr="004B046F">
              <w:rPr>
                <w:rFonts w:ascii="Times New Roman" w:hAnsi="Times New Roman" w:cs="Times New Roman"/>
                <w:bCs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F3" w:rsidRPr="004B046F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1. Разработка мероприятий по приведению улиц и дворов в состояние, соответствующее современным требованиям и стандартам.</w:t>
            </w:r>
          </w:p>
          <w:p w:rsidR="00A574F3" w:rsidRPr="004B046F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2. Разработка мероприятий по развитию благоустройства территории сельского поселения.</w:t>
            </w:r>
          </w:p>
          <w:p w:rsidR="00A574F3" w:rsidRPr="004B046F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3. Озеленение территории населенных пунктов МО «Первомайское сельское поселение».</w:t>
            </w:r>
          </w:p>
          <w:p w:rsidR="00A574F3" w:rsidRPr="004B046F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4. Формирование условий и создание мест отдыха населения.</w:t>
            </w:r>
          </w:p>
          <w:p w:rsidR="00A574F3" w:rsidRPr="004B046F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5. Благоустройство городских, дворовых и придомовых территорий населенных пунктов МО «Первомайское сельское поселение».</w:t>
            </w:r>
          </w:p>
          <w:p w:rsidR="00A574F3" w:rsidRPr="004B046F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6. Организация санитарной очистки, сбора и вывоза твердых бытовых отходов с территории сельского поселения.</w:t>
            </w:r>
          </w:p>
        </w:tc>
      </w:tr>
      <w:tr w:rsidR="00A574F3" w:rsidRPr="004B046F" w:rsidTr="00D44D40">
        <w:trPr>
          <w:trHeight w:val="706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4B046F" w:rsidRDefault="00A574F3" w:rsidP="00D44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Мероприятия  подпрограммы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F3" w:rsidRPr="004B046F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Перечень основных мероприятий подпрограммы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A574F3" w:rsidRPr="004B046F" w:rsidTr="00D44D4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4B046F" w:rsidRDefault="00A574F3" w:rsidP="00D44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Объем финансовых ресурсов с указанием источников финансирования подпрограммы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F3" w:rsidRPr="004B046F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B046F">
              <w:rPr>
                <w:rFonts w:ascii="Times New Roman" w:hAnsi="Times New Roman" w:cs="Times New Roman"/>
                <w:b/>
              </w:rPr>
              <w:t xml:space="preserve">Общий объем финансирования подпрограммы на 2017-2020 гг. составляет </w:t>
            </w:r>
            <w:r w:rsidRPr="004B046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323B9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108</w:t>
            </w:r>
            <w:r w:rsidR="00D2553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323B9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533,761</w:t>
            </w:r>
            <w:r w:rsidR="00D2553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4B046F">
              <w:rPr>
                <w:rFonts w:ascii="Times New Roman" w:hAnsi="Times New Roman" w:cs="Times New Roman"/>
                <w:b/>
              </w:rPr>
              <w:t>тыс. рублей, в т.ч.:</w:t>
            </w:r>
          </w:p>
          <w:p w:rsidR="00A574F3" w:rsidRPr="004B046F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A574F3" w:rsidRPr="004B046F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 xml:space="preserve">Объем финансирования на 2017 год составляет </w:t>
            </w:r>
            <w:r w:rsidR="00491738" w:rsidRPr="004B046F">
              <w:rPr>
                <w:rFonts w:ascii="Times New Roman" w:hAnsi="Times New Roman" w:cs="Times New Roman"/>
                <w:b/>
              </w:rPr>
              <w:t>42</w:t>
            </w:r>
            <w:r w:rsidR="00B27ED4" w:rsidRPr="004B046F">
              <w:rPr>
                <w:rFonts w:ascii="Times New Roman" w:hAnsi="Times New Roman" w:cs="Times New Roman"/>
                <w:b/>
              </w:rPr>
              <w:t xml:space="preserve"> </w:t>
            </w:r>
            <w:r w:rsidR="00491738" w:rsidRPr="004B046F">
              <w:rPr>
                <w:rFonts w:ascii="Times New Roman" w:hAnsi="Times New Roman" w:cs="Times New Roman"/>
                <w:b/>
              </w:rPr>
              <w:t>249,361</w:t>
            </w:r>
            <w:r w:rsidRPr="004B046F">
              <w:rPr>
                <w:rFonts w:ascii="Times New Roman" w:hAnsi="Times New Roman" w:cs="Times New Roman"/>
                <w:b/>
              </w:rPr>
              <w:t xml:space="preserve"> </w:t>
            </w:r>
            <w:r w:rsidRPr="004B046F">
              <w:rPr>
                <w:rFonts w:ascii="Times New Roman" w:hAnsi="Times New Roman" w:cs="Times New Roman"/>
              </w:rPr>
              <w:t>тыс. рублей:</w:t>
            </w:r>
          </w:p>
          <w:p w:rsidR="00A574F3" w:rsidRPr="004B046F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 xml:space="preserve">-областной бюджет </w:t>
            </w:r>
            <w:r w:rsidR="00491738" w:rsidRPr="004B046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B27ED4" w:rsidRPr="004B046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491738" w:rsidRPr="004B046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429,9</w:t>
            </w:r>
            <w:r w:rsidR="00B27ED4" w:rsidRPr="004B046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4B046F">
              <w:rPr>
                <w:rFonts w:ascii="Times New Roman" w:hAnsi="Times New Roman" w:cs="Times New Roman"/>
              </w:rPr>
              <w:t>тыс. руб.</w:t>
            </w:r>
          </w:p>
          <w:p w:rsidR="00A574F3" w:rsidRPr="004B046F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 xml:space="preserve">-местный бюджет </w:t>
            </w:r>
            <w:r w:rsidR="00491738" w:rsidRPr="004B046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40</w:t>
            </w:r>
            <w:r w:rsidR="00B27ED4" w:rsidRPr="004B046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491738" w:rsidRPr="004B046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819,461</w:t>
            </w:r>
            <w:r w:rsidR="00B27ED4" w:rsidRPr="004B046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4B046F">
              <w:rPr>
                <w:rFonts w:ascii="Times New Roman" w:hAnsi="Times New Roman" w:cs="Times New Roman"/>
              </w:rPr>
              <w:t>тыс. руб.</w:t>
            </w:r>
          </w:p>
          <w:p w:rsidR="00A574F3" w:rsidRPr="004B046F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574F3" w:rsidRPr="004B046F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 xml:space="preserve">Объем финансирования на 2018 год составляет </w:t>
            </w:r>
            <w:r w:rsidR="00323B95" w:rsidRPr="00D25534">
              <w:rPr>
                <w:rFonts w:ascii="Times New Roman" w:hAnsi="Times New Roman" w:cs="Times New Roman"/>
                <w:b/>
              </w:rPr>
              <w:t>26</w:t>
            </w:r>
            <w:r w:rsidR="00D25534">
              <w:rPr>
                <w:rFonts w:ascii="Times New Roman" w:hAnsi="Times New Roman" w:cs="Times New Roman"/>
                <w:b/>
              </w:rPr>
              <w:t xml:space="preserve"> </w:t>
            </w:r>
            <w:r w:rsidR="00323B95" w:rsidRPr="00D25534">
              <w:rPr>
                <w:rFonts w:ascii="Times New Roman" w:hAnsi="Times New Roman" w:cs="Times New Roman"/>
                <w:b/>
              </w:rPr>
              <w:t>784,4</w:t>
            </w:r>
            <w:r w:rsidR="00D25534">
              <w:rPr>
                <w:rFonts w:ascii="Times New Roman" w:hAnsi="Times New Roman" w:cs="Times New Roman"/>
              </w:rPr>
              <w:t xml:space="preserve"> </w:t>
            </w:r>
            <w:r w:rsidRPr="004B046F">
              <w:rPr>
                <w:rFonts w:ascii="Times New Roman" w:hAnsi="Times New Roman" w:cs="Times New Roman"/>
              </w:rPr>
              <w:t>тыс. рублей:</w:t>
            </w:r>
          </w:p>
          <w:p w:rsidR="00A574F3" w:rsidRPr="004B046F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 xml:space="preserve">-областной бюджет </w:t>
            </w:r>
            <w:r w:rsidR="00401140" w:rsidRPr="004B046F">
              <w:rPr>
                <w:rFonts w:ascii="Times New Roman" w:hAnsi="Times New Roman" w:cs="Times New Roman"/>
              </w:rPr>
              <w:t xml:space="preserve"> </w:t>
            </w:r>
            <w:r w:rsidR="00323B95">
              <w:rPr>
                <w:rFonts w:ascii="Times New Roman" w:hAnsi="Times New Roman" w:cs="Times New Roman"/>
              </w:rPr>
              <w:t>2</w:t>
            </w:r>
            <w:r w:rsidR="00D25534">
              <w:rPr>
                <w:rFonts w:ascii="Times New Roman" w:hAnsi="Times New Roman" w:cs="Times New Roman"/>
              </w:rPr>
              <w:t xml:space="preserve"> </w:t>
            </w:r>
            <w:r w:rsidR="00323B95">
              <w:rPr>
                <w:rFonts w:ascii="Times New Roman" w:hAnsi="Times New Roman" w:cs="Times New Roman"/>
              </w:rPr>
              <w:t>116,4</w:t>
            </w:r>
            <w:r w:rsidR="005929A9">
              <w:rPr>
                <w:rFonts w:ascii="Times New Roman" w:hAnsi="Times New Roman" w:cs="Times New Roman"/>
              </w:rPr>
              <w:t xml:space="preserve"> </w:t>
            </w:r>
            <w:r w:rsidRPr="004B046F">
              <w:rPr>
                <w:rFonts w:ascii="Times New Roman" w:hAnsi="Times New Roman" w:cs="Times New Roman"/>
              </w:rPr>
              <w:t>тыс. руб.</w:t>
            </w:r>
          </w:p>
          <w:p w:rsidR="00A574F3" w:rsidRPr="004B046F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 xml:space="preserve">-местный бюджет </w:t>
            </w:r>
            <w:r w:rsidR="00036AB5" w:rsidRPr="00777C19">
              <w:rPr>
                <w:rFonts w:ascii="Times New Roman" w:hAnsi="Times New Roman" w:cs="Times New Roman"/>
                <w:b/>
              </w:rPr>
              <w:t>24</w:t>
            </w:r>
            <w:r w:rsidR="00777C19">
              <w:rPr>
                <w:rFonts w:ascii="Times New Roman" w:hAnsi="Times New Roman" w:cs="Times New Roman"/>
                <w:b/>
              </w:rPr>
              <w:t xml:space="preserve"> </w:t>
            </w:r>
            <w:r w:rsidR="00036AB5" w:rsidRPr="00777C19">
              <w:rPr>
                <w:rFonts w:ascii="Times New Roman" w:hAnsi="Times New Roman" w:cs="Times New Roman"/>
                <w:b/>
              </w:rPr>
              <w:t>668</w:t>
            </w:r>
            <w:r w:rsidR="00777C19">
              <w:rPr>
                <w:rFonts w:ascii="Times New Roman" w:hAnsi="Times New Roman" w:cs="Times New Roman"/>
              </w:rPr>
              <w:t>,</w:t>
            </w:r>
            <w:r w:rsidR="00777C19" w:rsidRPr="00777C19">
              <w:rPr>
                <w:rFonts w:ascii="Times New Roman" w:hAnsi="Times New Roman" w:cs="Times New Roman"/>
                <w:b/>
              </w:rPr>
              <w:t>0</w:t>
            </w:r>
            <w:r w:rsidR="00036AB5">
              <w:rPr>
                <w:rFonts w:ascii="Times New Roman" w:hAnsi="Times New Roman" w:cs="Times New Roman"/>
              </w:rPr>
              <w:t xml:space="preserve"> </w:t>
            </w:r>
            <w:r w:rsidRPr="004B046F">
              <w:rPr>
                <w:rFonts w:ascii="Times New Roman" w:hAnsi="Times New Roman" w:cs="Times New Roman"/>
              </w:rPr>
              <w:t>тыс. руб.</w:t>
            </w:r>
          </w:p>
          <w:p w:rsidR="00A574F3" w:rsidRPr="004B046F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574F3" w:rsidRPr="004B046F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 xml:space="preserve">Объем финансирования на 2019 год составляет </w:t>
            </w:r>
            <w:r w:rsidR="00466BDE" w:rsidRPr="004B046F">
              <w:rPr>
                <w:rFonts w:ascii="Times New Roman" w:hAnsi="Times New Roman" w:cs="Times New Roman"/>
                <w:b/>
              </w:rPr>
              <w:t>17 7</w:t>
            </w:r>
            <w:r w:rsidRPr="004B046F">
              <w:rPr>
                <w:rFonts w:ascii="Times New Roman" w:hAnsi="Times New Roman" w:cs="Times New Roman"/>
                <w:b/>
                <w:bCs/>
              </w:rPr>
              <w:t>50,0</w:t>
            </w:r>
            <w:r w:rsidRPr="004B046F">
              <w:rPr>
                <w:rFonts w:ascii="Times New Roman" w:hAnsi="Times New Roman" w:cs="Times New Roman"/>
              </w:rPr>
              <w:t xml:space="preserve"> тыс. рублей:</w:t>
            </w:r>
          </w:p>
          <w:p w:rsidR="00A574F3" w:rsidRPr="004B046F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-областной бюджет 0,0  тыс. руб.</w:t>
            </w:r>
          </w:p>
          <w:p w:rsidR="00A574F3" w:rsidRPr="004B046F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 xml:space="preserve">-местный бюджет </w:t>
            </w:r>
            <w:r w:rsidR="00466BDE" w:rsidRPr="004B046F">
              <w:rPr>
                <w:rFonts w:ascii="Times New Roman" w:hAnsi="Times New Roman" w:cs="Times New Roman"/>
                <w:b/>
              </w:rPr>
              <w:t>17 7</w:t>
            </w:r>
            <w:r w:rsidRPr="004B046F">
              <w:rPr>
                <w:rFonts w:ascii="Times New Roman" w:hAnsi="Times New Roman" w:cs="Times New Roman"/>
                <w:b/>
                <w:bCs/>
              </w:rPr>
              <w:t>50,0</w:t>
            </w:r>
            <w:r w:rsidRPr="004B046F">
              <w:rPr>
                <w:rFonts w:ascii="Times New Roman" w:hAnsi="Times New Roman" w:cs="Times New Roman"/>
              </w:rPr>
              <w:t xml:space="preserve">  тыс. руб.</w:t>
            </w:r>
          </w:p>
          <w:p w:rsidR="00A574F3" w:rsidRPr="004B046F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574F3" w:rsidRPr="004B046F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 xml:space="preserve">Объем финансирования на 2020 год составляет </w:t>
            </w:r>
            <w:r w:rsidR="00466BDE" w:rsidRPr="004B046F">
              <w:rPr>
                <w:rFonts w:ascii="Times New Roman" w:hAnsi="Times New Roman" w:cs="Times New Roman"/>
                <w:b/>
                <w:bCs/>
              </w:rPr>
              <w:t>21 7</w:t>
            </w:r>
            <w:r w:rsidRPr="004B046F">
              <w:rPr>
                <w:rFonts w:ascii="Times New Roman" w:hAnsi="Times New Roman" w:cs="Times New Roman"/>
                <w:b/>
                <w:bCs/>
              </w:rPr>
              <w:t>50,0</w:t>
            </w:r>
            <w:r w:rsidRPr="004B046F">
              <w:rPr>
                <w:rFonts w:ascii="Times New Roman" w:hAnsi="Times New Roman" w:cs="Times New Roman"/>
              </w:rPr>
              <w:t xml:space="preserve"> тыс. рублей:</w:t>
            </w:r>
          </w:p>
          <w:p w:rsidR="00A574F3" w:rsidRPr="004B046F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-областной бюджет 0,0  тыс. руб.</w:t>
            </w:r>
          </w:p>
          <w:p w:rsidR="00A574F3" w:rsidRPr="004B046F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4B046F">
              <w:rPr>
                <w:rFonts w:ascii="Times New Roman" w:hAnsi="Times New Roman" w:cs="Times New Roman"/>
              </w:rPr>
              <w:t xml:space="preserve">-местный бюджет </w:t>
            </w:r>
            <w:r w:rsidR="00466BDE" w:rsidRPr="004B046F">
              <w:rPr>
                <w:rFonts w:ascii="Times New Roman" w:hAnsi="Times New Roman" w:cs="Times New Roman"/>
                <w:b/>
                <w:bCs/>
              </w:rPr>
              <w:t>21 7</w:t>
            </w:r>
            <w:r w:rsidRPr="004B046F">
              <w:rPr>
                <w:rFonts w:ascii="Times New Roman" w:hAnsi="Times New Roman" w:cs="Times New Roman"/>
                <w:b/>
                <w:bCs/>
              </w:rPr>
              <w:t>50,0</w:t>
            </w:r>
            <w:r w:rsidRPr="004B046F">
              <w:rPr>
                <w:rFonts w:ascii="Times New Roman" w:hAnsi="Times New Roman" w:cs="Times New Roman"/>
              </w:rPr>
              <w:t xml:space="preserve">  тыс. руб.</w:t>
            </w:r>
          </w:p>
        </w:tc>
      </w:tr>
      <w:tr w:rsidR="00A574F3" w:rsidRPr="004B046F" w:rsidTr="00D44D4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4B046F" w:rsidRDefault="00A574F3" w:rsidP="00D44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Показатели эффективности подпрограммы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F3" w:rsidRPr="004B046F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Социальная эффективность: повышение комфортности проживания населения на территории МО «Первомайское сельское  поселение».</w:t>
            </w:r>
          </w:p>
          <w:p w:rsidR="00A574F3" w:rsidRPr="004B046F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574F3" w:rsidRPr="004B046F" w:rsidTr="00D44D4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4B046F" w:rsidRDefault="00A574F3" w:rsidP="00D44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Основные целевые индикаторы реализации подпрограммы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F3" w:rsidRPr="004B046F" w:rsidRDefault="00A574F3" w:rsidP="00D44D40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4B046F">
              <w:rPr>
                <w:rFonts w:ascii="Times New Roman" w:hAnsi="Times New Roman" w:cs="Times New Roman"/>
              </w:rPr>
              <w:t xml:space="preserve">1. Содержание зелёных насаждений поселения, </w:t>
            </w:r>
          </w:p>
          <w:p w:rsidR="00A574F3" w:rsidRPr="004B046F" w:rsidRDefault="00A574F3" w:rsidP="00D44D40">
            <w:pPr>
              <w:pStyle w:val="aa"/>
              <w:numPr>
                <w:ilvl w:val="0"/>
                <w:numId w:val="12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4B046F">
              <w:rPr>
                <w:rFonts w:ascii="Times New Roman" w:eastAsia="Times New Roman" w:hAnsi="Times New Roman" w:cs="Times New Roman"/>
              </w:rPr>
              <w:t>газоны общей площадью  -  320 000 м</w:t>
            </w:r>
            <w:r w:rsidRPr="004B046F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  <w:p w:rsidR="00A574F3" w:rsidRPr="004B046F" w:rsidRDefault="00A574F3" w:rsidP="00D44D40">
            <w:pPr>
              <w:pStyle w:val="aa"/>
              <w:numPr>
                <w:ilvl w:val="0"/>
                <w:numId w:val="12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4B046F">
              <w:rPr>
                <w:rFonts w:ascii="Times New Roman" w:eastAsia="Times New Roman" w:hAnsi="Times New Roman" w:cs="Times New Roman"/>
              </w:rPr>
              <w:t>клумбы – 400,00 м</w:t>
            </w:r>
            <w:r w:rsidRPr="004B046F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  <w:p w:rsidR="00A574F3" w:rsidRPr="004B046F" w:rsidRDefault="00A574F3" w:rsidP="00D44D40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2. Содержание и ремонт прочих объектов благоустройства</w:t>
            </w:r>
          </w:p>
          <w:p w:rsidR="00A574F3" w:rsidRPr="004B046F" w:rsidRDefault="00A574F3" w:rsidP="00D44D40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4B046F">
              <w:rPr>
                <w:rFonts w:ascii="Times New Roman" w:eastAsia="Times New Roman" w:hAnsi="Times New Roman" w:cs="Times New Roman"/>
              </w:rPr>
              <w:t>Набивные дорожки  общей площадью  - 2 500  м</w:t>
            </w:r>
            <w:r w:rsidRPr="004B046F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  <w:p w:rsidR="00A574F3" w:rsidRPr="004B046F" w:rsidRDefault="00A574F3" w:rsidP="00D44D40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4B046F">
              <w:rPr>
                <w:rFonts w:ascii="Times New Roman" w:eastAsia="Times New Roman" w:hAnsi="Times New Roman" w:cs="Times New Roman"/>
              </w:rPr>
              <w:t>Плитные тротуары общей площадью  4 210 м</w:t>
            </w:r>
            <w:r w:rsidRPr="004B046F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4B046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574F3" w:rsidRPr="004B046F" w:rsidRDefault="00A574F3" w:rsidP="00D44D40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4B046F">
              <w:rPr>
                <w:rFonts w:ascii="Times New Roman" w:eastAsia="Times New Roman" w:hAnsi="Times New Roman" w:cs="Times New Roman"/>
              </w:rPr>
              <w:t>Тротуары с асфальтовым покрытием – 2 900 м</w:t>
            </w:r>
            <w:r w:rsidRPr="004B046F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4B046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574F3" w:rsidRPr="004B046F" w:rsidRDefault="00A574F3" w:rsidP="00D44D40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4B046F">
              <w:rPr>
                <w:rFonts w:ascii="Times New Roman" w:eastAsia="Times New Roman" w:hAnsi="Times New Roman" w:cs="Times New Roman"/>
              </w:rPr>
              <w:t>Лестницы и спуски –  1 000 м</w:t>
            </w:r>
            <w:r w:rsidRPr="004B046F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4B046F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</w:t>
            </w:r>
          </w:p>
          <w:p w:rsidR="00A574F3" w:rsidRPr="004B046F" w:rsidRDefault="00A574F3" w:rsidP="00D44D40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 xml:space="preserve">3. Содержание сетей уличного освещения,  </w:t>
            </w:r>
          </w:p>
          <w:p w:rsidR="00A574F3" w:rsidRPr="004B046F" w:rsidRDefault="00A574F3" w:rsidP="00D44D40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Общая протяженность сетей наружного освещения –  33,78  км.</w:t>
            </w:r>
          </w:p>
          <w:p w:rsidR="00A574F3" w:rsidRPr="004B046F" w:rsidRDefault="00A574F3" w:rsidP="00D44D40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Общее количество светильников наружного освещения – 851  шт.</w:t>
            </w:r>
          </w:p>
          <w:p w:rsidR="00A574F3" w:rsidRPr="004B046F" w:rsidRDefault="00A574F3" w:rsidP="00D44D40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Общее количество распределительных пунктов НО – 10 шт.</w:t>
            </w:r>
          </w:p>
          <w:p w:rsidR="00A574F3" w:rsidRPr="004B046F" w:rsidRDefault="00A574F3" w:rsidP="00D44D40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 xml:space="preserve">4. Обеспечение условий для массового отдыха жителей  </w:t>
            </w:r>
          </w:p>
          <w:p w:rsidR="00A574F3" w:rsidRPr="004B046F" w:rsidRDefault="00A574F3" w:rsidP="00D44D40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 xml:space="preserve">МО «Первомайское сельское поселение» за счет ежегодной подготовки и оформления территории населенных пунктов к праздникам Новый год, День Победы, День России </w:t>
            </w:r>
          </w:p>
          <w:p w:rsidR="00A574F3" w:rsidRPr="004B046F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5. Строительство сетей наружного освещения.</w:t>
            </w:r>
          </w:p>
          <w:p w:rsidR="00A574F3" w:rsidRPr="004B046F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lastRenderedPageBreak/>
              <w:t>6. Строительство тротуаров и пешеходных дорожек.</w:t>
            </w:r>
          </w:p>
          <w:p w:rsidR="00A574F3" w:rsidRPr="004B046F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7. Строительство игровых и спортивных площадок.</w:t>
            </w:r>
          </w:p>
        </w:tc>
      </w:tr>
      <w:tr w:rsidR="00A574F3" w:rsidRPr="004B046F" w:rsidTr="00D44D4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4B046F" w:rsidRDefault="00A574F3" w:rsidP="00D44D4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B046F">
              <w:rPr>
                <w:rFonts w:ascii="Times New Roman" w:hAnsi="Times New Roman" w:cs="Times New Roman"/>
              </w:rPr>
              <w:lastRenderedPageBreak/>
              <w:t>Основание для разработки под</w:t>
            </w:r>
            <w:r w:rsidRPr="004B046F">
              <w:rPr>
                <w:rFonts w:ascii="Times New Roman" w:hAnsi="Times New Roman" w:cs="Times New Roman"/>
                <w:bCs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4B046F" w:rsidRDefault="00A574F3" w:rsidP="00D44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B046F">
              <w:rPr>
                <w:rFonts w:ascii="Times New Roman" w:eastAsia="Times New Roman" w:hAnsi="Times New Roman" w:cs="Times New Roman"/>
                <w:lang w:eastAsia="ru-RU"/>
              </w:rPr>
              <w:t>Федеральный закон от 06.10.2003 № 131-ФЗ «Об общих принципах организации местного самоуправления в Российской Федерации».</w:t>
            </w:r>
          </w:p>
          <w:p w:rsidR="00A574F3" w:rsidRPr="004B046F" w:rsidRDefault="00A574F3" w:rsidP="00D44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B046F">
              <w:rPr>
                <w:rFonts w:ascii="Times New Roman" w:eastAsia="Times New Roman" w:hAnsi="Times New Roman" w:cs="Times New Roman"/>
                <w:lang w:eastAsia="ru-RU"/>
              </w:rPr>
              <w:t>Постановление Правительства Ленинградской области  от</w:t>
            </w:r>
          </w:p>
          <w:p w:rsidR="00A574F3" w:rsidRPr="004B046F" w:rsidRDefault="00A574F3" w:rsidP="00D44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B046F">
              <w:rPr>
                <w:rFonts w:ascii="Times New Roman" w:eastAsia="Times New Roman" w:hAnsi="Times New Roman" w:cs="Times New Roman"/>
                <w:lang w:eastAsia="ru-RU"/>
              </w:rPr>
              <w:t>18  июля  2008  года  N  209  «О   Порядке   разработки,</w:t>
            </w:r>
          </w:p>
          <w:p w:rsidR="00A574F3" w:rsidRPr="004B046F" w:rsidRDefault="00A574F3" w:rsidP="00D44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B046F">
              <w:rPr>
                <w:rFonts w:ascii="Times New Roman" w:eastAsia="Times New Roman" w:hAnsi="Times New Roman" w:cs="Times New Roman"/>
                <w:lang w:eastAsia="ru-RU"/>
              </w:rPr>
              <w:t>утверждения  и  контроля за  реализацией   долгосрочных целевых программ в Ленинградской области»</w:t>
            </w:r>
          </w:p>
          <w:p w:rsidR="00A574F3" w:rsidRPr="004B046F" w:rsidRDefault="00A574F3" w:rsidP="00D44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B046F">
              <w:rPr>
                <w:rFonts w:ascii="Times New Roman" w:eastAsia="Times New Roman" w:hAnsi="Times New Roman" w:cs="Times New Roman"/>
                <w:lang w:eastAsia="ru-RU"/>
              </w:rPr>
              <w:t>Постановление администрации МО «Первомайское сельское поселение»   от 22 августа  2014  года  N  212  «Об утверждении   Порядка   разработки, утверждения, реализации и  оценки эффективности муниципальных   целевых программ МО «Первомайское сельское поселение  «.</w:t>
            </w:r>
          </w:p>
          <w:p w:rsidR="00A574F3" w:rsidRPr="004B046F" w:rsidRDefault="00A574F3" w:rsidP="00D44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B046F">
              <w:rPr>
                <w:rFonts w:ascii="Times New Roman" w:eastAsia="Times New Roman" w:hAnsi="Times New Roman" w:cs="Times New Roman"/>
                <w:lang w:eastAsia="ru-RU"/>
              </w:rPr>
              <w:t>Постановление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программ».</w:t>
            </w:r>
          </w:p>
        </w:tc>
      </w:tr>
      <w:tr w:rsidR="00A574F3" w:rsidRPr="004B046F" w:rsidTr="00D44D4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4B046F" w:rsidRDefault="00A574F3" w:rsidP="00D44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Ф.И.О., телефон руководителя подпрограммы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F3" w:rsidRPr="004B046F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Белокурова Светлана Владимировна, заместитель главы администрации МО «Первомайское сельское  поселение»</w:t>
            </w:r>
          </w:p>
          <w:p w:rsidR="00A574F3" w:rsidRPr="004B046F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т. 8(81378) 68764</w:t>
            </w:r>
          </w:p>
        </w:tc>
      </w:tr>
      <w:tr w:rsidR="00A574F3" w:rsidRPr="004B046F" w:rsidTr="00D44D40">
        <w:trPr>
          <w:trHeight w:val="681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4B046F" w:rsidRDefault="00A574F3" w:rsidP="00D44D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Система управления и контроль за выполнением подпрограммы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4B046F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046F">
              <w:rPr>
                <w:rFonts w:ascii="Times New Roman" w:hAnsi="Times New Roman" w:cs="Times New Roman"/>
              </w:rPr>
              <w:t>Реализация и финансирование  подпрограммы  осуществляются в  соответствии  с  планом  мероприятий   подпрограммы   на основании контрактов, заключаемых в  соответствии  с  Федеральным законом  Российской  Федерации от 5 апреля 2013 г. 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 целевое  использование средств и порядок представления отчетности. Общий контроль за выполнением подпрограммы осуществляет глава администрации МО «Первомайское сельское поселение» Сергей Иванович Тищенков</w:t>
            </w:r>
          </w:p>
        </w:tc>
      </w:tr>
    </w:tbl>
    <w:p w:rsidR="00A574F3" w:rsidRDefault="00A574F3" w:rsidP="00A574F3">
      <w:pPr>
        <w:spacing w:after="0" w:line="240" w:lineRule="auto"/>
        <w:ind w:firstLine="567"/>
        <w:jc w:val="both"/>
      </w:pPr>
    </w:p>
    <w:p w:rsidR="00B93DD5" w:rsidRPr="00CB4386" w:rsidRDefault="00A574F3" w:rsidP="004B046F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6. Ресурсное обеспечение п</w:t>
      </w:r>
      <w:r w:rsidR="009153A5">
        <w:rPr>
          <w:rFonts w:ascii="Times New Roman" w:hAnsi="Times New Roman" w:cs="Times New Roman"/>
          <w:b/>
          <w:sz w:val="24"/>
          <w:szCs w:val="24"/>
        </w:rPr>
        <w:t>одп</w:t>
      </w:r>
      <w:r w:rsidRPr="00CB4386">
        <w:rPr>
          <w:rFonts w:ascii="Times New Roman" w:hAnsi="Times New Roman" w:cs="Times New Roman"/>
          <w:b/>
          <w:sz w:val="24"/>
          <w:szCs w:val="24"/>
        </w:rPr>
        <w:t>рограммы</w:t>
      </w:r>
    </w:p>
    <w:p w:rsidR="00A574F3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Источниками финансирования муниципальной целевой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 w:rsidRPr="00CB4386">
        <w:rPr>
          <w:rFonts w:ascii="Times New Roman" w:hAnsi="Times New Roman" w:cs="Times New Roman"/>
          <w:sz w:val="24"/>
          <w:szCs w:val="24"/>
        </w:rPr>
        <w:t>рограммы являются: средства местного</w:t>
      </w:r>
      <w:r w:rsidR="009153A5">
        <w:rPr>
          <w:rFonts w:ascii="Times New Roman" w:hAnsi="Times New Roman" w:cs="Times New Roman"/>
          <w:sz w:val="24"/>
          <w:szCs w:val="24"/>
        </w:rPr>
        <w:t xml:space="preserve"> и областного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бюджета. Местная администрация </w:t>
      </w:r>
      <w:r>
        <w:rPr>
          <w:rFonts w:ascii="Times New Roman" w:hAnsi="Times New Roman" w:cs="Times New Roman"/>
          <w:sz w:val="24"/>
          <w:szCs w:val="24"/>
        </w:rPr>
        <w:t>МО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</w:t>
      </w:r>
      <w:r w:rsidR="009153A5">
        <w:rPr>
          <w:rFonts w:ascii="Times New Roman" w:hAnsi="Times New Roman" w:cs="Times New Roman"/>
          <w:sz w:val="24"/>
          <w:szCs w:val="24"/>
        </w:rPr>
        <w:t>под</w:t>
      </w:r>
      <w:r w:rsidRPr="00CB4386">
        <w:rPr>
          <w:rFonts w:ascii="Times New Roman" w:hAnsi="Times New Roman" w:cs="Times New Roman"/>
          <w:sz w:val="24"/>
          <w:szCs w:val="24"/>
        </w:rPr>
        <w:t xml:space="preserve">программу дополнительных объемов работ по благоустройству, в случае перераспределения средств </w:t>
      </w:r>
      <w:r>
        <w:rPr>
          <w:rFonts w:ascii="Times New Roman" w:hAnsi="Times New Roman" w:cs="Times New Roman"/>
          <w:sz w:val="24"/>
          <w:szCs w:val="24"/>
        </w:rPr>
        <w:t>местного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бюджета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153A5" w:rsidRPr="00B27ED4" w:rsidRDefault="00A574F3" w:rsidP="004B046F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="009153A5">
        <w:rPr>
          <w:rFonts w:ascii="Times New Roman" w:hAnsi="Times New Roman" w:cs="Times New Roman"/>
          <w:b/>
          <w:sz w:val="24"/>
          <w:szCs w:val="24"/>
        </w:rPr>
        <w:t xml:space="preserve">Общий объем финансирования подпрограммы на 2017-2020 гг. </w:t>
      </w:r>
      <w:r w:rsidR="009153A5" w:rsidRPr="009153A5">
        <w:rPr>
          <w:rFonts w:ascii="Times New Roman" w:hAnsi="Times New Roman" w:cs="Times New Roman"/>
          <w:b/>
          <w:sz w:val="24"/>
          <w:szCs w:val="24"/>
        </w:rPr>
        <w:t>составляет</w:t>
      </w:r>
      <w:r w:rsidR="009153A5" w:rsidRPr="009153A5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="00323B95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108</w:t>
      </w:r>
      <w:r w:rsidR="00D2553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="00323B95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533,761</w:t>
      </w:r>
      <w:r w:rsidR="00D2553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="009153A5" w:rsidRPr="00B27ED4">
        <w:rPr>
          <w:rFonts w:ascii="Times New Roman" w:hAnsi="Times New Roman" w:cs="Times New Roman"/>
          <w:b/>
          <w:sz w:val="24"/>
          <w:szCs w:val="24"/>
        </w:rPr>
        <w:t xml:space="preserve">тыс. </w:t>
      </w:r>
      <w:r w:rsidR="004B046F">
        <w:rPr>
          <w:rFonts w:ascii="Times New Roman" w:hAnsi="Times New Roman" w:cs="Times New Roman"/>
          <w:b/>
          <w:sz w:val="24"/>
          <w:szCs w:val="24"/>
        </w:rPr>
        <w:t>рублей, в т.ч.:</w:t>
      </w:r>
    </w:p>
    <w:p w:rsidR="009153A5" w:rsidRPr="00B27ED4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ED4">
        <w:rPr>
          <w:rFonts w:ascii="Times New Roman" w:hAnsi="Times New Roman" w:cs="Times New Roman"/>
          <w:sz w:val="24"/>
          <w:szCs w:val="24"/>
        </w:rPr>
        <w:t xml:space="preserve">Объем финансирования на 2017 год составляет </w:t>
      </w:r>
      <w:r w:rsidR="00221836" w:rsidRPr="00B27ED4">
        <w:rPr>
          <w:rFonts w:ascii="Times New Roman" w:hAnsi="Times New Roman" w:cs="Times New Roman"/>
          <w:b/>
          <w:sz w:val="24"/>
          <w:szCs w:val="24"/>
        </w:rPr>
        <w:t>42</w:t>
      </w:r>
      <w:r w:rsidR="00B27ED4" w:rsidRPr="00B27E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1836" w:rsidRPr="00B27ED4">
        <w:rPr>
          <w:rFonts w:ascii="Times New Roman" w:hAnsi="Times New Roman" w:cs="Times New Roman"/>
          <w:b/>
          <w:sz w:val="24"/>
          <w:szCs w:val="24"/>
        </w:rPr>
        <w:t>249,361</w:t>
      </w:r>
      <w:r w:rsidR="00B27ED4" w:rsidRPr="00B27ED4">
        <w:rPr>
          <w:rFonts w:ascii="Times New Roman" w:hAnsi="Times New Roman" w:cs="Times New Roman"/>
          <w:sz w:val="24"/>
          <w:szCs w:val="24"/>
        </w:rPr>
        <w:t xml:space="preserve">  т</w:t>
      </w:r>
      <w:r w:rsidRPr="00B27ED4">
        <w:rPr>
          <w:rFonts w:ascii="Times New Roman" w:hAnsi="Times New Roman" w:cs="Times New Roman"/>
          <w:sz w:val="24"/>
          <w:szCs w:val="24"/>
        </w:rPr>
        <w:t>ыс. рублей:</w:t>
      </w:r>
    </w:p>
    <w:p w:rsidR="009153A5" w:rsidRPr="00B27ED4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ED4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221836" w:rsidRPr="00B27ED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1</w:t>
      </w:r>
      <w:r w:rsidR="00B27ED4" w:rsidRPr="00B27ED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="00221836" w:rsidRPr="00B27ED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429,9</w:t>
      </w:r>
      <w:r w:rsidR="00B27ED4" w:rsidRPr="00B27ED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Pr="00B27ED4">
        <w:rPr>
          <w:rFonts w:ascii="Times New Roman" w:hAnsi="Times New Roman" w:cs="Times New Roman"/>
          <w:sz w:val="24"/>
          <w:szCs w:val="24"/>
        </w:rPr>
        <w:t>тыс. руб.</w:t>
      </w:r>
    </w:p>
    <w:p w:rsidR="009153A5" w:rsidRPr="00B27ED4" w:rsidRDefault="009153A5" w:rsidP="004B046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ED4">
        <w:rPr>
          <w:rFonts w:ascii="Times New Roman" w:hAnsi="Times New Roman" w:cs="Times New Roman"/>
          <w:sz w:val="24"/>
          <w:szCs w:val="24"/>
        </w:rPr>
        <w:t>-местный бюджет</w:t>
      </w:r>
      <w:r w:rsidRPr="00B27ED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="00491738" w:rsidRPr="00B27ED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40</w:t>
      </w:r>
      <w:r w:rsidR="00B27ED4" w:rsidRPr="00B27ED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="00491738" w:rsidRPr="00B27ED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>819,461</w:t>
      </w:r>
      <w:r w:rsidR="00B27ED4" w:rsidRPr="00B27ED4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="004B046F">
        <w:rPr>
          <w:rFonts w:ascii="Times New Roman" w:hAnsi="Times New Roman" w:cs="Times New Roman"/>
          <w:sz w:val="24"/>
          <w:szCs w:val="24"/>
        </w:rPr>
        <w:t>тыс. руб.</w:t>
      </w:r>
    </w:p>
    <w:p w:rsidR="009153A5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Объем финансирования на 2018 год составляет </w:t>
      </w:r>
      <w:r w:rsidR="00815784">
        <w:rPr>
          <w:rFonts w:ascii="Times New Roman" w:hAnsi="Times New Roman" w:cs="Times New Roman"/>
          <w:sz w:val="24"/>
          <w:szCs w:val="24"/>
        </w:rPr>
        <w:t xml:space="preserve"> </w:t>
      </w:r>
      <w:r w:rsidR="00323B95">
        <w:rPr>
          <w:rFonts w:ascii="Times New Roman" w:hAnsi="Times New Roman" w:cs="Times New Roman"/>
          <w:b/>
          <w:sz w:val="24"/>
          <w:szCs w:val="24"/>
        </w:rPr>
        <w:t>26</w:t>
      </w:r>
      <w:r w:rsidR="00D255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3B95">
        <w:rPr>
          <w:rFonts w:ascii="Times New Roman" w:hAnsi="Times New Roman" w:cs="Times New Roman"/>
          <w:b/>
          <w:sz w:val="24"/>
          <w:szCs w:val="24"/>
        </w:rPr>
        <w:t>84,4</w:t>
      </w:r>
      <w:r w:rsidR="00EE17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тыс. рублей:</w:t>
      </w:r>
    </w:p>
    <w:p w:rsidR="009153A5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323B95">
        <w:rPr>
          <w:rFonts w:ascii="Times New Roman" w:hAnsi="Times New Roman" w:cs="Times New Roman"/>
          <w:sz w:val="24"/>
          <w:szCs w:val="24"/>
        </w:rPr>
        <w:t>2</w:t>
      </w:r>
      <w:r w:rsidR="00D25534">
        <w:rPr>
          <w:rFonts w:ascii="Times New Roman" w:hAnsi="Times New Roman" w:cs="Times New Roman"/>
          <w:sz w:val="24"/>
          <w:szCs w:val="24"/>
        </w:rPr>
        <w:t xml:space="preserve"> </w:t>
      </w:r>
      <w:r w:rsidR="00323B95">
        <w:rPr>
          <w:rFonts w:ascii="Times New Roman" w:hAnsi="Times New Roman" w:cs="Times New Roman"/>
          <w:sz w:val="24"/>
          <w:szCs w:val="24"/>
        </w:rPr>
        <w:t>116,4</w:t>
      </w:r>
      <w:r w:rsidR="005929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тыс. руб.</w:t>
      </w:r>
    </w:p>
    <w:p w:rsidR="009153A5" w:rsidRDefault="009153A5" w:rsidP="004B046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A952D4" w:rsidRPr="00777C19">
        <w:rPr>
          <w:rFonts w:ascii="Times New Roman" w:hAnsi="Times New Roman" w:cs="Times New Roman"/>
          <w:b/>
          <w:sz w:val="24"/>
          <w:szCs w:val="24"/>
        </w:rPr>
        <w:t>24</w:t>
      </w:r>
      <w:r w:rsidR="00777C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52D4" w:rsidRPr="00777C19">
        <w:rPr>
          <w:rFonts w:ascii="Times New Roman" w:hAnsi="Times New Roman" w:cs="Times New Roman"/>
          <w:b/>
          <w:sz w:val="24"/>
          <w:szCs w:val="24"/>
        </w:rPr>
        <w:t>668</w:t>
      </w:r>
      <w:r w:rsidR="00777C19" w:rsidRPr="00777C19">
        <w:rPr>
          <w:rFonts w:ascii="Times New Roman" w:hAnsi="Times New Roman" w:cs="Times New Roman"/>
          <w:b/>
          <w:sz w:val="24"/>
          <w:szCs w:val="24"/>
        </w:rPr>
        <w:t>,0</w:t>
      </w:r>
      <w:r w:rsidR="00A952D4">
        <w:rPr>
          <w:rFonts w:ascii="Times New Roman" w:hAnsi="Times New Roman" w:cs="Times New Roman"/>
          <w:sz w:val="24"/>
          <w:szCs w:val="24"/>
        </w:rPr>
        <w:t xml:space="preserve"> </w:t>
      </w:r>
      <w:r w:rsidR="004B046F">
        <w:rPr>
          <w:rFonts w:ascii="Times New Roman" w:hAnsi="Times New Roman" w:cs="Times New Roman"/>
          <w:sz w:val="24"/>
          <w:szCs w:val="24"/>
        </w:rPr>
        <w:t>тыс. руб.</w:t>
      </w:r>
    </w:p>
    <w:p w:rsidR="009153A5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Объем финансирования на 2019 год составляет </w:t>
      </w:r>
      <w:r w:rsidR="00466BDE">
        <w:rPr>
          <w:rFonts w:ascii="Times New Roman" w:hAnsi="Times New Roman" w:cs="Times New Roman"/>
          <w:b/>
          <w:sz w:val="24"/>
          <w:szCs w:val="24"/>
        </w:rPr>
        <w:t>17 7</w:t>
      </w:r>
      <w:r>
        <w:rPr>
          <w:rFonts w:ascii="Times New Roman" w:hAnsi="Times New Roman" w:cs="Times New Roman"/>
          <w:b/>
          <w:bCs/>
          <w:sz w:val="24"/>
          <w:szCs w:val="24"/>
        </w:rPr>
        <w:t>50,0</w:t>
      </w:r>
      <w:r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9153A5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9153A5" w:rsidRDefault="009153A5" w:rsidP="004B046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>
        <w:rPr>
          <w:rFonts w:ascii="Times New Roman" w:hAnsi="Times New Roman" w:cs="Times New Roman"/>
          <w:b/>
          <w:sz w:val="24"/>
          <w:szCs w:val="24"/>
        </w:rPr>
        <w:t>19</w:t>
      </w:r>
      <w:r>
        <w:rPr>
          <w:rFonts w:ascii="Times New Roman" w:hAnsi="Times New Roman" w:cs="Times New Roman"/>
          <w:b/>
          <w:bCs/>
          <w:sz w:val="24"/>
          <w:szCs w:val="24"/>
        </w:rPr>
        <w:t> 550,0</w:t>
      </w:r>
      <w:r w:rsidR="004B046F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9153A5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Объем финансирования на 2020 год составляет </w:t>
      </w:r>
      <w:r w:rsidR="00466BDE">
        <w:rPr>
          <w:rFonts w:ascii="Times New Roman" w:hAnsi="Times New Roman" w:cs="Times New Roman"/>
          <w:b/>
          <w:bCs/>
          <w:sz w:val="24"/>
          <w:szCs w:val="24"/>
        </w:rPr>
        <w:t>21 7</w:t>
      </w:r>
      <w:r>
        <w:rPr>
          <w:rFonts w:ascii="Times New Roman" w:hAnsi="Times New Roman" w:cs="Times New Roman"/>
          <w:b/>
          <w:bCs/>
          <w:sz w:val="24"/>
          <w:szCs w:val="24"/>
        </w:rPr>
        <w:t>50,0</w:t>
      </w:r>
      <w:r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9153A5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9153A5" w:rsidRDefault="009153A5" w:rsidP="004B046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466BDE">
        <w:rPr>
          <w:rFonts w:ascii="Times New Roman" w:hAnsi="Times New Roman" w:cs="Times New Roman"/>
          <w:b/>
          <w:bCs/>
          <w:sz w:val="24"/>
          <w:szCs w:val="24"/>
        </w:rPr>
        <w:t>21 7</w:t>
      </w:r>
      <w:r>
        <w:rPr>
          <w:rFonts w:ascii="Times New Roman" w:hAnsi="Times New Roman" w:cs="Times New Roman"/>
          <w:b/>
          <w:bCs/>
          <w:sz w:val="24"/>
          <w:szCs w:val="24"/>
        </w:rPr>
        <w:t>50,0</w:t>
      </w:r>
      <w:r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F24">
        <w:rPr>
          <w:rFonts w:ascii="Times New Roman" w:hAnsi="Times New Roman" w:cs="Times New Roman"/>
          <w:sz w:val="24"/>
          <w:szCs w:val="24"/>
        </w:rPr>
        <w:t>Объем расходов на осуществление мероприятий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 w:rsidRPr="00EC5F24">
        <w:rPr>
          <w:rFonts w:ascii="Times New Roman" w:hAnsi="Times New Roman" w:cs="Times New Roman"/>
          <w:sz w:val="24"/>
          <w:szCs w:val="24"/>
        </w:rPr>
        <w:t>рограммы утверждается на основе анализа полученных результатов и исходя из утвержденных бюджетных ассигнований и лимитов бюджетных обязательств на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C5F24">
        <w:rPr>
          <w:rFonts w:ascii="Times New Roman" w:hAnsi="Times New Roman" w:cs="Times New Roman"/>
          <w:sz w:val="24"/>
          <w:szCs w:val="24"/>
        </w:rPr>
        <w:t xml:space="preserve"> год и плановый период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C5F24">
        <w:rPr>
          <w:rFonts w:ascii="Times New Roman" w:hAnsi="Times New Roman" w:cs="Times New Roman"/>
          <w:sz w:val="24"/>
          <w:szCs w:val="24"/>
        </w:rPr>
        <w:t>-201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C5F24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A574F3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Объем финансирования </w:t>
      </w:r>
      <w:r w:rsidR="009153A5">
        <w:rPr>
          <w:rFonts w:ascii="Times New Roman" w:hAnsi="Times New Roman" w:cs="Times New Roman"/>
          <w:sz w:val="24"/>
          <w:szCs w:val="24"/>
        </w:rPr>
        <w:t>под</w:t>
      </w:r>
      <w:r w:rsidRPr="00CB4386">
        <w:rPr>
          <w:rFonts w:ascii="Times New Roman" w:hAnsi="Times New Roman" w:cs="Times New Roman"/>
          <w:sz w:val="24"/>
          <w:szCs w:val="24"/>
        </w:rPr>
        <w:t>программы  в разрезе планируемых мероприятий приведен в приложении № 1 к настоящей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 w:rsidRPr="00CB4386">
        <w:rPr>
          <w:rFonts w:ascii="Times New Roman" w:hAnsi="Times New Roman" w:cs="Times New Roman"/>
          <w:sz w:val="24"/>
          <w:szCs w:val="24"/>
        </w:rPr>
        <w:t>рограмме.</w:t>
      </w:r>
    </w:p>
    <w:p w:rsidR="00A574F3" w:rsidRPr="00645A45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7DC" w:rsidRDefault="00C347DC" w:rsidP="00515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C347DC" w:rsidP="00515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347DC" w:rsidSect="00A574F3">
          <w:pgSz w:w="11906" w:h="16838"/>
          <w:pgMar w:top="720" w:right="720" w:bottom="720" w:left="720" w:header="0" w:footer="0" w:gutter="0"/>
          <w:cols w:space="708"/>
          <w:docGrid w:linePitch="360"/>
        </w:sectPr>
      </w:pPr>
    </w:p>
    <w:tbl>
      <w:tblPr>
        <w:tblW w:w="149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5"/>
        <w:gridCol w:w="27"/>
        <w:gridCol w:w="1399"/>
        <w:gridCol w:w="20"/>
        <w:gridCol w:w="1174"/>
        <w:gridCol w:w="1192"/>
        <w:gridCol w:w="1202"/>
        <w:gridCol w:w="1192"/>
        <w:gridCol w:w="1332"/>
        <w:gridCol w:w="1418"/>
        <w:gridCol w:w="2974"/>
      </w:tblGrid>
      <w:tr w:rsidR="00C347DC" w:rsidTr="00C347DC">
        <w:trPr>
          <w:trHeight w:val="274"/>
          <w:jc w:val="center"/>
        </w:trPr>
        <w:tc>
          <w:tcPr>
            <w:tcW w:w="1498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347DC" w:rsidRPr="00C347DC" w:rsidRDefault="00C347DC" w:rsidP="00C347D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C347DC">
              <w:rPr>
                <w:rFonts w:ascii="Times New Roman" w:eastAsia="Calibri" w:hAnsi="Times New Roman" w:cs="Times New Roman"/>
              </w:rPr>
              <w:lastRenderedPageBreak/>
              <w:t xml:space="preserve">                               Приложение 1</w:t>
            </w:r>
          </w:p>
          <w:p w:rsidR="00C347DC" w:rsidRPr="007910C2" w:rsidRDefault="00C347DC" w:rsidP="00C34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910C2">
              <w:rPr>
                <w:rFonts w:ascii="Times New Roman" w:eastAsia="Calibri" w:hAnsi="Times New Roman" w:cs="Times New Roman"/>
                <w:b/>
              </w:rPr>
              <w:t xml:space="preserve">ПЛАН МЕРОПРИЯТИЙ, </w:t>
            </w:r>
          </w:p>
          <w:p w:rsidR="00C347DC" w:rsidRPr="007910C2" w:rsidRDefault="00C347DC" w:rsidP="00C34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910C2">
              <w:rPr>
                <w:rFonts w:ascii="Times New Roman" w:eastAsia="Calibri" w:hAnsi="Times New Roman" w:cs="Times New Roman"/>
                <w:b/>
              </w:rPr>
              <w:t xml:space="preserve">ОБЕСПЕЧИВАЮЩИХ ДОСТИЖЕНИЕ ЦЕЛЕЙ МУНИЦИПАЛЬНОЙ </w:t>
            </w:r>
            <w:r>
              <w:rPr>
                <w:rFonts w:ascii="Times New Roman" w:eastAsia="Calibri" w:hAnsi="Times New Roman" w:cs="Times New Roman"/>
                <w:b/>
              </w:rPr>
              <w:t>ПОД</w:t>
            </w:r>
            <w:r w:rsidRPr="007910C2">
              <w:rPr>
                <w:rFonts w:ascii="Times New Roman" w:eastAsia="Calibri" w:hAnsi="Times New Roman" w:cs="Times New Roman"/>
                <w:b/>
              </w:rPr>
              <w:t>ПРОГРАММЫ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C347DC" w:rsidRPr="00C347DC" w:rsidRDefault="00C347DC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910C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</w:t>
            </w:r>
            <w:r w:rsidRPr="007910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Благоустройство МО «Первомайское  сельское поселение»  на 201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  <w:r w:rsidRPr="007910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  <w:r w:rsidRPr="007910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годы»</w:t>
            </w:r>
          </w:p>
        </w:tc>
      </w:tr>
      <w:tr w:rsidR="00D44D40" w:rsidTr="00C347DC">
        <w:trPr>
          <w:trHeight w:val="274"/>
          <w:jc w:val="center"/>
        </w:trPr>
        <w:tc>
          <w:tcPr>
            <w:tcW w:w="448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C347DC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D44D40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61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2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Планируемые объемы финансирования (тыс. руб.)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Индикаторы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реализации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целевой статьи расходов</w:t>
            </w:r>
          </w:p>
        </w:tc>
      </w:tr>
      <w:tr w:rsidR="00D44D40" w:rsidTr="00C347DC">
        <w:trPr>
          <w:trHeight w:val="292"/>
          <w:jc w:val="center"/>
        </w:trPr>
        <w:tc>
          <w:tcPr>
            <w:tcW w:w="44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 xml:space="preserve">2017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2019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44D40" w:rsidTr="00C347DC">
        <w:trPr>
          <w:trHeight w:val="70"/>
          <w:jc w:val="center"/>
        </w:trPr>
        <w:tc>
          <w:tcPr>
            <w:tcW w:w="44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44D40" w:rsidTr="00C347DC">
        <w:trPr>
          <w:trHeight w:val="189"/>
          <w:jc w:val="center"/>
        </w:trPr>
        <w:tc>
          <w:tcPr>
            <w:tcW w:w="149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447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Основное мероприятие № 1 «Благоустройство»</w:t>
            </w:r>
          </w:p>
        </w:tc>
      </w:tr>
      <w:tr w:rsidR="00D44D40" w:rsidTr="00C347DC">
        <w:trPr>
          <w:trHeight w:val="443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1. Уличное освещение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075E2" w:rsidRPr="009C0A9B" w:rsidRDefault="00B075E2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9C0A9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13600,00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Pr="00EB7476" w:rsidRDefault="009E0658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7252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7050</w:t>
            </w:r>
            <w:r w:rsidR="00815784" w:rsidRPr="0077252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Pr="00EB7476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6 </w:t>
            </w:r>
            <w:r w:rsidR="00C8249B" w:rsidRPr="00EB747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75</w:t>
            </w:r>
            <w:r w:rsidRPr="00EB747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Pr="00EB7476" w:rsidRDefault="00C8249B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7 75</w:t>
            </w:r>
            <w:r w:rsidR="00D44D40" w:rsidRPr="00EB747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15784" w:rsidRDefault="00815784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FF0000"/>
                <w:kern w:val="2"/>
                <w:lang w:eastAsia="hi-IN" w:bidi="hi-IN"/>
              </w:rPr>
            </w:pPr>
          </w:p>
          <w:p w:rsidR="00EA1DF6" w:rsidRPr="00772526" w:rsidRDefault="00EA1DF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7252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35</w:t>
            </w:r>
            <w:r w:rsidR="00815784" w:rsidRPr="0077252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77252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150</w:t>
            </w:r>
            <w:r w:rsidR="00815784" w:rsidRPr="0077252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  <w:p w:rsidR="00B27ED4" w:rsidRPr="00EB7476" w:rsidRDefault="00B27ED4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D44D40" w:rsidTr="00C347DC">
        <w:trPr>
          <w:trHeight w:val="443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Уличное освещение (потребление эл. энергии, штрафы, пени)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2FC" w:rsidRPr="009C0A9B" w:rsidRDefault="005E02FC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C0A9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6000</w:t>
            </w:r>
            <w:r w:rsidR="00B27ED4" w:rsidRPr="009C0A9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1B3B8B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5 10</w:t>
            </w:r>
            <w:r w:rsidR="00D44D4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5 200,0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5 200,0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4D40" w:rsidRDefault="00840B14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21 </w:t>
            </w:r>
            <w:r w:rsidR="001B3B8B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  <w:p w:rsidR="00B27ED4" w:rsidRDefault="00B27ED4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0120480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-244-223</w:t>
            </w:r>
          </w:p>
        </w:tc>
      </w:tr>
      <w:tr w:rsidR="00D44D40" w:rsidTr="00C347DC">
        <w:trPr>
          <w:trHeight w:val="610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Содержание сетей уличного освещения,  </w:t>
            </w:r>
          </w:p>
          <w:p w:rsidR="00D44D40" w:rsidRDefault="00D44D40" w:rsidP="00C3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протяженность сетей наружного освещения </w:t>
            </w:r>
          </w:p>
          <w:p w:rsidR="00D44D40" w:rsidRDefault="00D44D40" w:rsidP="00C3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Общее количество светильников наружного освещения </w:t>
            </w:r>
          </w:p>
          <w:p w:rsidR="00D44D40" w:rsidRDefault="00D44D40" w:rsidP="00C3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Общее количество распределительных пунктов НО </w:t>
            </w:r>
          </w:p>
          <w:p w:rsidR="00D44D40" w:rsidRDefault="00D44D40" w:rsidP="00C3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узлов учета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2FC" w:rsidRDefault="00D44D40" w:rsidP="00E47F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</w:t>
            </w:r>
            <w:r w:rsidR="00B27ED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1B3B8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1 </w:t>
            </w:r>
            <w:r w:rsidR="001B3B8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1 000,0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2 000,0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27ED4" w:rsidRDefault="001B3B8B" w:rsidP="001B3B8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</w:t>
            </w:r>
            <w:r w:rsidR="00D44D4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</w:t>
            </w:r>
            <w:r w:rsidR="00B27ED4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</w:t>
            </w:r>
            <w:r w:rsidR="00D44D4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33,78 км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868  шт.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шт.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шт.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0120480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44D40" w:rsidTr="00C347DC">
        <w:trPr>
          <w:trHeight w:val="610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оборудования для сети уличного освещения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526" w:rsidRDefault="0077252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D44D40" w:rsidRDefault="00B27ED4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 w:rsidR="00D44D4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  <w:p w:rsidR="005E02FC" w:rsidRDefault="005E02FC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815784" w:rsidP="0081578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D44D4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72526" w:rsidRDefault="0077252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EA1DF6" w:rsidRPr="00772526" w:rsidRDefault="00EA1DF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72526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1100</w:t>
            </w:r>
            <w:r w:rsidR="00815784" w:rsidRPr="00772526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  <w:p w:rsidR="00B27ED4" w:rsidRDefault="00B27ED4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0120480-244-310 </w:t>
            </w:r>
          </w:p>
          <w:p w:rsidR="00D44D40" w:rsidRDefault="00D44D40" w:rsidP="00B57858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0120480-244-340</w:t>
            </w:r>
          </w:p>
        </w:tc>
      </w:tr>
      <w:tr w:rsidR="00D44D40" w:rsidTr="00C347DC">
        <w:trPr>
          <w:trHeight w:val="610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сетей уличного освещения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50" w:rsidRDefault="00B27ED4" w:rsidP="00E47F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</w:t>
            </w:r>
            <w:r w:rsidR="00D44D4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250,0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Pr="00EB7476" w:rsidRDefault="001F39DE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450,0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Pr="00EB7476" w:rsidRDefault="001F39DE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450,0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Pr="00EB7476" w:rsidRDefault="001F39DE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450,0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27ED4" w:rsidRPr="00EB7476" w:rsidRDefault="00B27ED4" w:rsidP="00E47F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</w:t>
            </w:r>
            <w:r w:rsidR="001F39DE" w:rsidRPr="00EB7476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60</w:t>
            </w:r>
            <w:r w:rsidR="00D44D40" w:rsidRPr="00EB7476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0120480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44D40" w:rsidTr="00C347DC">
        <w:trPr>
          <w:trHeight w:val="610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Сопутствующие услуги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2FC" w:rsidRDefault="00D44D40" w:rsidP="00E47F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r w:rsidR="00B27ED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5</w:t>
            </w: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27ED4" w:rsidRDefault="00D44D40" w:rsidP="00E47FA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B27ED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0120480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-244-226</w:t>
            </w:r>
          </w:p>
        </w:tc>
      </w:tr>
      <w:tr w:rsidR="00D44D40" w:rsidTr="00C347DC">
        <w:trPr>
          <w:trHeight w:val="610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BE064E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2. Содержание, ручная уборка тротуаров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lang w:eastAsia="hi-IN" w:bidi="hi-IN"/>
              </w:rPr>
              <w:t>300,0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D44D40" w:rsidTr="00C347DC">
        <w:trPr>
          <w:trHeight w:val="610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Ручная уборка, очистка вручную от снега, подсыпка песком в условиях гололеда, в том числе:  </w:t>
            </w:r>
          </w:p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Плитные тротуары общей площадью  </w:t>
            </w:r>
          </w:p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Тротуары с асфальтовым покрытием 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Прочие тротуары (</w:t>
            </w:r>
            <w:r>
              <w:rPr>
                <w:rFonts w:ascii="Times New Roman" w:eastAsia="Times New Roman" w:hAnsi="Times New Roman" w:cs="Times New Roman"/>
              </w:rPr>
              <w:t xml:space="preserve"> набивные дорожки) 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300,0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4 210 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2 900 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</w:rPr>
              <w:t>2 500 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0120490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44D40" w:rsidTr="00C347DC">
        <w:trPr>
          <w:trHeight w:val="610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3. Озеленение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B075E2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713A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2392,9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B5FFB" w:rsidRDefault="008B5FFB" w:rsidP="0081578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2539,9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C75C43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1 6</w:t>
            </w:r>
            <w:r w:rsidR="00D44D4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C75C43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1 6</w:t>
            </w:r>
            <w:r w:rsidR="00D44D4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A1DF6" w:rsidRDefault="008B5FFB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8232,8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D44D40" w:rsidTr="00C347DC">
        <w:trPr>
          <w:trHeight w:val="562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Окашивание газонов общей площадью </w:t>
            </w:r>
          </w:p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- 320 000 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 xml:space="preserve">2 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B81ABD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</w:t>
            </w:r>
            <w:r w:rsidR="00D44D4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3 </w:t>
            </w:r>
            <w:r w:rsidR="005713A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0120500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44D40" w:rsidTr="005715B5">
        <w:trPr>
          <w:trHeight w:val="506"/>
          <w:jc w:val="center"/>
        </w:trPr>
        <w:tc>
          <w:tcPr>
            <w:tcW w:w="3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Комплекс мероприятий по борьбе с борщевиком Сосновского</w:t>
            </w: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ind w:right="-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Итого по мероприятию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Pr="00C75C43" w:rsidRDefault="00B075E2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713A5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482,9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Pr="00C75C43" w:rsidRDefault="0099410D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639,9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Pr="00C75C43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C75C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Pr="00C75C43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C75C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ED4" w:rsidRPr="00C75C43" w:rsidRDefault="008B5FFB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1322,8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36,1 га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D44D40" w:rsidTr="005715B5">
        <w:trPr>
          <w:trHeight w:val="506"/>
          <w:jc w:val="center"/>
        </w:trPr>
        <w:tc>
          <w:tcPr>
            <w:tcW w:w="3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3A5" w:rsidRPr="00AA6F50" w:rsidRDefault="005713A5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713A5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342,9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D40" w:rsidRPr="00EB7476" w:rsidRDefault="0099410D" w:rsidP="0099410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339,9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D40" w:rsidRPr="00EB7476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D40" w:rsidRPr="00EB7476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3A5" w:rsidRPr="00EB7476" w:rsidRDefault="008B5FFB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682,8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0174310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44D40" w:rsidTr="005715B5">
        <w:trPr>
          <w:trHeight w:val="506"/>
          <w:jc w:val="center"/>
        </w:trPr>
        <w:tc>
          <w:tcPr>
            <w:tcW w:w="3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D40" w:rsidRPr="00EB7476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140,0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D40" w:rsidRPr="00EB7476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D40" w:rsidRPr="00EB7476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D40" w:rsidRPr="00EB7476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D40" w:rsidRPr="00EB7476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640,0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S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4310 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44D40" w:rsidTr="00C347DC">
        <w:trPr>
          <w:trHeight w:val="269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Устройство цветников и клумб (рассада)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0120500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-244-340</w:t>
            </w:r>
          </w:p>
        </w:tc>
      </w:tr>
      <w:tr w:rsidR="00D44D40" w:rsidTr="00C347DC">
        <w:trPr>
          <w:trHeight w:val="269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Устройство цветников и клумб (уход)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B81AB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A6004B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7252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</w:t>
            </w:r>
            <w:r w:rsidR="00815784" w:rsidRPr="0077252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784" w:rsidRDefault="00815784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D44D40" w:rsidRDefault="00815784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70</w:t>
            </w:r>
            <w:r w:rsidR="00D44D4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  <w:p w:rsidR="00B26BFA" w:rsidRDefault="00B26BFA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400,00 м2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0120500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44D40" w:rsidTr="00C347DC">
        <w:trPr>
          <w:trHeight w:val="151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Снос аварийных и больных деревьев, прореживание крон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B81AB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Pr="00EB7476" w:rsidRDefault="00815784" w:rsidP="0081578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D44D40"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Pr="00EB7476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Pr="00EB7476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784" w:rsidRDefault="00815784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D44D40" w:rsidRDefault="00815784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</w:t>
            </w:r>
            <w:r w:rsidR="005713A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</w:t>
            </w:r>
            <w:r w:rsidR="00D44D40" w:rsidRPr="00EB7476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  <w:p w:rsidR="00B26BFA" w:rsidRPr="00EB7476" w:rsidRDefault="00B26BFA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0120500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44D40" w:rsidTr="00C347DC">
        <w:trPr>
          <w:trHeight w:val="279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Стрижка кустарников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B81ABD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D44D4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A6004B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D44D4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B26BFA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</w:t>
            </w:r>
            <w:r w:rsidR="00D44D4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0120500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44D40" w:rsidTr="00C347DC">
        <w:trPr>
          <w:trHeight w:val="279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Сопутствующие услуги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0120500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44D40" w:rsidTr="00C347DC">
        <w:trPr>
          <w:trHeight w:val="279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4. Содержание и ремонт воинских захоронений и гражданских кладбищ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1 000,0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1 000,0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3 400,0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D44D40" w:rsidTr="00C347DC">
        <w:trPr>
          <w:trHeight w:val="279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 и ремонт воинских захоронений (включая замену памятника)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2 400,0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объектов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0120510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44D40" w:rsidTr="00BE064E">
        <w:trPr>
          <w:trHeight w:val="819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BE06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Вывоз мусора и благоустройство гражданских кладбищ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40" w:rsidRDefault="00D44D40" w:rsidP="00BE06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объекта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0120510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44D40" w:rsidTr="00C347DC">
        <w:trPr>
          <w:trHeight w:val="279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Сопутствующие услуги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D44D40" w:rsidTr="00C347DC">
        <w:trPr>
          <w:trHeight w:val="555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5. Организация и содержание территорий поселения</w:t>
            </w:r>
          </w:p>
        </w:tc>
        <w:tc>
          <w:tcPr>
            <w:tcW w:w="104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D44D40" w:rsidTr="00C347DC">
        <w:trPr>
          <w:trHeight w:val="555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5.1. Содержание, ручная уборка незакреп-ленных территорий, газонов, ремонт существующих прочих объектов благо-устройства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A6F50" w:rsidRDefault="00AA6F5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713A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7000,0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B57858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52</w:t>
            </w:r>
            <w:r w:rsidR="009E0658" w:rsidRPr="0077252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50</w:t>
            </w:r>
            <w:r w:rsidR="00772526" w:rsidRPr="0077252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  <w:r w:rsidR="001B3B8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= 5787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BA0113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2 25</w:t>
            </w:r>
            <w:r w:rsidR="00D44D4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BA0113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2 25</w:t>
            </w:r>
            <w:r w:rsidR="00D44D4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72526" w:rsidRDefault="0077252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FF0000"/>
                <w:kern w:val="2"/>
                <w:lang w:eastAsia="hi-IN" w:bidi="hi-IN"/>
              </w:rPr>
            </w:pPr>
          </w:p>
          <w:p w:rsidR="00B26BFA" w:rsidRPr="00772526" w:rsidRDefault="00B26BFA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7252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CC20E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</w:t>
            </w:r>
            <w:r w:rsidR="00772526" w:rsidRPr="0077252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</w:t>
            </w:r>
            <w:r w:rsidR="00CC20E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287</w:t>
            </w:r>
            <w:r w:rsidR="00772526" w:rsidRPr="0077252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  <w:p w:rsidR="005713A5" w:rsidRDefault="005713A5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D44D40" w:rsidTr="00C347DC">
        <w:trPr>
          <w:trHeight w:val="990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Ручная уборка, очистка вручную от снега, подсыпка песком в условиях гололеда, в том числе:  </w:t>
            </w:r>
          </w:p>
          <w:p w:rsidR="00D44D40" w:rsidRDefault="00D44D40" w:rsidP="00C347DC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Незакрепленные территории</w:t>
            </w:r>
          </w:p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Газоны </w:t>
            </w:r>
          </w:p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Лестницы и спуски </w:t>
            </w:r>
          </w:p>
          <w:p w:rsidR="00D44D40" w:rsidRDefault="00D44D40" w:rsidP="00C347DC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lastRenderedPageBreak/>
              <w:t xml:space="preserve">Контейнерные площадки  </w:t>
            </w:r>
          </w:p>
          <w:p w:rsidR="00D44D40" w:rsidRDefault="00D44D40" w:rsidP="00C347DC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Детские площадки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69D1" w:rsidRDefault="00C869D1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5713A5">
              <w:rPr>
                <w:rFonts w:ascii="Times New Roman" w:eastAsia="Bitstream Vera Sans" w:hAnsi="Times New Roman" w:cs="Times New Roman"/>
                <w:lang w:eastAsia="hi-IN" w:bidi="hi-IN"/>
              </w:rPr>
              <w:lastRenderedPageBreak/>
              <w:t>2650</w:t>
            </w:r>
            <w:r w:rsidR="005713A5" w:rsidRPr="005713A5">
              <w:rPr>
                <w:rFonts w:ascii="Times New Roman" w:eastAsia="Bitstream Vera Sans" w:hAnsi="Times New Roman" w:cs="Times New Roman"/>
                <w:lang w:eastAsia="hi-IN" w:bidi="hi-IN"/>
              </w:rPr>
              <w:t>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72526" w:rsidRDefault="00772526" w:rsidP="0077252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772526" w:rsidRDefault="00772526" w:rsidP="0077252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2</w:t>
            </w:r>
            <w:r w:rsidR="00D44D40">
              <w:rPr>
                <w:rFonts w:ascii="Times New Roman" w:eastAsia="Bitstream Vera Sans" w:hAnsi="Times New Roman" w:cs="Times New Roman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1</w:t>
            </w:r>
            <w:r w:rsidR="00D44D40">
              <w:rPr>
                <w:rFonts w:ascii="Times New Roman" w:eastAsia="Bitstream Vera Sans" w:hAnsi="Times New Roman" w:cs="Times New Roman"/>
                <w:lang w:eastAsia="hi-IN" w:bidi="hi-IN"/>
              </w:rPr>
              <w:t>00,0</w:t>
            </w:r>
          </w:p>
          <w:p w:rsidR="00D44D40" w:rsidRDefault="00D44D40" w:rsidP="00A6305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1 600,0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1 600,0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526" w:rsidRDefault="0077252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7 </w:t>
            </w:r>
            <w:r w:rsidR="0077252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5713A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  <w:p w:rsidR="005713A5" w:rsidRDefault="005713A5" w:rsidP="0077252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r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  <w:t>2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1 000,0 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lastRenderedPageBreak/>
              <w:t>13 объектов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 объектов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lastRenderedPageBreak/>
              <w:t>937-0503-07</w:t>
            </w:r>
            <w:r w:rsidR="00B57858"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0120520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44D40" w:rsidTr="00BE064E">
        <w:trPr>
          <w:trHeight w:val="475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Уборка несанкционированных свалок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4D40" w:rsidRDefault="00D44D40" w:rsidP="00BE06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1600,0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772526" w:rsidP="0077252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D44D4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  <w:r w:rsidR="001B3B8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+400=1200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526" w:rsidRDefault="00772526" w:rsidP="00BE06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D44D40" w:rsidRDefault="00772526" w:rsidP="00BE06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D44D4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</w:t>
            </w:r>
            <w:r w:rsidR="00CC20E4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</w:t>
            </w:r>
            <w:r w:rsidR="00D44D4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  <w:p w:rsidR="00B26BFA" w:rsidRDefault="00B26BFA" w:rsidP="00BE06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0120520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44D40" w:rsidTr="00C347DC">
        <w:trPr>
          <w:trHeight w:val="418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Текущий ремонт оборудования детских и контейнерных площадок и прочего оборудования (включая контроль за состоянием объектов)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6F50" w:rsidRDefault="00AA6F5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713A5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1600.0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Pr="00EB7476" w:rsidRDefault="001F39DE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150,0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Pr="00EB7476" w:rsidRDefault="001F39DE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250</w:t>
            </w:r>
            <w:r w:rsidR="00D44D40"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Pr="00EB7476" w:rsidRDefault="001F39DE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250</w:t>
            </w:r>
            <w:r w:rsidR="00D44D40"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A5" w:rsidRPr="00EB7476" w:rsidRDefault="005713A5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2 250,0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18 объектов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0120520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44D40" w:rsidTr="00C347DC">
        <w:trPr>
          <w:trHeight w:val="707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Приобретение малых архитектурных форм и прочего оборудования и элементов благоустройства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1100,0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77252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7252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867596" w:rsidRPr="0077252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</w:t>
            </w:r>
            <w:r w:rsidRPr="0077252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  <w:r w:rsidR="001B3B8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+137=437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526" w:rsidRDefault="0077252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1 </w:t>
            </w:r>
            <w:r w:rsidR="00CC20E4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537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  <w:p w:rsidR="00B26BFA" w:rsidRDefault="00B26BFA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0120520-244-310</w:t>
            </w:r>
          </w:p>
          <w:p w:rsidR="00D44D40" w:rsidRDefault="00D44D40" w:rsidP="00B57858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0120520-244-340</w:t>
            </w:r>
          </w:p>
        </w:tc>
      </w:tr>
      <w:tr w:rsidR="00B57858" w:rsidTr="00C347DC">
        <w:trPr>
          <w:trHeight w:val="707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58" w:rsidRDefault="00B57858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Приобретение мусоровоза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7858" w:rsidRDefault="00B57858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57858" w:rsidRPr="00772526" w:rsidRDefault="00B57858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1900,0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858" w:rsidRDefault="00B57858" w:rsidP="00B5785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858" w:rsidRDefault="00B57858" w:rsidP="00B5785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858" w:rsidRDefault="00B57858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1 900,0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858" w:rsidRDefault="00B57858" w:rsidP="00C347DC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58" w:rsidRDefault="00B57858" w:rsidP="00B57858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937-0503-0710120520-244-310</w:t>
            </w:r>
          </w:p>
          <w:p w:rsidR="00B57858" w:rsidRDefault="00B57858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D44D40" w:rsidTr="00C347DC">
        <w:trPr>
          <w:trHeight w:val="503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Сопутствующие услуги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ABD" w:rsidRDefault="005713A5" w:rsidP="00BE06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 w:rsidR="00D44D4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A5" w:rsidRDefault="005713A5" w:rsidP="00BE06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</w:t>
            </w:r>
            <w:r w:rsidR="00D44D4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0120520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-244-226</w:t>
            </w:r>
          </w:p>
        </w:tc>
      </w:tr>
      <w:tr w:rsidR="00D44D40" w:rsidTr="00C347DC">
        <w:trPr>
          <w:trHeight w:val="553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5.2.  Создание условий для массового отдыха жителей МО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A6F50" w:rsidRPr="005713A5" w:rsidRDefault="00AA6F5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713A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3400,0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7858" w:rsidRDefault="00B57858" w:rsidP="0077252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772526" w:rsidRDefault="00D44D40" w:rsidP="0077252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1 </w:t>
            </w:r>
            <w:r w:rsidR="0077252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1 200,0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1 200,0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72526" w:rsidRDefault="0077252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5713A5" w:rsidRDefault="005713A5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</w:t>
            </w:r>
            <w:r w:rsidR="0077252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  <w:p w:rsidR="00B26BFA" w:rsidRDefault="00B26BFA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D44D40" w:rsidTr="00C347DC">
        <w:trPr>
          <w:trHeight w:val="707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Услуги по ежегодной подготовке и оформлению территории населенных пунктов  МО "Первомайское сельское поселение" к праздникам (монтаж)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D40" w:rsidRPr="005713A5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713A5">
              <w:rPr>
                <w:rFonts w:ascii="Times New Roman" w:hAnsi="Times New Roman" w:cs="Times New Roman"/>
              </w:rPr>
              <w:t>1000,0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1 200,0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1 200,0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1 200,0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4 600,0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937-0503-07</w:t>
            </w:r>
            <w:r w:rsidR="00B578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0120520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-244-225</w:t>
            </w:r>
          </w:p>
        </w:tc>
      </w:tr>
      <w:tr w:rsidR="00D44D40" w:rsidTr="00C347DC">
        <w:trPr>
          <w:trHeight w:val="498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Услуги по ежегодной подготовке и оформлению территории населенных пунктов  МО "Первомайское сельское поселение" к праздникам (демонтаж)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50" w:rsidRPr="005713A5" w:rsidRDefault="00AA6F5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713A5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3A5" w:rsidRDefault="005713A5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0120520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-244-226</w:t>
            </w:r>
          </w:p>
        </w:tc>
      </w:tr>
      <w:tr w:rsidR="00D44D40" w:rsidTr="00C347DC">
        <w:trPr>
          <w:trHeight w:val="498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Приобретение оборудования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526" w:rsidRDefault="0077252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D44D40" w:rsidRDefault="005713A5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60</w:t>
            </w:r>
            <w:r w:rsidR="00D44D4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  <w:p w:rsidR="00C869D1" w:rsidRDefault="00C869D1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869D1" w:rsidRDefault="00C869D1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D44D40" w:rsidRDefault="0077252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</w:t>
            </w:r>
            <w:r w:rsidR="00D44D4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  <w:p w:rsidR="00C869D1" w:rsidRDefault="00C869D1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526" w:rsidRDefault="0077252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D44D40" w:rsidRDefault="0077252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</w:t>
            </w:r>
            <w:r w:rsidR="005713A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</w:t>
            </w:r>
            <w:r w:rsidR="00D44D4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  <w:p w:rsidR="005713A5" w:rsidRDefault="005713A5" w:rsidP="0077252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0120520-244-310</w:t>
            </w:r>
          </w:p>
          <w:p w:rsidR="00D44D40" w:rsidRDefault="00D44D40" w:rsidP="00B57858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0120520-244-340</w:t>
            </w:r>
          </w:p>
        </w:tc>
      </w:tr>
      <w:tr w:rsidR="00D44D40" w:rsidTr="00C347DC">
        <w:trPr>
          <w:trHeight w:val="498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Озеленение центра по дизайн-проекту</w:t>
            </w:r>
            <w:r w:rsidR="00E47FA9">
              <w:rPr>
                <w:rFonts w:ascii="Times New Roman" w:eastAsia="Times New Roman" w:hAnsi="Times New Roman" w:cs="Times New Roman"/>
              </w:rPr>
              <w:t xml:space="preserve"> </w:t>
            </w:r>
            <w:r w:rsidR="00911426">
              <w:rPr>
                <w:rFonts w:ascii="Times New Roman" w:eastAsia="Times New Roman" w:hAnsi="Times New Roman" w:cs="Times New Roman"/>
              </w:rPr>
              <w:t>(составление проекта)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526" w:rsidRDefault="0077252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D44D40" w:rsidRDefault="005713A5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</w:t>
            </w:r>
            <w:r w:rsidR="00D44D4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  <w:p w:rsidR="00C869D1" w:rsidRDefault="00C869D1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44D40" w:rsidRDefault="0086759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7252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</w:t>
            </w:r>
            <w:r w:rsidR="00772526" w:rsidRPr="0077252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526" w:rsidRDefault="0077252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D44D40" w:rsidRDefault="0077252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14</w:t>
            </w:r>
            <w:r w:rsidR="00D44D4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  <w:p w:rsidR="005713A5" w:rsidRDefault="005713A5" w:rsidP="0077252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58" w:rsidRDefault="00B57858" w:rsidP="00B57858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937-0503-0710120520</w:t>
            </w:r>
          </w:p>
          <w:p w:rsidR="00D44D40" w:rsidRDefault="00B57858" w:rsidP="00B57858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-244-225,226</w:t>
            </w:r>
          </w:p>
        </w:tc>
      </w:tr>
      <w:tr w:rsidR="00D44D40" w:rsidTr="00C347DC">
        <w:trPr>
          <w:trHeight w:val="255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6. Устройство новых и ремонт существующих прочих объектов благоустройства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AA6F50" w:rsidRDefault="00B075E2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B8304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134</w:t>
            </w:r>
            <w:r w:rsidR="00235E77" w:rsidRPr="00B8304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</w:t>
            </w:r>
            <w:r w:rsidRPr="00B8304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9,031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EF3FE5" w:rsidP="009E065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72526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4400</w:t>
            </w:r>
            <w:r w:rsidR="00772526" w:rsidRPr="00772526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  <w:r w:rsidR="001B3B8B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= 5436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D44D40" w:rsidRDefault="005B1F75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4 6</w:t>
            </w:r>
            <w:r w:rsidR="00D44D4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D44D40" w:rsidRDefault="00634511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</w:t>
            </w:r>
            <w:r w:rsidR="00D44D4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600,0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B26BFA" w:rsidRPr="00772526" w:rsidRDefault="00CC20E4" w:rsidP="00C347DC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31 125,031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D44D40" w:rsidTr="00C347DC">
        <w:trPr>
          <w:trHeight w:val="550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Строительство сетей уличного освещения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5B1F75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331,0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77252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1 </w:t>
            </w:r>
            <w:r w:rsidR="0077252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61,5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1 661,5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3 661,5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26BFA" w:rsidRPr="00772526" w:rsidRDefault="00B26BFA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72526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15415,5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10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186260-414-226</w:t>
            </w:r>
          </w:p>
          <w:p w:rsidR="00D44D40" w:rsidRDefault="00D44D40" w:rsidP="00B57858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10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186260-414-310</w:t>
            </w:r>
          </w:p>
        </w:tc>
      </w:tr>
      <w:tr w:rsidR="00D44D40" w:rsidTr="00C347DC">
        <w:trPr>
          <w:trHeight w:val="700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Устройство игровых и спортивных площадок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D40" w:rsidRDefault="00B075E2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B8304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</w:t>
            </w:r>
            <w:r w:rsidR="00C869D1" w:rsidRPr="00B8304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Pr="00B8304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8,5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1 038,5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1 538,5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2 538,5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A5" w:rsidRDefault="00D44D40" w:rsidP="00E47FA9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8 </w:t>
            </w:r>
            <w:r w:rsidR="00B8304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54,0</w:t>
            </w:r>
            <w:r w:rsidR="00E47FA9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0186290-414-310</w:t>
            </w:r>
          </w:p>
          <w:p w:rsidR="00D44D40" w:rsidRDefault="00D44D40" w:rsidP="00B57858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0186290-414-226</w:t>
            </w:r>
          </w:p>
        </w:tc>
      </w:tr>
      <w:tr w:rsidR="00D44D40" w:rsidTr="00C347DC">
        <w:trPr>
          <w:trHeight w:val="410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Строительство пешеходных дорожек, и пр.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1 600,0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72526" w:rsidRDefault="00772526" w:rsidP="0077252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772526" w:rsidRPr="00EB7476" w:rsidRDefault="00772526" w:rsidP="0077252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130</w:t>
            </w:r>
            <w:r w:rsidR="001F39DE"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  <w:r w:rsidR="00D44D40"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  <w:r w:rsidR="001B3B8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+1036=2336</w:t>
            </w:r>
          </w:p>
          <w:p w:rsidR="00D44D40" w:rsidRPr="00EB7476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Pr="00EB7476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Pr="00EB7476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526" w:rsidRDefault="0077252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D44D40" w:rsidRDefault="00CC20E4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</w:t>
            </w:r>
            <w:r w:rsidR="001F39DE" w:rsidRPr="00EB7476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336</w:t>
            </w:r>
            <w:r w:rsidR="001F39DE" w:rsidRPr="00EB7476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  <w:p w:rsidR="00B26BFA" w:rsidRPr="00EB7476" w:rsidRDefault="00B26BFA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0186210-414-310</w:t>
            </w:r>
          </w:p>
          <w:p w:rsidR="00D44D40" w:rsidRDefault="00D44D40" w:rsidP="00B57858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0186210-414-226</w:t>
            </w:r>
          </w:p>
        </w:tc>
      </w:tr>
      <w:tr w:rsidR="00D44D40" w:rsidTr="00C347DC">
        <w:trPr>
          <w:trHeight w:val="416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Строительство  парковок и пр.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AA6F50" w:rsidRDefault="00B8304D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 w:rsidR="00D44D4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  <w:r w:rsidR="001D13E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77252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D44D40" w:rsidRDefault="0077252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="00D44D4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</w:t>
            </w:r>
            <w:r w:rsidR="00D44D4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  <w:p w:rsidR="00D44D40" w:rsidRDefault="00D44D40" w:rsidP="0077252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0186360-414-310</w:t>
            </w:r>
          </w:p>
          <w:p w:rsidR="00D44D40" w:rsidRDefault="00D44D40" w:rsidP="00B57858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0186360-414-226</w:t>
            </w:r>
          </w:p>
        </w:tc>
      </w:tr>
      <w:tr w:rsidR="00D44D40" w:rsidTr="00C347DC">
        <w:trPr>
          <w:trHeight w:val="255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Строительство и реконструкция плоскостных сооружений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6F50" w:rsidRDefault="00AA6F5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B8304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858" w:rsidRDefault="00B57858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  <w:p w:rsidR="005713A5" w:rsidRDefault="005713A5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937-1101-0810186110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-414-310</w:t>
            </w:r>
          </w:p>
        </w:tc>
      </w:tr>
      <w:tr w:rsidR="00D44D40" w:rsidTr="00C347DC">
        <w:trPr>
          <w:trHeight w:val="255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контейнерной площадки в пос. Симагино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772526" w:rsidP="0077252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</w:t>
            </w:r>
            <w:r w:rsidR="00D44D4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526" w:rsidRDefault="00772526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D44D40" w:rsidRDefault="00772526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</w:t>
            </w:r>
            <w:r w:rsidR="00D44D4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  <w:p w:rsidR="00B26BFA" w:rsidRDefault="00B26BFA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B57858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86130</w:t>
            </w:r>
          </w:p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414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-310</w:t>
            </w:r>
          </w:p>
        </w:tc>
      </w:tr>
      <w:tr w:rsidR="00D44D40" w:rsidTr="00C347DC">
        <w:trPr>
          <w:trHeight w:val="414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D40" w:rsidRDefault="0099410D" w:rsidP="00C347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</w:t>
            </w:r>
            <w:r w:rsidR="00D44D40">
              <w:rPr>
                <w:rFonts w:ascii="Times New Roman" w:eastAsia="Times New Roman" w:hAnsi="Times New Roman" w:cs="Times New Roman"/>
              </w:rPr>
              <w:t>хнический надзор за исполнением работ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D40" w:rsidRDefault="00B075E2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B8304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19,531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A5" w:rsidRDefault="005713A5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619,531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D44D40" w:rsidTr="00C347DC">
        <w:trPr>
          <w:trHeight w:val="255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hideMark/>
          </w:tcPr>
          <w:p w:rsidR="00D44D40" w:rsidRDefault="00C8249B" w:rsidP="00C347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</w:t>
            </w:r>
            <w:r w:rsidR="00D44D40">
              <w:rPr>
                <w:rFonts w:ascii="Times New Roman" w:eastAsia="Times New Roman" w:hAnsi="Times New Roman" w:cs="Times New Roman"/>
                <w:b/>
              </w:rPr>
              <w:t>. Реализация проектов местных инициатив граждан в рамках подпрограммы «Создание условий для эффективного выполнения органами местного самоуправления своих полномочий» государственной программы Ленинградской области «Устойчивое общественное развитие в Ленинградской области»</w:t>
            </w:r>
            <w:r w:rsidR="00D44D40">
              <w:rPr>
                <w:rFonts w:ascii="Times New Roman" w:hAnsi="Times New Roman" w:cs="Times New Roman"/>
                <w:b/>
              </w:rPr>
              <w:t xml:space="preserve"> </w:t>
            </w:r>
            <w:r w:rsidR="00D44D40">
              <w:rPr>
                <w:rFonts w:ascii="Times New Roman" w:eastAsia="Times New Roman" w:hAnsi="Times New Roman" w:cs="Times New Roman"/>
                <w:b/>
              </w:rPr>
              <w:t xml:space="preserve">№ 95-ОЗ  от 14 декабря 2012 года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D44D40" w:rsidRDefault="00EF3FE5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72526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1207,5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E4172B" w:rsidRDefault="00E4172B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72526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1207,5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867596" w:rsidTr="00867596">
        <w:trPr>
          <w:trHeight w:val="244"/>
          <w:jc w:val="center"/>
        </w:trPr>
        <w:tc>
          <w:tcPr>
            <w:tcW w:w="30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867596" w:rsidRDefault="00867596" w:rsidP="00C34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Строительство сетей уличного освещения в п.</w:t>
            </w:r>
            <w:r w:rsidR="004B046F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Решетниково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7596" w:rsidRDefault="00867596" w:rsidP="00C34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67596" w:rsidRDefault="00C9114E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1207,5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E4172B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1207,5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596" w:rsidRDefault="00867596" w:rsidP="00C347DC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596" w:rsidRDefault="0086759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867596" w:rsidTr="00867596">
        <w:trPr>
          <w:trHeight w:val="250"/>
          <w:jc w:val="center"/>
        </w:trPr>
        <w:tc>
          <w:tcPr>
            <w:tcW w:w="30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67596" w:rsidRDefault="00867596" w:rsidP="00C34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67596" w:rsidRDefault="00867596" w:rsidP="00C34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67596" w:rsidRDefault="00C9114E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712,5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E4172B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712,5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596" w:rsidRDefault="00867596" w:rsidP="00C347DC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E5" w:rsidRDefault="00EF3FE5" w:rsidP="00EF3F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70880</w:t>
            </w:r>
          </w:p>
          <w:p w:rsidR="00867596" w:rsidRDefault="00EF3FE5" w:rsidP="00EF3F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414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310</w:t>
            </w:r>
          </w:p>
        </w:tc>
      </w:tr>
      <w:tr w:rsidR="00867596" w:rsidTr="00867596">
        <w:trPr>
          <w:trHeight w:val="197"/>
          <w:jc w:val="center"/>
        </w:trPr>
        <w:tc>
          <w:tcPr>
            <w:tcW w:w="30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7596" w:rsidRDefault="00867596" w:rsidP="00C347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596" w:rsidRDefault="00867596" w:rsidP="00C347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67596" w:rsidRDefault="00C9114E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495,0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E4172B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495,0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596" w:rsidRDefault="00867596" w:rsidP="00C347DC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E5" w:rsidRDefault="00EF3FE5" w:rsidP="00EF3F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S0880</w:t>
            </w:r>
          </w:p>
          <w:p w:rsidR="00867596" w:rsidRPr="00EF3FE5" w:rsidRDefault="00EF3FE5" w:rsidP="00EF3F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414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310</w:t>
            </w:r>
          </w:p>
        </w:tc>
      </w:tr>
      <w:tr w:rsidR="00D44D40" w:rsidTr="00C347DC">
        <w:trPr>
          <w:trHeight w:val="333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и установка игрового оборудования детской площадки в пос. Чайка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772526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7252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40" w:rsidRDefault="00D44D40" w:rsidP="00C347DC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937-0503-0700120520</w:t>
            </w:r>
          </w:p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-244-310</w:t>
            </w:r>
          </w:p>
        </w:tc>
      </w:tr>
      <w:tr w:rsidR="00D44D40" w:rsidTr="00C347DC">
        <w:trPr>
          <w:trHeight w:val="333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44D40" w:rsidRDefault="00C8249B" w:rsidP="00C347D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D44D40">
              <w:rPr>
                <w:rFonts w:ascii="Times New Roman" w:hAnsi="Times New Roman" w:cs="Times New Roman"/>
                <w:b/>
              </w:rPr>
              <w:t xml:space="preserve">. Мероприятия по реализации областного закона от 12 мая 2015 года № 42-оз «О содействии развитию иных форм местного </w:t>
            </w:r>
            <w:r w:rsidR="00D44D40">
              <w:rPr>
                <w:rFonts w:ascii="Times New Roman" w:hAnsi="Times New Roman" w:cs="Times New Roman"/>
                <w:b/>
              </w:rPr>
              <w:lastRenderedPageBreak/>
              <w:t xml:space="preserve">самоуправления на части территорий населенных пунктов Ленинградской области, являющихся административными центрами поселений в МО «Первомайское сельское поселение» 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44D40" w:rsidRPr="00B8304D" w:rsidRDefault="00AA6F50" w:rsidP="00C347DC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8304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lastRenderedPageBreak/>
              <w:t>1467,43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E4172B" w:rsidP="00EF3FE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9114E" w:rsidRDefault="00C9114E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1 467,</w:t>
            </w:r>
            <w:r w:rsidR="00B8304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43</w:t>
            </w:r>
          </w:p>
          <w:p w:rsidR="00E4172B" w:rsidRDefault="00E4172B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4D40" w:rsidRDefault="00D44D40" w:rsidP="00C347DC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D44D40" w:rsidTr="005715B5">
        <w:trPr>
          <w:trHeight w:val="362"/>
          <w:jc w:val="center"/>
        </w:trPr>
        <w:tc>
          <w:tcPr>
            <w:tcW w:w="3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Замена ламп уличного освещения на энергосберегающие в п. Первомайское</w:t>
            </w: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75E2" w:rsidRPr="00B8304D" w:rsidRDefault="00B075E2" w:rsidP="00C347DC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B8304D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1467,43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1 467,</w:t>
            </w:r>
            <w:r w:rsidR="00B8304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40" w:rsidRDefault="00D44D40" w:rsidP="00C347DC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40" w:rsidRDefault="00D44D40" w:rsidP="00C347DC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D44D40" w:rsidTr="005715B5">
        <w:trPr>
          <w:trHeight w:val="622"/>
          <w:jc w:val="center"/>
        </w:trPr>
        <w:tc>
          <w:tcPr>
            <w:tcW w:w="3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D40" w:rsidRPr="00B8304D" w:rsidRDefault="00B075E2" w:rsidP="00C347DC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B8304D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1087,0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1 08</w:t>
            </w:r>
            <w:r w:rsidR="00B8304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 w:rsidR="00B8304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40" w:rsidRDefault="00D44D40" w:rsidP="00C347DC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937-0503-0700174390</w:t>
            </w:r>
          </w:p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-244-310</w:t>
            </w:r>
          </w:p>
        </w:tc>
      </w:tr>
      <w:tr w:rsidR="00D44D40" w:rsidTr="005715B5">
        <w:trPr>
          <w:trHeight w:val="634"/>
          <w:jc w:val="center"/>
        </w:trPr>
        <w:tc>
          <w:tcPr>
            <w:tcW w:w="3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380,43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867596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380,43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40" w:rsidRDefault="00D44D40" w:rsidP="00C347DC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D40" w:rsidRDefault="00D44D40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</w:t>
            </w:r>
            <w:r w:rsidR="00EF3FE5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01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S4390</w:t>
            </w:r>
          </w:p>
          <w:p w:rsidR="00D44D40" w:rsidRDefault="00D44D40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val="en-US"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225</w:t>
            </w:r>
          </w:p>
        </w:tc>
      </w:tr>
      <w:tr w:rsidR="00E4172B" w:rsidTr="005715B5">
        <w:trPr>
          <w:trHeight w:val="634"/>
          <w:jc w:val="center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72B" w:rsidRDefault="00E4172B" w:rsidP="00E4172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Мероприятия по реализации областного закона от 15 января 2018 года № 3-оз «О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области», </w:t>
            </w:r>
          </w:p>
          <w:p w:rsidR="00E4172B" w:rsidRDefault="00E4172B" w:rsidP="00E417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в МО «Первомайское сельское поселение»  </w:t>
            </w: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72B" w:rsidRDefault="00E4172B" w:rsidP="00C347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72B" w:rsidRDefault="00C9114E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72B" w:rsidRPr="00772526" w:rsidRDefault="005929A9" w:rsidP="00E417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776,63960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72B" w:rsidRPr="00772526" w:rsidRDefault="00E4172B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72B" w:rsidRPr="00772526" w:rsidRDefault="00E4172B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72B" w:rsidRPr="00772526" w:rsidRDefault="005929A9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776,63960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72B" w:rsidRDefault="00E4172B" w:rsidP="00C347DC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2B" w:rsidRDefault="00E4172B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867596" w:rsidTr="005715B5">
        <w:trPr>
          <w:trHeight w:val="333"/>
          <w:jc w:val="center"/>
        </w:trPr>
        <w:tc>
          <w:tcPr>
            <w:tcW w:w="3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8675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сетей уличного освещения в п.</w:t>
            </w:r>
            <w:r w:rsidR="005715B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Первомайское ул.</w:t>
            </w:r>
            <w:r w:rsidR="005715B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Полевая</w:t>
            </w: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C3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67596" w:rsidRDefault="00C9114E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7596" w:rsidRDefault="00D25534" w:rsidP="00D25534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1840,6396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7596" w:rsidRDefault="00D25534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1 840,6396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C347DC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7596" w:rsidRDefault="00867596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867596" w:rsidTr="005715B5">
        <w:trPr>
          <w:trHeight w:val="202"/>
          <w:jc w:val="center"/>
        </w:trPr>
        <w:tc>
          <w:tcPr>
            <w:tcW w:w="30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8675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4011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596" w:rsidRDefault="00C9114E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323B95" w:rsidP="00867596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</w:t>
            </w:r>
            <w:r w:rsidR="005929A9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</w:t>
            </w: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64</w:t>
            </w:r>
            <w:r w:rsidR="005929A9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323B95" w:rsidP="00323B9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1064</w:t>
            </w:r>
            <w:r w:rsidR="005929A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C347DC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596" w:rsidRPr="005929A9" w:rsidRDefault="009E74E0" w:rsidP="009E74E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5929A9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937-0503-071017</w:t>
            </w:r>
            <w:r w:rsidRPr="005929A9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4</w:t>
            </w:r>
            <w:r w:rsidRPr="005929A9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66</w:t>
            </w:r>
            <w:r w:rsidRPr="005929A9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0-414-310</w:t>
            </w:r>
          </w:p>
        </w:tc>
      </w:tr>
      <w:tr w:rsidR="00867596" w:rsidTr="005715B5">
        <w:trPr>
          <w:trHeight w:val="286"/>
          <w:jc w:val="center"/>
        </w:trPr>
        <w:tc>
          <w:tcPr>
            <w:tcW w:w="30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8675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C347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596" w:rsidRDefault="00C9114E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776595" w:rsidP="00867596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776,63960</w:t>
            </w: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776595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776,63960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96" w:rsidRDefault="00867596" w:rsidP="00C347DC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596" w:rsidRPr="005929A9" w:rsidRDefault="00EF3FE5" w:rsidP="0099410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</w:pPr>
            <w:r w:rsidRPr="005929A9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</w:t>
            </w:r>
            <w:r w:rsidRPr="005929A9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S4</w:t>
            </w:r>
            <w:r w:rsidR="0099410D" w:rsidRPr="005929A9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66</w:t>
            </w:r>
            <w:r w:rsidRPr="005929A9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0-414-310</w:t>
            </w:r>
          </w:p>
        </w:tc>
      </w:tr>
      <w:tr w:rsidR="00776595" w:rsidTr="005715B5">
        <w:trPr>
          <w:trHeight w:val="286"/>
          <w:jc w:val="center"/>
        </w:trPr>
        <w:tc>
          <w:tcPr>
            <w:tcW w:w="3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95" w:rsidRDefault="00776595" w:rsidP="008675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сетей уличного освещения в п. Первомайское ул. Полевая</w:t>
            </w: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95" w:rsidRDefault="00776595" w:rsidP="007765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6595" w:rsidRDefault="00776595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95" w:rsidRDefault="00776595" w:rsidP="00867596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23,36040</w:t>
            </w: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95" w:rsidRDefault="00776595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95" w:rsidRDefault="00776595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95" w:rsidRDefault="00776595" w:rsidP="00C347D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23,36040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95" w:rsidRDefault="00776595" w:rsidP="00C347DC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95" w:rsidRPr="005929A9" w:rsidRDefault="00776595" w:rsidP="0099410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5929A9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</w:t>
            </w:r>
            <w:r w:rsidRPr="005929A9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S4</w:t>
            </w:r>
            <w:r w:rsidRPr="005929A9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66</w:t>
            </w:r>
            <w:r w:rsidRPr="005929A9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0-414-310</w:t>
            </w:r>
          </w:p>
        </w:tc>
      </w:tr>
      <w:tr w:rsidR="00776595" w:rsidTr="008B5FFB">
        <w:trPr>
          <w:trHeight w:val="618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76595" w:rsidRDefault="00776595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76595" w:rsidRPr="00B8304D" w:rsidRDefault="00776595" w:rsidP="00C347DC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304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42249,361</w:t>
            </w:r>
          </w:p>
          <w:p w:rsidR="00776595" w:rsidRPr="00B8304D" w:rsidRDefault="00776595" w:rsidP="00C347DC">
            <w:pPr>
              <w:spacing w:after="0" w:line="240" w:lineRule="auto"/>
              <w:ind w:left="-108" w:right="-108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776595" w:rsidRPr="00772526" w:rsidRDefault="00323B95" w:rsidP="005929A9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26784,4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76595" w:rsidRDefault="00776595" w:rsidP="00C347DC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17 750,0</w:t>
            </w:r>
          </w:p>
          <w:p w:rsidR="00776595" w:rsidRDefault="00776595" w:rsidP="00C347DC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76595" w:rsidRDefault="00776595" w:rsidP="00C347DC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21 750,0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76595" w:rsidRDefault="00D25534" w:rsidP="005929A9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108533,761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76595" w:rsidRDefault="00776595" w:rsidP="00C347DC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76595" w:rsidRDefault="00776595" w:rsidP="00C347DC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D25534" w:rsidTr="00772526">
        <w:trPr>
          <w:trHeight w:val="305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D25534" w:rsidRDefault="00D25534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том числе областной бюджет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25534" w:rsidRPr="00B8304D" w:rsidRDefault="00D25534" w:rsidP="00C347DC">
            <w:pPr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8304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1 429,9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D25534" w:rsidRPr="00772526" w:rsidRDefault="00D25534" w:rsidP="005929A9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2116,4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534" w:rsidRDefault="00D25534" w:rsidP="00C347DC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534" w:rsidRDefault="00D25534" w:rsidP="00C347DC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534" w:rsidRPr="00221836" w:rsidRDefault="00D25534" w:rsidP="00FB790A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00B0F0"/>
                <w:kern w:val="2"/>
                <w:lang w:eastAsia="hi-IN" w:bidi="hi-IN"/>
              </w:rPr>
            </w:pPr>
            <w:r w:rsidRPr="00D2553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3546,3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534" w:rsidRPr="00221836" w:rsidRDefault="00D25534" w:rsidP="00C347DC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00B0F0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534" w:rsidRDefault="00D25534" w:rsidP="00C347DC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D25534" w:rsidTr="00772526">
        <w:trPr>
          <w:trHeight w:val="305"/>
          <w:jc w:val="center"/>
        </w:trPr>
        <w:tc>
          <w:tcPr>
            <w:tcW w:w="4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D25534" w:rsidRDefault="00D25534" w:rsidP="00C347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Местный бюджет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25534" w:rsidRPr="00B8304D" w:rsidRDefault="00D25534" w:rsidP="00C347DC">
            <w:pPr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8304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40819,461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D25534" w:rsidRPr="00772526" w:rsidRDefault="00D25534" w:rsidP="001B3B8B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24 668,0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25534" w:rsidRDefault="00D25534" w:rsidP="00C347DC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17 750,0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25534" w:rsidRDefault="00D25534" w:rsidP="00C347DC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21 750,0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534" w:rsidRDefault="00D25534" w:rsidP="00323B9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104987,461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534" w:rsidRDefault="00D25534" w:rsidP="008B5FF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5534" w:rsidRDefault="00D25534" w:rsidP="00C347DC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</w:tbl>
    <w:p w:rsidR="009153A5" w:rsidRDefault="009153A5" w:rsidP="00D44D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4B04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F389E" w:rsidSect="004B046F">
      <w:pgSz w:w="16838" w:h="11906" w:orient="landscape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A31" w:rsidRDefault="00243A31" w:rsidP="00713567">
      <w:pPr>
        <w:spacing w:after="0" w:line="240" w:lineRule="auto"/>
      </w:pPr>
      <w:r>
        <w:separator/>
      </w:r>
    </w:p>
  </w:endnote>
  <w:endnote w:type="continuationSeparator" w:id="0">
    <w:p w:rsidR="00243A31" w:rsidRDefault="00243A31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B95" w:rsidRDefault="00323B95">
    <w:pPr>
      <w:pStyle w:val="a8"/>
      <w:jc w:val="right"/>
    </w:pPr>
  </w:p>
  <w:p w:rsidR="00323B95" w:rsidRDefault="00323B9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A31" w:rsidRDefault="00243A31" w:rsidP="00713567">
      <w:pPr>
        <w:spacing w:after="0" w:line="240" w:lineRule="auto"/>
      </w:pPr>
      <w:r>
        <w:separator/>
      </w:r>
    </w:p>
  </w:footnote>
  <w:footnote w:type="continuationSeparator" w:id="0">
    <w:p w:rsidR="00243A31" w:rsidRDefault="00243A31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B95" w:rsidRDefault="00323B95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9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1"/>
  </w:num>
  <w:num w:numId="3">
    <w:abstractNumId w:val="27"/>
  </w:num>
  <w:num w:numId="4">
    <w:abstractNumId w:val="22"/>
  </w:num>
  <w:num w:numId="5">
    <w:abstractNumId w:val="10"/>
  </w:num>
  <w:num w:numId="6">
    <w:abstractNumId w:val="12"/>
  </w:num>
  <w:num w:numId="7">
    <w:abstractNumId w:val="8"/>
  </w:num>
  <w:num w:numId="8">
    <w:abstractNumId w:val="18"/>
  </w:num>
  <w:num w:numId="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6"/>
  </w:num>
  <w:num w:numId="13">
    <w:abstractNumId w:val="0"/>
  </w:num>
  <w:num w:numId="14">
    <w:abstractNumId w:val="29"/>
  </w:num>
  <w:num w:numId="15">
    <w:abstractNumId w:val="20"/>
  </w:num>
  <w:num w:numId="16">
    <w:abstractNumId w:val="17"/>
  </w:num>
  <w:num w:numId="17">
    <w:abstractNumId w:val="6"/>
  </w:num>
  <w:num w:numId="18">
    <w:abstractNumId w:val="7"/>
  </w:num>
  <w:num w:numId="19">
    <w:abstractNumId w:val="5"/>
  </w:num>
  <w:num w:numId="20">
    <w:abstractNumId w:val="25"/>
  </w:num>
  <w:num w:numId="21">
    <w:abstractNumId w:val="3"/>
  </w:num>
  <w:num w:numId="22">
    <w:abstractNumId w:val="26"/>
  </w:num>
  <w:num w:numId="23">
    <w:abstractNumId w:val="16"/>
  </w:num>
  <w:num w:numId="24">
    <w:abstractNumId w:val="17"/>
  </w:num>
  <w:num w:numId="25">
    <w:abstractNumId w:val="0"/>
  </w:num>
  <w:num w:numId="26">
    <w:abstractNumId w:val="14"/>
  </w:num>
  <w:num w:numId="27">
    <w:abstractNumId w:val="9"/>
  </w:num>
  <w:num w:numId="28">
    <w:abstractNumId w:val="30"/>
  </w:num>
  <w:num w:numId="29">
    <w:abstractNumId w:val="2"/>
  </w:num>
  <w:num w:numId="30">
    <w:abstractNumId w:val="15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</w:num>
  <w:num w:numId="34">
    <w:abstractNumId w:val="19"/>
  </w:num>
  <w:num w:numId="35">
    <w:abstractNumId w:val="28"/>
  </w:num>
  <w:num w:numId="36">
    <w:abstractNumId w:val="23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10149"/>
    <w:rsid w:val="000154B7"/>
    <w:rsid w:val="00017092"/>
    <w:rsid w:val="00017266"/>
    <w:rsid w:val="0002751D"/>
    <w:rsid w:val="00031FCC"/>
    <w:rsid w:val="000348C1"/>
    <w:rsid w:val="000353EA"/>
    <w:rsid w:val="00036AB5"/>
    <w:rsid w:val="0004097F"/>
    <w:rsid w:val="00041B74"/>
    <w:rsid w:val="0004218B"/>
    <w:rsid w:val="00055FA7"/>
    <w:rsid w:val="0005788D"/>
    <w:rsid w:val="000663F4"/>
    <w:rsid w:val="00070650"/>
    <w:rsid w:val="000735EF"/>
    <w:rsid w:val="00074919"/>
    <w:rsid w:val="00075692"/>
    <w:rsid w:val="00075FEC"/>
    <w:rsid w:val="00077CBC"/>
    <w:rsid w:val="0008344A"/>
    <w:rsid w:val="00085111"/>
    <w:rsid w:val="00085EF8"/>
    <w:rsid w:val="000952CF"/>
    <w:rsid w:val="00095528"/>
    <w:rsid w:val="000A1FC8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3E1D"/>
    <w:rsid w:val="00110646"/>
    <w:rsid w:val="001200BA"/>
    <w:rsid w:val="00120BED"/>
    <w:rsid w:val="001220A5"/>
    <w:rsid w:val="00123A3E"/>
    <w:rsid w:val="0013014A"/>
    <w:rsid w:val="001311BD"/>
    <w:rsid w:val="0013742B"/>
    <w:rsid w:val="001415BF"/>
    <w:rsid w:val="00141A55"/>
    <w:rsid w:val="00141B95"/>
    <w:rsid w:val="001478E5"/>
    <w:rsid w:val="00153013"/>
    <w:rsid w:val="001610E7"/>
    <w:rsid w:val="00162109"/>
    <w:rsid w:val="00163954"/>
    <w:rsid w:val="00176D2E"/>
    <w:rsid w:val="00190AA1"/>
    <w:rsid w:val="001A2BDF"/>
    <w:rsid w:val="001A7470"/>
    <w:rsid w:val="001B15D9"/>
    <w:rsid w:val="001B3B8B"/>
    <w:rsid w:val="001B657E"/>
    <w:rsid w:val="001C666D"/>
    <w:rsid w:val="001D13EC"/>
    <w:rsid w:val="001D5D25"/>
    <w:rsid w:val="001E04F5"/>
    <w:rsid w:val="001E3D61"/>
    <w:rsid w:val="001E6E98"/>
    <w:rsid w:val="001E7119"/>
    <w:rsid w:val="001F15E4"/>
    <w:rsid w:val="001F39DE"/>
    <w:rsid w:val="001F78EF"/>
    <w:rsid w:val="002046ED"/>
    <w:rsid w:val="002104D8"/>
    <w:rsid w:val="00217AA9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3A31"/>
    <w:rsid w:val="0024570A"/>
    <w:rsid w:val="00245F80"/>
    <w:rsid w:val="002466DB"/>
    <w:rsid w:val="00247CC9"/>
    <w:rsid w:val="00254C97"/>
    <w:rsid w:val="0025766A"/>
    <w:rsid w:val="00257BE4"/>
    <w:rsid w:val="002642E9"/>
    <w:rsid w:val="00264572"/>
    <w:rsid w:val="00265CFD"/>
    <w:rsid w:val="00266008"/>
    <w:rsid w:val="002707B1"/>
    <w:rsid w:val="002747C9"/>
    <w:rsid w:val="002901C2"/>
    <w:rsid w:val="0029292B"/>
    <w:rsid w:val="002B779E"/>
    <w:rsid w:val="002C1530"/>
    <w:rsid w:val="002C4BE4"/>
    <w:rsid w:val="002C5153"/>
    <w:rsid w:val="002C5F43"/>
    <w:rsid w:val="002C67F4"/>
    <w:rsid w:val="002C7CA4"/>
    <w:rsid w:val="002C7DB8"/>
    <w:rsid w:val="002D4F91"/>
    <w:rsid w:val="002D7DDC"/>
    <w:rsid w:val="002E0FBF"/>
    <w:rsid w:val="002F2E57"/>
    <w:rsid w:val="002F3A47"/>
    <w:rsid w:val="002F4A06"/>
    <w:rsid w:val="002F573B"/>
    <w:rsid w:val="00303A20"/>
    <w:rsid w:val="00305493"/>
    <w:rsid w:val="003102A5"/>
    <w:rsid w:val="003133C8"/>
    <w:rsid w:val="00313FC7"/>
    <w:rsid w:val="00317E19"/>
    <w:rsid w:val="00320C0A"/>
    <w:rsid w:val="003231CA"/>
    <w:rsid w:val="00323814"/>
    <w:rsid w:val="00323B95"/>
    <w:rsid w:val="00324190"/>
    <w:rsid w:val="00332CF2"/>
    <w:rsid w:val="00343B78"/>
    <w:rsid w:val="003512A5"/>
    <w:rsid w:val="00354EFA"/>
    <w:rsid w:val="00360901"/>
    <w:rsid w:val="003707CB"/>
    <w:rsid w:val="00384773"/>
    <w:rsid w:val="00394A86"/>
    <w:rsid w:val="003A4633"/>
    <w:rsid w:val="003B04EE"/>
    <w:rsid w:val="003B73AA"/>
    <w:rsid w:val="003B7DA3"/>
    <w:rsid w:val="003C1969"/>
    <w:rsid w:val="003C32FF"/>
    <w:rsid w:val="003C6D62"/>
    <w:rsid w:val="003E0D8A"/>
    <w:rsid w:val="003F4081"/>
    <w:rsid w:val="003F4E23"/>
    <w:rsid w:val="00401140"/>
    <w:rsid w:val="004042E0"/>
    <w:rsid w:val="00410C83"/>
    <w:rsid w:val="004122C7"/>
    <w:rsid w:val="00413594"/>
    <w:rsid w:val="00424E2C"/>
    <w:rsid w:val="00427069"/>
    <w:rsid w:val="004333C7"/>
    <w:rsid w:val="00433788"/>
    <w:rsid w:val="004345A5"/>
    <w:rsid w:val="0043719F"/>
    <w:rsid w:val="00446421"/>
    <w:rsid w:val="004544EA"/>
    <w:rsid w:val="00460B18"/>
    <w:rsid w:val="00466BDE"/>
    <w:rsid w:val="00474933"/>
    <w:rsid w:val="004856A3"/>
    <w:rsid w:val="00487A35"/>
    <w:rsid w:val="0049039F"/>
    <w:rsid w:val="00491738"/>
    <w:rsid w:val="004A03A1"/>
    <w:rsid w:val="004A4E2A"/>
    <w:rsid w:val="004B046F"/>
    <w:rsid w:val="004B454C"/>
    <w:rsid w:val="004B5CAE"/>
    <w:rsid w:val="004C2EB0"/>
    <w:rsid w:val="004C527F"/>
    <w:rsid w:val="004D12ED"/>
    <w:rsid w:val="004D5D9A"/>
    <w:rsid w:val="004E2F25"/>
    <w:rsid w:val="004E6CF5"/>
    <w:rsid w:val="004F6DB4"/>
    <w:rsid w:val="00503B85"/>
    <w:rsid w:val="00503DE7"/>
    <w:rsid w:val="00504644"/>
    <w:rsid w:val="005079A0"/>
    <w:rsid w:val="00513AED"/>
    <w:rsid w:val="005159BD"/>
    <w:rsid w:val="005232A2"/>
    <w:rsid w:val="005235CA"/>
    <w:rsid w:val="0053383B"/>
    <w:rsid w:val="00533E96"/>
    <w:rsid w:val="005340D3"/>
    <w:rsid w:val="0054188A"/>
    <w:rsid w:val="005435B4"/>
    <w:rsid w:val="00544B77"/>
    <w:rsid w:val="00551E1F"/>
    <w:rsid w:val="0055360B"/>
    <w:rsid w:val="00556118"/>
    <w:rsid w:val="005633DC"/>
    <w:rsid w:val="00563AD9"/>
    <w:rsid w:val="005645F2"/>
    <w:rsid w:val="005662F0"/>
    <w:rsid w:val="00567810"/>
    <w:rsid w:val="005713A5"/>
    <w:rsid w:val="005715B5"/>
    <w:rsid w:val="005720BD"/>
    <w:rsid w:val="00575397"/>
    <w:rsid w:val="005753C2"/>
    <w:rsid w:val="0058461D"/>
    <w:rsid w:val="00591BC7"/>
    <w:rsid w:val="005929A9"/>
    <w:rsid w:val="005A0CDB"/>
    <w:rsid w:val="005A2F3A"/>
    <w:rsid w:val="005A3426"/>
    <w:rsid w:val="005A462B"/>
    <w:rsid w:val="005A6B8E"/>
    <w:rsid w:val="005A6DD9"/>
    <w:rsid w:val="005B0792"/>
    <w:rsid w:val="005B1F75"/>
    <w:rsid w:val="005B45C4"/>
    <w:rsid w:val="005B5735"/>
    <w:rsid w:val="005B79BE"/>
    <w:rsid w:val="005C0D67"/>
    <w:rsid w:val="005C546E"/>
    <w:rsid w:val="005C73E0"/>
    <w:rsid w:val="005D0977"/>
    <w:rsid w:val="005D2453"/>
    <w:rsid w:val="005D35C1"/>
    <w:rsid w:val="005E02FC"/>
    <w:rsid w:val="005E0482"/>
    <w:rsid w:val="005E455A"/>
    <w:rsid w:val="005F0D1C"/>
    <w:rsid w:val="005F3F7C"/>
    <w:rsid w:val="005F5C11"/>
    <w:rsid w:val="005F6379"/>
    <w:rsid w:val="005F7DAC"/>
    <w:rsid w:val="00603913"/>
    <w:rsid w:val="00604A28"/>
    <w:rsid w:val="006060DE"/>
    <w:rsid w:val="00606ED0"/>
    <w:rsid w:val="00617446"/>
    <w:rsid w:val="0061772F"/>
    <w:rsid w:val="0062664B"/>
    <w:rsid w:val="006321CA"/>
    <w:rsid w:val="00634511"/>
    <w:rsid w:val="00635C0D"/>
    <w:rsid w:val="00636389"/>
    <w:rsid w:val="00641680"/>
    <w:rsid w:val="00645A45"/>
    <w:rsid w:val="00656450"/>
    <w:rsid w:val="0065713D"/>
    <w:rsid w:val="00657B16"/>
    <w:rsid w:val="006673AB"/>
    <w:rsid w:val="00667771"/>
    <w:rsid w:val="00674338"/>
    <w:rsid w:val="006847EC"/>
    <w:rsid w:val="006849E4"/>
    <w:rsid w:val="006863D5"/>
    <w:rsid w:val="00690D30"/>
    <w:rsid w:val="00691421"/>
    <w:rsid w:val="00696723"/>
    <w:rsid w:val="006A571E"/>
    <w:rsid w:val="006B001F"/>
    <w:rsid w:val="006B61BD"/>
    <w:rsid w:val="006B686D"/>
    <w:rsid w:val="006C35CC"/>
    <w:rsid w:val="006C37BD"/>
    <w:rsid w:val="006D60C9"/>
    <w:rsid w:val="006E0D68"/>
    <w:rsid w:val="006E2B9B"/>
    <w:rsid w:val="006E7116"/>
    <w:rsid w:val="0070053D"/>
    <w:rsid w:val="007005CD"/>
    <w:rsid w:val="00701E1B"/>
    <w:rsid w:val="00712892"/>
    <w:rsid w:val="00713567"/>
    <w:rsid w:val="00713F95"/>
    <w:rsid w:val="007168AA"/>
    <w:rsid w:val="00732672"/>
    <w:rsid w:val="00733D9A"/>
    <w:rsid w:val="0073408F"/>
    <w:rsid w:val="00735243"/>
    <w:rsid w:val="00736DBE"/>
    <w:rsid w:val="00742876"/>
    <w:rsid w:val="00744AC8"/>
    <w:rsid w:val="00745378"/>
    <w:rsid w:val="00756783"/>
    <w:rsid w:val="007572FC"/>
    <w:rsid w:val="00766CE4"/>
    <w:rsid w:val="007717E7"/>
    <w:rsid w:val="007721EC"/>
    <w:rsid w:val="00772526"/>
    <w:rsid w:val="0077280F"/>
    <w:rsid w:val="0077527F"/>
    <w:rsid w:val="00776595"/>
    <w:rsid w:val="00777C19"/>
    <w:rsid w:val="0078518C"/>
    <w:rsid w:val="007910C2"/>
    <w:rsid w:val="00793174"/>
    <w:rsid w:val="00794FAE"/>
    <w:rsid w:val="007952FE"/>
    <w:rsid w:val="00795A26"/>
    <w:rsid w:val="007A5058"/>
    <w:rsid w:val="007C170A"/>
    <w:rsid w:val="007C21AC"/>
    <w:rsid w:val="007C284D"/>
    <w:rsid w:val="007C4CF6"/>
    <w:rsid w:val="007C6F6B"/>
    <w:rsid w:val="007D2D0A"/>
    <w:rsid w:val="007D7C7E"/>
    <w:rsid w:val="007F571F"/>
    <w:rsid w:val="00800870"/>
    <w:rsid w:val="008021DF"/>
    <w:rsid w:val="00807AF3"/>
    <w:rsid w:val="00811209"/>
    <w:rsid w:val="0081523F"/>
    <w:rsid w:val="00815784"/>
    <w:rsid w:val="008173B8"/>
    <w:rsid w:val="00821C94"/>
    <w:rsid w:val="0082407A"/>
    <w:rsid w:val="0082569D"/>
    <w:rsid w:val="0082666F"/>
    <w:rsid w:val="008364E2"/>
    <w:rsid w:val="00840B14"/>
    <w:rsid w:val="00842CB5"/>
    <w:rsid w:val="008450F3"/>
    <w:rsid w:val="00846477"/>
    <w:rsid w:val="008505EE"/>
    <w:rsid w:val="0085204E"/>
    <w:rsid w:val="00856260"/>
    <w:rsid w:val="00860E54"/>
    <w:rsid w:val="00860EC2"/>
    <w:rsid w:val="008627D6"/>
    <w:rsid w:val="008638BE"/>
    <w:rsid w:val="00867596"/>
    <w:rsid w:val="00880A49"/>
    <w:rsid w:val="00880B29"/>
    <w:rsid w:val="008920DC"/>
    <w:rsid w:val="00897C4B"/>
    <w:rsid w:val="008A1813"/>
    <w:rsid w:val="008B2950"/>
    <w:rsid w:val="008B5BBC"/>
    <w:rsid w:val="008B5FFB"/>
    <w:rsid w:val="008C0FA9"/>
    <w:rsid w:val="008C17D3"/>
    <w:rsid w:val="008C29A0"/>
    <w:rsid w:val="008C5916"/>
    <w:rsid w:val="008D0F8A"/>
    <w:rsid w:val="008D6B10"/>
    <w:rsid w:val="008D7762"/>
    <w:rsid w:val="008D7B08"/>
    <w:rsid w:val="008E73A3"/>
    <w:rsid w:val="008E75CD"/>
    <w:rsid w:val="008F140F"/>
    <w:rsid w:val="008F2B15"/>
    <w:rsid w:val="008F3711"/>
    <w:rsid w:val="008F7ECA"/>
    <w:rsid w:val="009016FF"/>
    <w:rsid w:val="00905032"/>
    <w:rsid w:val="00911426"/>
    <w:rsid w:val="00911FE1"/>
    <w:rsid w:val="00912534"/>
    <w:rsid w:val="00912AAB"/>
    <w:rsid w:val="009136E3"/>
    <w:rsid w:val="009153A5"/>
    <w:rsid w:val="009210FA"/>
    <w:rsid w:val="00931EFC"/>
    <w:rsid w:val="00934C50"/>
    <w:rsid w:val="009370EB"/>
    <w:rsid w:val="00942E93"/>
    <w:rsid w:val="00943C60"/>
    <w:rsid w:val="00944A12"/>
    <w:rsid w:val="0094719E"/>
    <w:rsid w:val="00950643"/>
    <w:rsid w:val="009508C0"/>
    <w:rsid w:val="00953527"/>
    <w:rsid w:val="00962DD5"/>
    <w:rsid w:val="00967462"/>
    <w:rsid w:val="00970400"/>
    <w:rsid w:val="00974128"/>
    <w:rsid w:val="00980A40"/>
    <w:rsid w:val="0098301E"/>
    <w:rsid w:val="0098753C"/>
    <w:rsid w:val="0099233A"/>
    <w:rsid w:val="0099410D"/>
    <w:rsid w:val="0099715F"/>
    <w:rsid w:val="009A269C"/>
    <w:rsid w:val="009A5D1A"/>
    <w:rsid w:val="009B3815"/>
    <w:rsid w:val="009C0A9B"/>
    <w:rsid w:val="009C3B59"/>
    <w:rsid w:val="009D2183"/>
    <w:rsid w:val="009D21E0"/>
    <w:rsid w:val="009D6109"/>
    <w:rsid w:val="009E0658"/>
    <w:rsid w:val="009E24D7"/>
    <w:rsid w:val="009E599E"/>
    <w:rsid w:val="009E5F7E"/>
    <w:rsid w:val="009E74E0"/>
    <w:rsid w:val="009F3052"/>
    <w:rsid w:val="009F346A"/>
    <w:rsid w:val="00A03067"/>
    <w:rsid w:val="00A060C2"/>
    <w:rsid w:val="00A21877"/>
    <w:rsid w:val="00A34C2D"/>
    <w:rsid w:val="00A378F3"/>
    <w:rsid w:val="00A42BEC"/>
    <w:rsid w:val="00A45FB2"/>
    <w:rsid w:val="00A47C68"/>
    <w:rsid w:val="00A50D7D"/>
    <w:rsid w:val="00A574F3"/>
    <w:rsid w:val="00A6004B"/>
    <w:rsid w:val="00A6305E"/>
    <w:rsid w:val="00A64203"/>
    <w:rsid w:val="00A64B9E"/>
    <w:rsid w:val="00A67F7C"/>
    <w:rsid w:val="00A711B1"/>
    <w:rsid w:val="00A74F9C"/>
    <w:rsid w:val="00A76700"/>
    <w:rsid w:val="00A82791"/>
    <w:rsid w:val="00A874CB"/>
    <w:rsid w:val="00A9137E"/>
    <w:rsid w:val="00A94962"/>
    <w:rsid w:val="00A952D4"/>
    <w:rsid w:val="00AA3C55"/>
    <w:rsid w:val="00AA5141"/>
    <w:rsid w:val="00AA6F50"/>
    <w:rsid w:val="00AC377B"/>
    <w:rsid w:val="00AC3D4C"/>
    <w:rsid w:val="00AC54CB"/>
    <w:rsid w:val="00AC6743"/>
    <w:rsid w:val="00AD03CA"/>
    <w:rsid w:val="00AE20FC"/>
    <w:rsid w:val="00AE540E"/>
    <w:rsid w:val="00AE5694"/>
    <w:rsid w:val="00AE7DC9"/>
    <w:rsid w:val="00AF0479"/>
    <w:rsid w:val="00B00441"/>
    <w:rsid w:val="00B04697"/>
    <w:rsid w:val="00B075E2"/>
    <w:rsid w:val="00B13CE4"/>
    <w:rsid w:val="00B22ED9"/>
    <w:rsid w:val="00B26BFA"/>
    <w:rsid w:val="00B27C43"/>
    <w:rsid w:val="00B27CA1"/>
    <w:rsid w:val="00B27ED4"/>
    <w:rsid w:val="00B37331"/>
    <w:rsid w:val="00B40408"/>
    <w:rsid w:val="00B55B88"/>
    <w:rsid w:val="00B57858"/>
    <w:rsid w:val="00B578E5"/>
    <w:rsid w:val="00B62793"/>
    <w:rsid w:val="00B703CE"/>
    <w:rsid w:val="00B753E7"/>
    <w:rsid w:val="00B767A4"/>
    <w:rsid w:val="00B81ABD"/>
    <w:rsid w:val="00B81B91"/>
    <w:rsid w:val="00B82289"/>
    <w:rsid w:val="00B8304D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D0E54"/>
    <w:rsid w:val="00BD1203"/>
    <w:rsid w:val="00BD1DE3"/>
    <w:rsid w:val="00BD47B8"/>
    <w:rsid w:val="00BD7332"/>
    <w:rsid w:val="00BD7CDF"/>
    <w:rsid w:val="00BE01E4"/>
    <w:rsid w:val="00BE064E"/>
    <w:rsid w:val="00BE4E1C"/>
    <w:rsid w:val="00BE55B4"/>
    <w:rsid w:val="00BF4E2D"/>
    <w:rsid w:val="00C01B50"/>
    <w:rsid w:val="00C033A2"/>
    <w:rsid w:val="00C07723"/>
    <w:rsid w:val="00C11461"/>
    <w:rsid w:val="00C1530B"/>
    <w:rsid w:val="00C210CC"/>
    <w:rsid w:val="00C25E4B"/>
    <w:rsid w:val="00C26C7B"/>
    <w:rsid w:val="00C322CA"/>
    <w:rsid w:val="00C347DC"/>
    <w:rsid w:val="00C349A4"/>
    <w:rsid w:val="00C3789B"/>
    <w:rsid w:val="00C46F2F"/>
    <w:rsid w:val="00C478FF"/>
    <w:rsid w:val="00C500EC"/>
    <w:rsid w:val="00C56EB7"/>
    <w:rsid w:val="00C628A6"/>
    <w:rsid w:val="00C65DBE"/>
    <w:rsid w:val="00C7010F"/>
    <w:rsid w:val="00C72EB6"/>
    <w:rsid w:val="00C73B59"/>
    <w:rsid w:val="00C754C3"/>
    <w:rsid w:val="00C75C43"/>
    <w:rsid w:val="00C80893"/>
    <w:rsid w:val="00C8249B"/>
    <w:rsid w:val="00C84FFE"/>
    <w:rsid w:val="00C869D1"/>
    <w:rsid w:val="00C9114E"/>
    <w:rsid w:val="00C93953"/>
    <w:rsid w:val="00CA0DF1"/>
    <w:rsid w:val="00CA3E3B"/>
    <w:rsid w:val="00CA4EC7"/>
    <w:rsid w:val="00CB25E5"/>
    <w:rsid w:val="00CB4386"/>
    <w:rsid w:val="00CC20E4"/>
    <w:rsid w:val="00CC79A1"/>
    <w:rsid w:val="00CC7FD8"/>
    <w:rsid w:val="00CD0F1F"/>
    <w:rsid w:val="00CD18B6"/>
    <w:rsid w:val="00CD587E"/>
    <w:rsid w:val="00CE26CE"/>
    <w:rsid w:val="00CE2ADC"/>
    <w:rsid w:val="00CE35D7"/>
    <w:rsid w:val="00CE3B50"/>
    <w:rsid w:val="00CF2E8F"/>
    <w:rsid w:val="00CF307B"/>
    <w:rsid w:val="00CF397E"/>
    <w:rsid w:val="00D04885"/>
    <w:rsid w:val="00D11F12"/>
    <w:rsid w:val="00D12BE9"/>
    <w:rsid w:val="00D23A59"/>
    <w:rsid w:val="00D25534"/>
    <w:rsid w:val="00D25815"/>
    <w:rsid w:val="00D25F06"/>
    <w:rsid w:val="00D27719"/>
    <w:rsid w:val="00D433B3"/>
    <w:rsid w:val="00D44D40"/>
    <w:rsid w:val="00D47A85"/>
    <w:rsid w:val="00D50123"/>
    <w:rsid w:val="00D55FA5"/>
    <w:rsid w:val="00D61352"/>
    <w:rsid w:val="00D61D91"/>
    <w:rsid w:val="00D62DCD"/>
    <w:rsid w:val="00D63615"/>
    <w:rsid w:val="00D654E5"/>
    <w:rsid w:val="00D6643F"/>
    <w:rsid w:val="00D85F0C"/>
    <w:rsid w:val="00D908BE"/>
    <w:rsid w:val="00D97E10"/>
    <w:rsid w:val="00DA19EF"/>
    <w:rsid w:val="00DB7AD0"/>
    <w:rsid w:val="00DC03A7"/>
    <w:rsid w:val="00DC0D9A"/>
    <w:rsid w:val="00DC131A"/>
    <w:rsid w:val="00DC3373"/>
    <w:rsid w:val="00DC488A"/>
    <w:rsid w:val="00DC4E84"/>
    <w:rsid w:val="00DD18CE"/>
    <w:rsid w:val="00DD235E"/>
    <w:rsid w:val="00DD5100"/>
    <w:rsid w:val="00DD5D53"/>
    <w:rsid w:val="00DE7BE8"/>
    <w:rsid w:val="00E00998"/>
    <w:rsid w:val="00E10C7A"/>
    <w:rsid w:val="00E26C6E"/>
    <w:rsid w:val="00E271CB"/>
    <w:rsid w:val="00E3333E"/>
    <w:rsid w:val="00E33554"/>
    <w:rsid w:val="00E4172B"/>
    <w:rsid w:val="00E463CC"/>
    <w:rsid w:val="00E47FA9"/>
    <w:rsid w:val="00E53223"/>
    <w:rsid w:val="00E57732"/>
    <w:rsid w:val="00E57F56"/>
    <w:rsid w:val="00E640DA"/>
    <w:rsid w:val="00E6694A"/>
    <w:rsid w:val="00E6696A"/>
    <w:rsid w:val="00E732C6"/>
    <w:rsid w:val="00E74687"/>
    <w:rsid w:val="00E8334D"/>
    <w:rsid w:val="00E86C72"/>
    <w:rsid w:val="00EA1DF6"/>
    <w:rsid w:val="00EA38EE"/>
    <w:rsid w:val="00EA42B9"/>
    <w:rsid w:val="00EA5B57"/>
    <w:rsid w:val="00EA62FA"/>
    <w:rsid w:val="00EB3E5E"/>
    <w:rsid w:val="00EB5667"/>
    <w:rsid w:val="00EB7476"/>
    <w:rsid w:val="00EC5F24"/>
    <w:rsid w:val="00ED61CC"/>
    <w:rsid w:val="00ED730F"/>
    <w:rsid w:val="00EE17C1"/>
    <w:rsid w:val="00EF106C"/>
    <w:rsid w:val="00EF1211"/>
    <w:rsid w:val="00EF3FE5"/>
    <w:rsid w:val="00EF775E"/>
    <w:rsid w:val="00EF79A2"/>
    <w:rsid w:val="00F02FEA"/>
    <w:rsid w:val="00F07D39"/>
    <w:rsid w:val="00F13470"/>
    <w:rsid w:val="00F14011"/>
    <w:rsid w:val="00F23712"/>
    <w:rsid w:val="00F23926"/>
    <w:rsid w:val="00F334D1"/>
    <w:rsid w:val="00F4018D"/>
    <w:rsid w:val="00F40D20"/>
    <w:rsid w:val="00F42809"/>
    <w:rsid w:val="00F46207"/>
    <w:rsid w:val="00F5387E"/>
    <w:rsid w:val="00F672C8"/>
    <w:rsid w:val="00F679A9"/>
    <w:rsid w:val="00F70824"/>
    <w:rsid w:val="00F73F37"/>
    <w:rsid w:val="00F82396"/>
    <w:rsid w:val="00F85DFA"/>
    <w:rsid w:val="00F92BB8"/>
    <w:rsid w:val="00F92D0E"/>
    <w:rsid w:val="00F96336"/>
    <w:rsid w:val="00F97800"/>
    <w:rsid w:val="00F97ACA"/>
    <w:rsid w:val="00FA25AF"/>
    <w:rsid w:val="00FA45E0"/>
    <w:rsid w:val="00FA768B"/>
    <w:rsid w:val="00FB17E5"/>
    <w:rsid w:val="00FB7987"/>
    <w:rsid w:val="00FC227D"/>
    <w:rsid w:val="00FC3DF9"/>
    <w:rsid w:val="00FC3E7D"/>
    <w:rsid w:val="00FD29D2"/>
    <w:rsid w:val="00FD3E35"/>
    <w:rsid w:val="00FD5C4F"/>
    <w:rsid w:val="00FD5C8A"/>
    <w:rsid w:val="00FE2D7A"/>
    <w:rsid w:val="00FE7002"/>
    <w:rsid w:val="00FE7647"/>
    <w:rsid w:val="00FE7AAB"/>
    <w:rsid w:val="00FF389E"/>
    <w:rsid w:val="00FF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06A9D-531B-4A2B-8D73-E2A74B93C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3896</Words>
  <Characters>22210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</cp:revision>
  <cp:lastPrinted>2018-06-26T13:17:00Z</cp:lastPrinted>
  <dcterms:created xsi:type="dcterms:W3CDTF">2018-06-27T09:40:00Z</dcterms:created>
  <dcterms:modified xsi:type="dcterms:W3CDTF">2018-06-27T09:40:00Z</dcterms:modified>
</cp:coreProperties>
</file>