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3E4AB0" w:rsidRPr="003E4AB0" w:rsidTr="00F65091">
        <w:trPr>
          <w:tblCellSpacing w:w="15" w:type="dxa"/>
        </w:trPr>
        <w:tc>
          <w:tcPr>
            <w:tcW w:w="9385" w:type="dxa"/>
            <w:hideMark/>
          </w:tcPr>
          <w:p w:rsidR="00F65091" w:rsidRDefault="00F65091" w:rsidP="00D90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E6222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АДМИНИСТРАЦИЯ</w:t>
            </w:r>
            <w:r w:rsidR="00F303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F65091" w:rsidRDefault="00F65091" w:rsidP="00D90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="00F303C4" w:rsidRPr="00F303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ПЕРВОМАЙСКОЕ СЕЛЬСКОЕ</w:t>
            </w:r>
            <w:r w:rsidRPr="00F303C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ПОСЕЛЕНИЕ»</w:t>
            </w:r>
          </w:p>
          <w:p w:rsidR="00F65091" w:rsidRDefault="00F65091" w:rsidP="00D90FF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ВЫБОРГСКОГО РАЙОНА ЛЕНИНГРАДСКОЙ ОБЛАСТИ</w:t>
            </w:r>
          </w:p>
          <w:p w:rsid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65091" w:rsidRDefault="00F65091" w:rsidP="00D90FF4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ПОСТАНОВЛЕНИЕ</w:t>
            </w:r>
          </w:p>
          <w:p w:rsidR="00223EE7" w:rsidRDefault="00223EE7" w:rsidP="00D90FF4">
            <w:pPr>
              <w:spacing w:after="0" w:line="240" w:lineRule="auto"/>
              <w:ind w:hanging="142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90FF4" w:rsidRDefault="00F65091" w:rsidP="00D90F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 </w:t>
            </w:r>
            <w:r w:rsidR="00F303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30.06.2016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                                                                         </w:t>
            </w:r>
            <w:r w:rsidR="00F303C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   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23E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№</w:t>
            </w:r>
            <w:r w:rsidR="00223EE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277</w:t>
            </w:r>
          </w:p>
          <w:p w:rsidR="00223EE7" w:rsidRDefault="00223EE7" w:rsidP="00D90F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  <w:p w:rsidR="00D90FF4" w:rsidRDefault="00223EE7" w:rsidP="00D90F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90FF4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F5604F6" wp14:editId="5209340C">
                      <wp:simplePos x="0" y="0"/>
                      <wp:positionH relativeFrom="column">
                        <wp:posOffset>-83820</wp:posOffset>
                      </wp:positionH>
                      <wp:positionV relativeFrom="paragraph">
                        <wp:posOffset>140335</wp:posOffset>
                      </wp:positionV>
                      <wp:extent cx="4097655" cy="1403985"/>
                      <wp:effectExtent l="0" t="0" r="0" b="635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9765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90FF4" w:rsidRDefault="00D90FF4" w:rsidP="00D90FF4">
                                  <w:pPr>
                                    <w:spacing w:after="0" w:line="240" w:lineRule="auto"/>
                                    <w:jc w:val="both"/>
                                  </w:pPr>
                                  <w:r w:rsidRPr="00E5747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Об утверждении </w:t>
                                  </w:r>
                                  <w:r w:rsidRPr="003E4AB0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Перечня персональных данных, обрабатываемых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>администрацией муниципального образования «</w:t>
                                  </w:r>
                                  <w:r w:rsidRPr="00F303C4"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Первомайское сельское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4"/>
                                      <w:szCs w:val="24"/>
                                      <w:lang w:eastAsia="ru-RU"/>
                                    </w:rPr>
                                    <w:t xml:space="preserve">поселение» Выборгского района Ленинградской области в связи с реализацией трудовых отношений, а также в связи с оказанием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муниципальных услуг и осуществлением муниципальных функций</w:t>
                                  </w:r>
                                </w:p>
                                <w:p w:rsidR="008578FE" w:rsidRDefault="008578FE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-6.6pt;margin-top:11.05pt;width:322.6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" stroked="f">
                      <v:textbox style="mso-fit-shape-to-text:t">
                        <w:txbxContent>
                          <w:p w:rsidR="00D90FF4" w:rsidRDefault="00D90FF4" w:rsidP="00D90FF4">
                            <w:pPr>
                              <w:spacing w:after="0" w:line="240" w:lineRule="auto"/>
                              <w:jc w:val="both"/>
                            </w:pPr>
                            <w:r w:rsidRPr="00E5747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Об утверждении </w:t>
                            </w:r>
                            <w:r w:rsidRPr="003E4AB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Перечня персональных данных, обрабатываемых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>администрацией муниципального образования «</w:t>
                            </w:r>
                            <w:r w:rsidRPr="00F303C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Первомайское сельское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поселение» Выборгского района Ленинградской области в связи с реализацией трудовых отношений, а также в связи с оказанием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муниципальных услуг и осуществлением муниципальных функций</w:t>
                            </w:r>
                          </w:p>
                          <w:p w:rsidR="008578FE" w:rsidRDefault="008578FE"/>
                        </w:txbxContent>
                      </v:textbox>
                    </v:shape>
                  </w:pict>
                </mc:Fallback>
              </mc:AlternateContent>
            </w:r>
          </w:p>
          <w:p w:rsidR="00D90FF4" w:rsidRPr="00886C1E" w:rsidRDefault="00D90FF4" w:rsidP="00D90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5091" w:rsidRP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br/>
            </w: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соответствии с </w:t>
            </w:r>
            <w:r w:rsidR="00D9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Федеральным законом от 06.10.2003 г. № 131-ФЗ «Об общих принципах организации местного самоуправления в Российской Федерации», </w:t>
            </w: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Правительства Российской Федерации от 21.03.2012 №</w:t>
            </w:r>
            <w:r w:rsid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211 «Об утверждении перечня мер, направленных на обеспечение </w:t>
            </w:r>
            <w:bookmarkStart w:id="0" w:name="_GoBack"/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выполнения обязанностей, предусмотренных Федеральным законом «О персональных </w:t>
            </w:r>
            <w:bookmarkEnd w:id="0"/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данных» и принятыми в соответствии с ним нормативным правовыми актами, операторами, являющимися государственными или муниципальными органами»</w:t>
            </w:r>
            <w:r w:rsidR="00D9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Уставом МО «Первомайское сельское поселение</w:t>
            </w:r>
            <w:proofErr w:type="gramEnd"/>
            <w:r w:rsidR="00D9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администрация</w:t>
            </w:r>
          </w:p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90FF4" w:rsidRDefault="00D90FF4" w:rsidP="00D90FF4">
            <w:pPr>
              <w:spacing w:after="0" w:line="240" w:lineRule="auto"/>
              <w:ind w:firstLine="8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ПОСТАНОВЛЯЕТ:</w:t>
            </w:r>
          </w:p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091" w:rsidRPr="00F65091" w:rsidRDefault="003E4AB0" w:rsidP="00797D33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Утвердить </w:t>
            </w:r>
            <w:r w:rsidR="00F65091"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</w:t>
            </w:r>
            <w:r w:rsid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ень</w:t>
            </w:r>
            <w:r w:rsidR="00F65091"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персональных данных, обрабатываемых </w:t>
            </w:r>
            <w:r w:rsidR="00F65091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администрацией муниципального образования «</w:t>
            </w:r>
            <w:r w:rsidR="00F303C4" w:rsidRPr="00F303C4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F6509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поселение» Выборгского района Ленинградской области в связи с реализацией трудовых отношений, а также в связи с оказанием </w:t>
            </w:r>
            <w:r w:rsidR="00F65091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и осуществлением муниципальных функций (Приложение 1).</w:t>
            </w:r>
          </w:p>
          <w:p w:rsid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астоящее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постановление опубликовать в газете «Выборг» и разместить н</w:t>
            </w:r>
            <w:r w:rsidRPr="00AE6222">
              <w:rPr>
                <w:rFonts w:ascii="Times New Roman" w:hAnsi="Times New Roman"/>
                <w:sz w:val="24"/>
                <w:szCs w:val="24"/>
                <w:lang w:eastAsia="ru-RU"/>
              </w:rPr>
              <w:t>а официальном сайте администрации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муниципального образования «</w:t>
            </w:r>
            <w:r w:rsidR="00F303C4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поселение» Выборгского района Ленинградской области.</w:t>
            </w:r>
          </w:p>
          <w:p w:rsid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исполнением настоящего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постановления </w:t>
            </w:r>
            <w:r w:rsidRPr="00E57474">
              <w:rPr>
                <w:rFonts w:ascii="Times New Roman" w:hAnsi="Times New Roman"/>
                <w:sz w:val="24"/>
                <w:szCs w:val="24"/>
                <w:lang w:eastAsia="ru-RU"/>
              </w:rPr>
              <w:t>оставляю за собой.</w:t>
            </w: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5091" w:rsidRDefault="00F65091" w:rsidP="00D90F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Глава администрации                                                                                    </w:t>
            </w:r>
            <w:r w:rsidR="00F303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Ф.Н. </w:t>
            </w:r>
            <w:proofErr w:type="spellStart"/>
            <w:r w:rsidR="00F303C4">
              <w:rPr>
                <w:rFonts w:ascii="Times New Roman" w:hAnsi="Times New Roman"/>
                <w:sz w:val="24"/>
                <w:szCs w:val="24"/>
                <w:lang w:eastAsia="ru-RU"/>
              </w:rPr>
              <w:t>Марданов</w:t>
            </w:r>
            <w:proofErr w:type="spellEnd"/>
          </w:p>
          <w:p w:rsidR="00F65091" w:rsidRP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303C4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091" w:rsidRDefault="00F65091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091" w:rsidRPr="00F303C4" w:rsidRDefault="00F303C4" w:rsidP="00D90F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Согласовано: </w:t>
            </w:r>
            <w:proofErr w:type="spellStart"/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Тищенков</w:t>
            </w:r>
            <w:proofErr w:type="spellEnd"/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Белокурова</w:t>
            </w:r>
            <w:proofErr w:type="spellEnd"/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Трещикова</w:t>
            </w:r>
            <w:proofErr w:type="spellEnd"/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Севастьянова</w:t>
            </w:r>
          </w:p>
          <w:p w:rsidR="00223EE7" w:rsidRDefault="00F303C4" w:rsidP="0022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303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Разослано: дело-2, прокуратура, газета «Выборг», сайт, регистр НПА</w:t>
            </w:r>
          </w:p>
          <w:p w:rsidR="00F303C4" w:rsidRDefault="00F303C4" w:rsidP="0022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УТВЕРЖДЕНО</w:t>
            </w:r>
          </w:p>
          <w:p w:rsidR="00223EE7" w:rsidRDefault="00F303C4" w:rsidP="00223EE7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постановлением администрации </w:t>
            </w:r>
          </w:p>
          <w:p w:rsidR="00F303C4" w:rsidRDefault="00F303C4" w:rsidP="00223EE7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  <w:r w:rsidR="0022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«Первомайское сельское поселение» </w:t>
            </w:r>
          </w:p>
          <w:p w:rsidR="00F303C4" w:rsidRDefault="00AD4363" w:rsidP="00223EE7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30.06.2016 г.</w:t>
            </w:r>
            <w:r w:rsidR="00F3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23E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F3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277</w:t>
            </w:r>
          </w:p>
          <w:p w:rsidR="00F303C4" w:rsidRDefault="00F303C4" w:rsidP="00223EE7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4AB0" w:rsidRPr="003E4AB0" w:rsidRDefault="003E4AB0" w:rsidP="00223EE7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</w:t>
            </w:r>
            <w:r w:rsid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6D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3E4AB0" w:rsidRPr="003E4AB0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Перечень персональных данных,</w:t>
            </w:r>
            <w:r w:rsidR="00F65091" w:rsidRPr="00F65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F65091" w:rsidRPr="00F650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обрабатываемых </w:t>
            </w:r>
            <w:r w:rsidR="00F65091" w:rsidRPr="00F6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администрацией муниципального образования «</w:t>
            </w:r>
            <w:r w:rsidR="00F303C4" w:rsidRPr="00F303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Первомайское сельское</w:t>
            </w:r>
            <w:r w:rsidR="00F65091" w:rsidRPr="00F303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091" w:rsidRPr="00F6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поселение» Выборгского района Ленинградской области в связи с реализацией трудовых отношений, а также в связи с оказанием </w:t>
            </w:r>
            <w:r w:rsidR="00F65091" w:rsidRPr="00F65091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муниципальных услуг и осуществлением муниципальных функций</w:t>
            </w:r>
          </w:p>
          <w:p w:rsidR="00797D33" w:rsidRPr="00F65091" w:rsidRDefault="00797D33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  <w:r w:rsidR="00F303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3E4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Персональные данные сотрудников администрации </w:t>
            </w:r>
            <w:r w:rsidR="00F65091" w:rsidRPr="00F6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</w:t>
            </w:r>
            <w:r w:rsidR="00F303C4" w:rsidRPr="00F303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Первомайское сельское</w:t>
            </w:r>
            <w:r w:rsidR="00F65091" w:rsidRPr="00F303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65091" w:rsidRPr="00F6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поселение» Выборгского района Ленинградской области</w:t>
            </w:r>
            <w:r w:rsidRPr="003E4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, обрабатываемые администрацией </w:t>
            </w:r>
            <w:r w:rsidR="00F65091" w:rsidRPr="00F6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муниципального образования «</w:t>
            </w:r>
            <w:r w:rsidR="00F303C4" w:rsidRPr="00F303C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Первомайское сельское</w:t>
            </w:r>
            <w:r w:rsidR="00F65091" w:rsidRPr="00F6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поселение» Выборгского района Ленинградской области</w:t>
            </w:r>
            <w:r w:rsidR="00F6509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F30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Анкетные и биографические данные сотрудника, включая адрес места жительства и проживания, телефонный номер;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Паспортные данные или данные иного документа удостоверяющего личность, включая серию, номер, дату выдачи, наименование органа, выдавшего документ;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Сведения об образовании, квалификации и о наличии специальных знаний или специальной подготовки;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Сведения о трудовой деятельности, опыте работы, занимаемой должности, трудовом стаже, повышении квалификации и переподготовке;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Сведения о составе семьи и наличии иждивенцев, сведения о месте работы или учёбы членов семьи;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Сведения о состоянии здоровья и наличии заболеваний (когда это необходимо в случаях, установленных действующим законодательством);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Сведения об отношении к воинской обязанности;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Сведения о доходах, об имуществе и обязательствах имущественного характера, в том числе супруги (супруга) и несовершеннолетних детей муниципальных служащих, чьи должности включены в перечень должностей муниципальной службы, при замещении которых предоставляются такие сведения;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Сведения об идентификационном номере налогоплательщика;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10.Сведения о номере и серии страхового свидетельства государственного пенсионного страхования;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Сведения о социальных льготах и о социальном статусе;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Сведения о медицинском страховании;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Сведения о прохождении аттестации и сдаче квалификационных экзаменов;</w:t>
            </w: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14. Сведения о награждении и поощрении;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Сведения о заработной плате сотрудников, в том числе по предыдущему месту работы;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16. Сведения о расчетном или ином счете в кредитной организации, с которой </w:t>
            </w:r>
            <w:r w:rsidRP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администрацией </w:t>
            </w:r>
            <w:r w:rsidR="00F65091" w:rsidRPr="00F6509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="00F303C4" w:rsidRPr="00F303C4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F65091" w:rsidRPr="00F303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65091" w:rsidRPr="00F65091">
              <w:rPr>
                <w:rFonts w:ascii="Times New Roman" w:hAnsi="Times New Roman"/>
                <w:sz w:val="24"/>
                <w:szCs w:val="24"/>
                <w:lang w:eastAsia="ru-RU"/>
              </w:rPr>
              <w:t>поселение» Выборгского района Ленинградской област</w:t>
            </w:r>
            <w:r w:rsidR="00F6509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 договор на перечисление денежных выплат сотрудникам</w:t>
            </w:r>
            <w:r w:rsid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5091" w:rsidRPr="00F650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F65091" w:rsidRPr="00F65091">
              <w:rPr>
                <w:rFonts w:ascii="Times New Roman" w:hAnsi="Times New Roman"/>
                <w:sz w:val="24"/>
                <w:szCs w:val="24"/>
                <w:lang w:eastAsia="ru-RU"/>
              </w:rPr>
              <w:t>муниципального образования «</w:t>
            </w:r>
            <w:r w:rsidR="00F303C4" w:rsidRPr="00F303C4">
              <w:rPr>
                <w:rFonts w:ascii="Times New Roman" w:hAnsi="Times New Roman"/>
                <w:sz w:val="24"/>
                <w:szCs w:val="24"/>
                <w:lang w:eastAsia="ru-RU"/>
              </w:rPr>
              <w:t>Первомайское сельское</w:t>
            </w:r>
            <w:r w:rsidR="00F65091" w:rsidRPr="00F303C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65091" w:rsidRPr="00F65091">
              <w:rPr>
                <w:rFonts w:ascii="Times New Roman" w:hAnsi="Times New Roman"/>
                <w:sz w:val="24"/>
                <w:szCs w:val="24"/>
                <w:lang w:eastAsia="ru-RU"/>
              </w:rPr>
              <w:t>поселение» Выборгского района Ленинградской области</w:t>
            </w:r>
            <w:r w:rsidR="000729A7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F303C4" w:rsidRPr="00F65091" w:rsidRDefault="00F303C4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</w:t>
            </w:r>
            <w:r w:rsidRPr="00072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Перечень персональных данных, обрабатываемых в администрации </w:t>
            </w:r>
            <w:r w:rsidR="000729A7" w:rsidRPr="000729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муниципального образования «</w:t>
            </w:r>
            <w:r w:rsidR="00797D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Первомайское сельское</w:t>
            </w:r>
            <w:r w:rsidR="000729A7" w:rsidRPr="00797D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0729A7" w:rsidRPr="000729A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поселение» Выборгского района Ленинградской области</w:t>
            </w:r>
            <w:r w:rsidR="000729A7" w:rsidRPr="000729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072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связи с предоставлением муниципальных услуг</w:t>
            </w:r>
            <w:r w:rsidR="000729A7" w:rsidRPr="00072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осуществлением муниципальных</w:t>
            </w:r>
            <w:r w:rsidR="00072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функций</w:t>
            </w:r>
            <w:r w:rsidRPr="003E4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в соответствии с действующим законодательством: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Анкетные и персональные данные, включая адрес места жительства и проживания;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Паспортные данные или данные иного документа удостоверяющего личность, включая серию, номер, дату выдачи, наименование органа, выдавшего документ;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Сведения о трудовой деятельности и занимаемой должности (когда это необходимо в случаях, установленных действующим законодательством);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Сведения о составе семьи и наличии иждивенцев, сведения о месте работы или учебы членов семьи (когда это необходимо в случаях, установленных действующим законодательством);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Сведения о состоянии здоровья и наличии заболеваний (когда это необходимо в случаях, установленных действующим законодательством);</w:t>
            </w:r>
          </w:p>
          <w:p w:rsidR="00D90FF4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Сведения о доходах, об имуществе и обязательствах имущественного характера, в том числе членов семьи (когда это необходимо в случаях, установленных действующим законодательством);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Сведения об идентификационном номере налогоплательщика (когда это необходимо в случаях, установленных действующим законодательством);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Сведения о номере и серии страхового свидетельства государственного пенсионного страхования (когда это необходимо в случаях, установленных действующим законодательством);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Сведения о социальных льготах и о социальном статусе (когда это необходимо в случаях, установленных действующим законодательством);</w:t>
            </w:r>
          </w:p>
          <w:p w:rsidR="00F65091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Сведения о расчетном или ином счете в кредитной организации (когда это необходимо в случаях, установленных действующим законодательством);</w:t>
            </w:r>
          </w:p>
          <w:p w:rsidR="003E4AB0" w:rsidRPr="003E4AB0" w:rsidRDefault="003E4AB0" w:rsidP="00797D33">
            <w:pPr>
              <w:spacing w:after="0" w:line="240" w:lineRule="auto"/>
              <w:ind w:firstLine="8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4A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Сведения о привлечении к административной и уголовной ответственности (когда это необходимо в случаях, установленных действующим законодательством).</w:t>
            </w:r>
          </w:p>
        </w:tc>
      </w:tr>
      <w:tr w:rsidR="00D90FF4" w:rsidRPr="003E4AB0" w:rsidTr="00F65091">
        <w:trPr>
          <w:tblCellSpacing w:w="15" w:type="dxa"/>
        </w:trPr>
        <w:tc>
          <w:tcPr>
            <w:tcW w:w="9385" w:type="dxa"/>
          </w:tcPr>
          <w:p w:rsidR="00D90FF4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  <w:p w:rsidR="00D90FF4" w:rsidRPr="00AE6222" w:rsidRDefault="00D90FF4" w:rsidP="00797D33">
            <w:pPr>
              <w:spacing w:after="0" w:line="240" w:lineRule="auto"/>
              <w:ind w:firstLine="851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11013B" w:rsidRDefault="0011013B" w:rsidP="00797D33">
      <w:pPr>
        <w:jc w:val="both"/>
      </w:pPr>
    </w:p>
    <w:sectPr w:rsidR="0011013B" w:rsidSect="00BB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3E589D"/>
    <w:multiLevelType w:val="hybridMultilevel"/>
    <w:tmpl w:val="71C63D5C"/>
    <w:lvl w:ilvl="0" w:tplc="5C627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13B"/>
    <w:rsid w:val="000729A7"/>
    <w:rsid w:val="0011013B"/>
    <w:rsid w:val="002035C7"/>
    <w:rsid w:val="00223EE7"/>
    <w:rsid w:val="002406F2"/>
    <w:rsid w:val="003E4AB0"/>
    <w:rsid w:val="00437111"/>
    <w:rsid w:val="0048054D"/>
    <w:rsid w:val="005F54E0"/>
    <w:rsid w:val="00752613"/>
    <w:rsid w:val="00752933"/>
    <w:rsid w:val="00752AA1"/>
    <w:rsid w:val="00797D33"/>
    <w:rsid w:val="008578FE"/>
    <w:rsid w:val="00876C41"/>
    <w:rsid w:val="00AD4363"/>
    <w:rsid w:val="00AD47C2"/>
    <w:rsid w:val="00BB1ED6"/>
    <w:rsid w:val="00CA4A46"/>
    <w:rsid w:val="00CE0E9A"/>
    <w:rsid w:val="00D90FF4"/>
    <w:rsid w:val="00EE516A"/>
    <w:rsid w:val="00EE6D12"/>
    <w:rsid w:val="00F303C4"/>
    <w:rsid w:val="00F6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F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50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0F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0F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922</Words>
  <Characters>5258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Елена А. Севастьянова</cp:lastModifiedBy>
  <cp:revision>3</cp:revision>
  <cp:lastPrinted>2016-06-30T11:51:00Z</cp:lastPrinted>
  <dcterms:created xsi:type="dcterms:W3CDTF">2016-06-30T12:44:00Z</dcterms:created>
  <dcterms:modified xsi:type="dcterms:W3CDTF">2016-06-30T14:30:00Z</dcterms:modified>
</cp:coreProperties>
</file>